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0AA" w:rsidRPr="007510AA" w:rsidRDefault="007510AA" w:rsidP="007510AA">
      <w:pPr>
        <w:pStyle w:val="tkTekst"/>
        <w:tabs>
          <w:tab w:val="left" w:pos="1134"/>
        </w:tabs>
        <w:spacing w:after="0" w:line="240" w:lineRule="auto"/>
        <w:ind w:left="709"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9"/>
        <w:gridCol w:w="2357"/>
        <w:gridCol w:w="3685"/>
      </w:tblGrid>
      <w:tr w:rsidR="007510AA" w:rsidRPr="004A3C28" w:rsidTr="00C848C7">
        <w:tc>
          <w:tcPr>
            <w:tcW w:w="16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5C79BC" w:rsidRDefault="007510AA" w:rsidP="00B12E5B">
            <w:pPr>
              <w:pStyle w:val="tkGrif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129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5C79BC" w:rsidRDefault="007510AA" w:rsidP="00B12E5B">
            <w:pPr>
              <w:pStyle w:val="tkGrif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C79B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3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C848C7" w:rsidRDefault="00C848C7" w:rsidP="00B12E5B">
            <w:pPr>
              <w:pStyle w:val="tkGrif"/>
              <w:spacing w:after="0" w:line="240" w:lineRule="auto"/>
              <w:ind w:firstLine="59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848C7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7510AA" w:rsidRPr="00B12E5B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  <w:p w:rsidR="007510AA" w:rsidRPr="00B12E5B" w:rsidRDefault="007510AA" w:rsidP="00C848C7">
            <w:pPr>
              <w:pStyle w:val="tkGri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8C7"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оложению о лицензировании деятельности по использованию</w:t>
            </w:r>
            <w:r w:rsidR="00C848C7" w:rsidRPr="00C848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48C7" w:rsidRPr="00C848C7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___</w:t>
            </w: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радиочастотного спектра</w:t>
            </w:r>
          </w:p>
        </w:tc>
      </w:tr>
    </w:tbl>
    <w:p w:rsidR="007510AA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Форма</w:t>
      </w:r>
    </w:p>
    <w:p w:rsidR="007510AA" w:rsidRDefault="007510AA" w:rsidP="00B12E5B">
      <w:pPr>
        <w:pStyle w:val="tkZagolovok5"/>
        <w:spacing w:before="0" w:after="0" w:line="240" w:lineRule="auto"/>
        <w:ind w:firstLine="709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45F77" w:rsidRDefault="007510AA" w:rsidP="00B12E5B">
      <w:pPr>
        <w:pStyle w:val="tkZagolovok5"/>
        <w:spacing w:before="0" w:after="0" w:line="240" w:lineRule="auto"/>
        <w:ind w:firstLine="709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12E5B">
        <w:rPr>
          <w:rFonts w:ascii="Times New Roman" w:hAnsi="Times New Roman" w:cs="Times New Roman"/>
          <w:b w:val="0"/>
          <w:bCs w:val="0"/>
          <w:sz w:val="24"/>
          <w:szCs w:val="24"/>
        </w:rPr>
        <w:t>Государственное агентство связи при Государственном комитете</w:t>
      </w:r>
    </w:p>
    <w:p w:rsidR="007510AA" w:rsidRDefault="007510AA" w:rsidP="00945F77">
      <w:pPr>
        <w:pStyle w:val="tkZagolovok5"/>
        <w:spacing w:before="0" w:after="0" w:line="240" w:lineRule="auto"/>
        <w:ind w:firstLine="709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12E5B">
        <w:rPr>
          <w:rFonts w:ascii="Times New Roman" w:hAnsi="Times New Roman" w:cs="Times New Roman"/>
          <w:b w:val="0"/>
          <w:bCs w:val="0"/>
          <w:sz w:val="24"/>
          <w:szCs w:val="24"/>
        </w:rPr>
        <w:t>информационных технологий и связи Кыргызской Республики</w:t>
      </w:r>
    </w:p>
    <w:p w:rsidR="00945F77" w:rsidRPr="00B12E5B" w:rsidRDefault="00945F77" w:rsidP="00945F77">
      <w:pPr>
        <w:pStyle w:val="tkZagolovok5"/>
        <w:spacing w:before="0" w:after="0" w:line="240" w:lineRule="auto"/>
        <w:ind w:firstLine="709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7510AA" w:rsidRPr="00B12E5B" w:rsidRDefault="007510AA" w:rsidP="00B12E5B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</w:rPr>
      </w:pPr>
      <w:r w:rsidRPr="00B12E5B">
        <w:rPr>
          <w:rFonts w:ascii="Times New Roman" w:hAnsi="Times New Roman" w:cs="Times New Roman"/>
        </w:rPr>
        <w:t xml:space="preserve">ЛИЦЕНЗИЯ </w:t>
      </w:r>
    </w:p>
    <w:p w:rsidR="007510AA" w:rsidRPr="00B12E5B" w:rsidRDefault="007510AA" w:rsidP="00B12E5B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</w:rPr>
      </w:pPr>
      <w:r w:rsidRPr="00E5036C">
        <w:rPr>
          <w:rFonts w:ascii="Times New Roman" w:hAnsi="Times New Roman" w:cs="Times New Roman"/>
        </w:rPr>
        <w:t>на использование радиочастотного спектра</w:t>
      </w: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(полное и (в случае, если имеется) сокращенное наименование, в том числе</w:t>
      </w:r>
      <w:r w:rsidRPr="00B12E5B">
        <w:rPr>
          <w:rFonts w:ascii="Times New Roman" w:hAnsi="Times New Roman" w:cs="Times New Roman"/>
          <w:sz w:val="24"/>
          <w:szCs w:val="24"/>
        </w:rPr>
        <w:br/>
        <w:t>фирменно</w:t>
      </w:r>
      <w:r w:rsidR="00E5036C">
        <w:rPr>
          <w:rFonts w:ascii="Times New Roman" w:hAnsi="Times New Roman" w:cs="Times New Roman"/>
          <w:sz w:val="24"/>
          <w:szCs w:val="24"/>
        </w:rPr>
        <w:t>е</w:t>
      </w:r>
      <w:r w:rsidRPr="00B12E5B">
        <w:rPr>
          <w:rFonts w:ascii="Times New Roman" w:hAnsi="Times New Roman" w:cs="Times New Roman"/>
          <w:sz w:val="24"/>
          <w:szCs w:val="24"/>
        </w:rPr>
        <w:t xml:space="preserve"> наименование, организационно-правовая форма юридического лица или Ф.И.О. физического лица, индивидуального предпринимателя, лицензиата)</w:t>
      </w: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Срок действия лицензии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12E5B">
        <w:rPr>
          <w:rFonts w:ascii="Times New Roman" w:hAnsi="Times New Roman" w:cs="Times New Roman"/>
          <w:sz w:val="24"/>
          <w:szCs w:val="24"/>
        </w:rPr>
        <w:t xml:space="preserve"> _______________ 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 xml:space="preserve">Дата первичной </w:t>
      </w:r>
      <w:r>
        <w:rPr>
          <w:rFonts w:ascii="Times New Roman" w:hAnsi="Times New Roman" w:cs="Times New Roman"/>
          <w:sz w:val="24"/>
          <w:szCs w:val="24"/>
        </w:rPr>
        <w:t>выдачи «</w:t>
      </w:r>
      <w:r w:rsidRPr="00B12E5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  <w:lang w:val="ky-KG"/>
        </w:rPr>
        <w:t>_</w:t>
      </w:r>
      <w:r w:rsidRPr="00B12E5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12E5B">
        <w:rPr>
          <w:rFonts w:ascii="Times New Roman" w:hAnsi="Times New Roman" w:cs="Times New Roman"/>
          <w:sz w:val="24"/>
          <w:szCs w:val="24"/>
        </w:rPr>
        <w:t xml:space="preserve"> _____________ __ года</w:t>
      </w: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Дата переоформления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B12E5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  <w:lang w:val="ky-KG"/>
        </w:rPr>
        <w:t>_</w:t>
      </w:r>
      <w:r w:rsidRPr="00B12E5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12E5B">
        <w:rPr>
          <w:rFonts w:ascii="Times New Roman" w:hAnsi="Times New Roman" w:cs="Times New Roman"/>
          <w:sz w:val="24"/>
          <w:szCs w:val="24"/>
        </w:rPr>
        <w:t xml:space="preserve"> __________ года 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Cs w:val="18"/>
        </w:rPr>
      </w:pPr>
      <w:r w:rsidRPr="0014128B">
        <w:rPr>
          <w:rFonts w:ascii="Times New Roman" w:hAnsi="Times New Roman" w:cs="Times New Roman"/>
          <w:sz w:val="18"/>
          <w:szCs w:val="18"/>
        </w:rPr>
        <w:t xml:space="preserve">  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Pr="0014128B">
        <w:rPr>
          <w:rFonts w:ascii="Times New Roman" w:hAnsi="Times New Roman" w:cs="Times New Roman"/>
          <w:sz w:val="18"/>
          <w:szCs w:val="18"/>
        </w:rPr>
        <w:t xml:space="preserve"> </w:t>
      </w:r>
      <w:r w:rsidRPr="00B12E5B">
        <w:rPr>
          <w:rFonts w:ascii="Times New Roman" w:hAnsi="Times New Roman" w:cs="Times New Roman"/>
          <w:szCs w:val="18"/>
        </w:rPr>
        <w:t>(основание переоформления, номер и дата решения)</w:t>
      </w: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окончания лицензии «</w:t>
      </w:r>
      <w:r>
        <w:rPr>
          <w:rFonts w:ascii="Times New Roman" w:hAnsi="Times New Roman" w:cs="Times New Roman"/>
          <w:sz w:val="24"/>
          <w:szCs w:val="24"/>
          <w:lang w:val="ky-KG"/>
        </w:rPr>
        <w:t>_</w:t>
      </w:r>
      <w:r w:rsidRPr="00B12E5B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12E5B">
        <w:rPr>
          <w:rFonts w:ascii="Times New Roman" w:hAnsi="Times New Roman" w:cs="Times New Roman"/>
          <w:sz w:val="24"/>
          <w:szCs w:val="24"/>
        </w:rPr>
        <w:t xml:space="preserve"> _________</w:t>
      </w:r>
      <w:r w:rsidR="00E5036C">
        <w:rPr>
          <w:rFonts w:ascii="Times New Roman" w:hAnsi="Times New Roman" w:cs="Times New Roman"/>
          <w:sz w:val="24"/>
          <w:szCs w:val="24"/>
        </w:rPr>
        <w:t>__</w:t>
      </w:r>
      <w:r w:rsidRPr="00B12E5B">
        <w:rPr>
          <w:rFonts w:ascii="Times New Roman" w:hAnsi="Times New Roman" w:cs="Times New Roman"/>
          <w:sz w:val="24"/>
          <w:szCs w:val="24"/>
        </w:rPr>
        <w:t>____ 20</w:t>
      </w:r>
      <w:r w:rsidR="00E5036C">
        <w:rPr>
          <w:rFonts w:ascii="Times New Roman" w:hAnsi="Times New Roman" w:cs="Times New Roman"/>
          <w:sz w:val="24"/>
          <w:szCs w:val="24"/>
        </w:rPr>
        <w:t>___</w:t>
      </w:r>
      <w:r w:rsidRPr="00B12E5B">
        <w:rPr>
          <w:rFonts w:ascii="Times New Roman" w:hAnsi="Times New Roman" w:cs="Times New Roman"/>
          <w:sz w:val="24"/>
          <w:szCs w:val="24"/>
        </w:rPr>
        <w:t>__ года</w:t>
      </w: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Регистрационный номер лицензии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12E5B">
        <w:rPr>
          <w:rFonts w:ascii="Times New Roman" w:hAnsi="Times New Roman" w:cs="Times New Roman"/>
          <w:sz w:val="24"/>
          <w:szCs w:val="24"/>
        </w:rPr>
        <w:t xml:space="preserve"> 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12E5B">
        <w:rPr>
          <w:rFonts w:ascii="Times New Roman" w:hAnsi="Times New Roman" w:cs="Times New Roman"/>
          <w:sz w:val="24"/>
          <w:szCs w:val="24"/>
        </w:rPr>
        <w:t xml:space="preserve"> 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510AA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Персональный идентификационный номер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12E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B12E5B">
        <w:rPr>
          <w:rFonts w:ascii="Times New Roman" w:hAnsi="Times New Roman" w:cs="Times New Roman"/>
          <w:sz w:val="24"/>
          <w:szCs w:val="24"/>
        </w:rPr>
        <w:tab/>
      </w:r>
      <w:r w:rsidRPr="00B12E5B">
        <w:rPr>
          <w:rFonts w:ascii="Times New Roman" w:hAnsi="Times New Roman" w:cs="Times New Roman"/>
          <w:sz w:val="24"/>
          <w:szCs w:val="24"/>
        </w:rPr>
        <w:tab/>
      </w:r>
    </w:p>
    <w:p w:rsidR="007510AA" w:rsidRDefault="007510AA" w:rsidP="007510A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510AA" w:rsidRDefault="007510AA" w:rsidP="007510AA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</w:t>
      </w:r>
    </w:p>
    <w:p w:rsidR="007510AA" w:rsidRPr="00B12E5B" w:rsidRDefault="007510AA" w:rsidP="007510AA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8"/>
          <w:szCs w:val="24"/>
        </w:rPr>
      </w:pPr>
      <w:r w:rsidRPr="007510AA">
        <w:rPr>
          <w:rFonts w:ascii="Times New Roman" w:hAnsi="Times New Roman" w:cs="Times New Roman"/>
          <w:sz w:val="28"/>
          <w:szCs w:val="24"/>
        </w:rPr>
        <w:t xml:space="preserve">    </w:t>
      </w:r>
      <w:r w:rsidR="00E5036C" w:rsidRPr="00E5036C">
        <w:rPr>
          <w:rFonts w:ascii="Times New Roman" w:hAnsi="Times New Roman" w:cs="Times New Roman"/>
        </w:rPr>
        <w:t>(д</w:t>
      </w:r>
      <w:r w:rsidRPr="007510AA">
        <w:rPr>
          <w:rFonts w:ascii="Times New Roman" w:hAnsi="Times New Roman" w:cs="Times New Roman"/>
          <w:szCs w:val="18"/>
        </w:rPr>
        <w:t>олжность</w:t>
      </w:r>
      <w:r w:rsidR="00E5036C">
        <w:rPr>
          <w:rFonts w:ascii="Times New Roman" w:hAnsi="Times New Roman" w:cs="Times New Roman"/>
          <w:szCs w:val="18"/>
        </w:rPr>
        <w:t>)</w:t>
      </w:r>
      <w:r w:rsidRPr="007510AA">
        <w:rPr>
          <w:rFonts w:ascii="Times New Roman" w:hAnsi="Times New Roman" w:cs="Times New Roman"/>
          <w:szCs w:val="18"/>
        </w:rPr>
        <w:tab/>
      </w:r>
      <w:r w:rsidRPr="007510AA">
        <w:rPr>
          <w:rFonts w:ascii="Times New Roman" w:hAnsi="Times New Roman" w:cs="Times New Roman"/>
          <w:szCs w:val="18"/>
        </w:rPr>
        <w:tab/>
      </w:r>
      <w:r w:rsidRPr="007510AA">
        <w:rPr>
          <w:rFonts w:ascii="Times New Roman" w:hAnsi="Times New Roman" w:cs="Times New Roman"/>
          <w:szCs w:val="18"/>
        </w:rPr>
        <w:tab/>
      </w:r>
      <w:r w:rsidRPr="007510AA">
        <w:rPr>
          <w:rFonts w:ascii="Times New Roman" w:hAnsi="Times New Roman" w:cs="Times New Roman"/>
          <w:szCs w:val="18"/>
        </w:rPr>
        <w:tab/>
      </w:r>
      <w:r w:rsidR="00E5036C">
        <w:rPr>
          <w:rFonts w:ascii="Times New Roman" w:hAnsi="Times New Roman" w:cs="Times New Roman"/>
          <w:szCs w:val="18"/>
        </w:rPr>
        <w:t>(</w:t>
      </w:r>
      <w:r w:rsidRPr="007510AA">
        <w:rPr>
          <w:rFonts w:ascii="Times New Roman" w:hAnsi="Times New Roman" w:cs="Times New Roman"/>
          <w:szCs w:val="18"/>
        </w:rPr>
        <w:t>подпись</w:t>
      </w:r>
      <w:r w:rsidR="00E5036C">
        <w:rPr>
          <w:rFonts w:ascii="Times New Roman" w:hAnsi="Times New Roman" w:cs="Times New Roman"/>
          <w:szCs w:val="18"/>
        </w:rPr>
        <w:t>)</w:t>
      </w:r>
      <w:r w:rsidR="00E5036C">
        <w:rPr>
          <w:rFonts w:ascii="Times New Roman" w:hAnsi="Times New Roman" w:cs="Times New Roman"/>
          <w:szCs w:val="18"/>
        </w:rPr>
        <w:tab/>
      </w:r>
      <w:r w:rsidR="00E5036C">
        <w:rPr>
          <w:rFonts w:ascii="Times New Roman" w:hAnsi="Times New Roman" w:cs="Times New Roman"/>
          <w:szCs w:val="18"/>
        </w:rPr>
        <w:tab/>
        <w:t xml:space="preserve">         </w:t>
      </w:r>
      <w:proofErr w:type="gramStart"/>
      <w:r w:rsidR="00E5036C">
        <w:rPr>
          <w:rFonts w:ascii="Times New Roman" w:hAnsi="Times New Roman" w:cs="Times New Roman"/>
          <w:szCs w:val="18"/>
        </w:rPr>
        <w:t xml:space="preserve">   (</w:t>
      </w:r>
      <w:proofErr w:type="gramEnd"/>
      <w:r w:rsidRPr="007510AA">
        <w:rPr>
          <w:rFonts w:ascii="Times New Roman" w:hAnsi="Times New Roman" w:cs="Times New Roman"/>
          <w:szCs w:val="18"/>
        </w:rPr>
        <w:t>расшифровка подписи</w:t>
      </w:r>
      <w:r w:rsidR="00E5036C">
        <w:rPr>
          <w:rFonts w:ascii="Times New Roman" w:hAnsi="Times New Roman" w:cs="Times New Roman"/>
          <w:szCs w:val="18"/>
        </w:rPr>
        <w:t>)</w:t>
      </w:r>
    </w:p>
    <w:p w:rsidR="007510AA" w:rsidRPr="005C79BC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510AA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5733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М.П.</w:t>
      </w:r>
    </w:p>
    <w:p w:rsidR="007510AA" w:rsidRPr="005C79BC" w:rsidRDefault="00B12E5B" w:rsidP="00B12E5B">
      <w:pPr>
        <w:pStyle w:val="tkTekst"/>
        <w:tabs>
          <w:tab w:val="left" w:pos="645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510AA" w:rsidRDefault="007510AA" w:rsidP="007510A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510AA" w:rsidRDefault="007510AA" w:rsidP="007510A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510AA" w:rsidRDefault="007510AA" w:rsidP="007510A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510AA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Номиналы и (или) полосы радиочастот, ширина полосы радиочастот, территория использования радиочастотного спектра указаны в решении о выдаче настоящей лицензии.</w:t>
      </w:r>
    </w:p>
    <w:p w:rsidR="007510AA" w:rsidRDefault="007510AA" w:rsidP="007510A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510AA" w:rsidRDefault="007510AA" w:rsidP="007510A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510AA" w:rsidRDefault="007510AA" w:rsidP="007510A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510AA" w:rsidRDefault="007510AA" w:rsidP="007510A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510AA" w:rsidRDefault="007510AA" w:rsidP="007510A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510AA" w:rsidRDefault="007510AA" w:rsidP="007510A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510AA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510AA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0"/>
        <w:gridCol w:w="1956"/>
        <w:gridCol w:w="1150"/>
        <w:gridCol w:w="3685"/>
      </w:tblGrid>
      <w:tr w:rsidR="007510AA" w:rsidRPr="00C848C7" w:rsidTr="00C848C7">
        <w:tc>
          <w:tcPr>
            <w:tcW w:w="12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C848C7" w:rsidRDefault="007510AA" w:rsidP="00B12E5B">
            <w:pPr>
              <w:pStyle w:val="tkGrif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84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0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C848C7" w:rsidRDefault="007510AA" w:rsidP="00B12E5B">
            <w:pPr>
              <w:pStyle w:val="tkGrif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848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4" w:type="pct"/>
          </w:tcPr>
          <w:p w:rsidR="007510AA" w:rsidRPr="00C848C7" w:rsidRDefault="007510AA" w:rsidP="007510AA">
            <w:pPr>
              <w:pStyle w:val="tkGrif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C848C7" w:rsidRDefault="007510AA" w:rsidP="00B12E5B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8C7">
              <w:rPr>
                <w:rFonts w:ascii="Times New Roman" w:hAnsi="Times New Roman" w:cs="Times New Roman"/>
                <w:sz w:val="24"/>
                <w:szCs w:val="24"/>
              </w:rPr>
              <w:t>Приложение 2</w:t>
            </w:r>
          </w:p>
          <w:p w:rsidR="007510AA" w:rsidRPr="00B12E5B" w:rsidRDefault="007510AA" w:rsidP="007510AA">
            <w:pPr>
              <w:pStyle w:val="tkGri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C848C7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Положению </w:t>
            </w: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о лицензировании</w:t>
            </w:r>
            <w:r w:rsidRPr="00C848C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по использованию </w:t>
            </w:r>
            <w:r w:rsidR="00C848C7" w:rsidRPr="00C848C7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___</w:t>
            </w:r>
            <w:r w:rsidR="00A828A4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 </w:t>
            </w:r>
            <w:r w:rsidR="00C848C7" w:rsidRPr="00C848C7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</w:t>
            </w: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радиочастотного спектра</w:t>
            </w:r>
          </w:p>
        </w:tc>
      </w:tr>
    </w:tbl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Форма</w:t>
      </w: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2"/>
          <w:szCs w:val="18"/>
        </w:rPr>
      </w:pPr>
    </w:p>
    <w:p w:rsidR="007510AA" w:rsidRPr="00B12E5B" w:rsidRDefault="007510AA" w:rsidP="00B12E5B">
      <w:pPr>
        <w:pStyle w:val="tkZagolovok5"/>
        <w:spacing w:before="0" w:after="0" w:line="240" w:lineRule="auto"/>
        <w:ind w:firstLine="709"/>
        <w:jc w:val="center"/>
        <w:rPr>
          <w:rFonts w:ascii="Times New Roman" w:hAnsi="Times New Roman" w:cs="Times New Roman"/>
          <w:b w:val="0"/>
          <w:bCs w:val="0"/>
          <w:sz w:val="22"/>
          <w:szCs w:val="18"/>
        </w:rPr>
      </w:pPr>
      <w:r w:rsidRPr="00B12E5B">
        <w:rPr>
          <w:rFonts w:ascii="Times New Roman" w:hAnsi="Times New Roman" w:cs="Times New Roman"/>
          <w:b w:val="0"/>
          <w:bCs w:val="0"/>
          <w:sz w:val="22"/>
          <w:szCs w:val="18"/>
        </w:rPr>
        <w:t>Государственное агентство связи при Государственном комитете информационных технологий и связи Кыргызской Республики</w:t>
      </w:r>
    </w:p>
    <w:p w:rsidR="007510AA" w:rsidRPr="00B12E5B" w:rsidRDefault="007510AA" w:rsidP="00B12E5B">
      <w:pPr>
        <w:pStyle w:val="tkZagolovok5"/>
        <w:spacing w:before="0"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C79BC">
        <w:rPr>
          <w:rFonts w:ascii="Times New Roman" w:hAnsi="Times New Roman"/>
          <w:sz w:val="18"/>
          <w:szCs w:val="18"/>
        </w:rPr>
        <w:br/>
      </w:r>
      <w:r w:rsidRPr="00B12E5B">
        <w:rPr>
          <w:rFonts w:ascii="Times New Roman" w:hAnsi="Times New Roman" w:cs="Times New Roman"/>
        </w:rPr>
        <w:t>ЧАСТОТНОЕ ПРИСВОЕНИЕ № _________________</w:t>
      </w:r>
    </w:p>
    <w:p w:rsidR="007510AA" w:rsidRPr="005C79BC" w:rsidRDefault="007510AA" w:rsidP="00B12E5B">
      <w:pPr>
        <w:pStyle w:val="tkTekst"/>
        <w:spacing w:after="0" w:line="240" w:lineRule="auto"/>
        <w:ind w:left="4963" w:firstLine="70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lang w:val="ky-KG"/>
        </w:rPr>
        <w:t xml:space="preserve">     </w:t>
      </w:r>
      <w:r w:rsidRPr="005C79BC">
        <w:rPr>
          <w:rFonts w:ascii="Times New Roman" w:hAnsi="Times New Roman" w:cs="Times New Roman"/>
          <w:sz w:val="18"/>
          <w:szCs w:val="18"/>
        </w:rPr>
        <w:t>(тип службы)</w:t>
      </w:r>
    </w:p>
    <w:p w:rsidR="007510AA" w:rsidRPr="005C79BC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18"/>
          <w:szCs w:val="18"/>
        </w:rPr>
      </w:pPr>
    </w:p>
    <w:p w:rsidR="007510AA" w:rsidRPr="005C79BC" w:rsidRDefault="007510AA" w:rsidP="00B12E5B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79BC">
        <w:rPr>
          <w:rFonts w:ascii="Times New Roman" w:hAnsi="Times New Roman" w:cs="Times New Roman"/>
          <w:b/>
          <w:sz w:val="24"/>
          <w:szCs w:val="24"/>
        </w:rPr>
        <w:t>на право эксплуатации радиоэлектронных средств</w:t>
      </w:r>
    </w:p>
    <w:p w:rsidR="007510AA" w:rsidRPr="005C79BC" w:rsidRDefault="007510AA" w:rsidP="00B12E5B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3985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1"/>
        <w:gridCol w:w="589"/>
        <w:gridCol w:w="2552"/>
        <w:gridCol w:w="648"/>
        <w:gridCol w:w="2470"/>
      </w:tblGrid>
      <w:tr w:rsidR="007510AA" w:rsidRPr="005C79BC" w:rsidTr="00C848C7">
        <w:tc>
          <w:tcPr>
            <w:tcW w:w="67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5C79BC" w:rsidRDefault="007510AA" w:rsidP="00B12E5B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Default="007510AA" w:rsidP="00B12E5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2E5B">
              <w:rPr>
                <w:rFonts w:ascii="Times New Roman" w:hAnsi="Times New Roman" w:cs="Times New Roman"/>
                <w:sz w:val="22"/>
                <w:szCs w:val="22"/>
              </w:rPr>
              <w:t>Первичная основа</w:t>
            </w:r>
          </w:p>
          <w:p w:rsidR="00C848C7" w:rsidRPr="00B12E5B" w:rsidRDefault="00C848C7" w:rsidP="00C848C7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2E5B">
              <w:rPr>
                <w:rFonts w:ascii="Times New Roman" w:hAnsi="Times New Roman" w:cs="Times New Roman"/>
                <w:sz w:val="22"/>
                <w:szCs w:val="22"/>
              </w:rPr>
              <w:t>Вторичная основа</w:t>
            </w:r>
          </w:p>
        </w:tc>
      </w:tr>
      <w:tr w:rsidR="007510AA" w:rsidRPr="005C79BC" w:rsidTr="00C848C7">
        <w:trPr>
          <w:trHeight w:val="370"/>
        </w:trPr>
        <w:tc>
          <w:tcPr>
            <w:tcW w:w="67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5C79BC" w:rsidRDefault="007510AA" w:rsidP="00B12E5B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  <w:r w:rsidRPr="005C79B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B12E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76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Default="007510AA" w:rsidP="00B12E5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2E5B">
              <w:rPr>
                <w:rFonts w:ascii="Times New Roman" w:hAnsi="Times New Roman" w:cs="Times New Roman"/>
                <w:sz w:val="22"/>
                <w:szCs w:val="22"/>
              </w:rPr>
              <w:t>Выдача</w:t>
            </w:r>
          </w:p>
          <w:p w:rsidR="006774BC" w:rsidRPr="00B12E5B" w:rsidRDefault="006774BC" w:rsidP="006774BC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B12E5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170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2E5B">
              <w:rPr>
                <w:rFonts w:ascii="Times New Roman" w:hAnsi="Times New Roman" w:cs="Times New Roman"/>
                <w:sz w:val="22"/>
                <w:szCs w:val="22"/>
              </w:rPr>
              <w:t>Переоформление</w:t>
            </w:r>
          </w:p>
        </w:tc>
      </w:tr>
      <w:tr w:rsidR="007510AA" w:rsidRPr="005C79BC" w:rsidTr="006774BC">
        <w:trPr>
          <w:trHeight w:val="484"/>
        </w:trPr>
        <w:tc>
          <w:tcPr>
            <w:tcW w:w="67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5C79BC" w:rsidRDefault="007510AA" w:rsidP="007510AA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7F1B8C" w:rsidRDefault="007510AA" w:rsidP="007510AA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7F1B8C" w:rsidRDefault="007510AA" w:rsidP="007510AA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 w:rsidRPr="007F1B8C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Для коммерческих целей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7F1B8C" w:rsidRDefault="007510AA" w:rsidP="007510AA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8" w:type="pct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7F1B8C" w:rsidRDefault="007510AA" w:rsidP="00C848C7">
            <w:pPr>
              <w:pStyle w:val="tkTekst"/>
              <w:tabs>
                <w:tab w:val="left" w:pos="663"/>
              </w:tabs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 w:rsidRPr="007F1B8C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Для производственных</w:t>
            </w:r>
            <w:r w:rsidR="00C848C7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 xml:space="preserve">                       </w:t>
            </w:r>
            <w:r w:rsidRPr="007F1B8C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 xml:space="preserve"> некоммерческих целей</w:t>
            </w:r>
            <w:r w:rsidR="00C848C7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 xml:space="preserve"> </w:t>
            </w:r>
          </w:p>
        </w:tc>
      </w:tr>
    </w:tbl>
    <w:p w:rsidR="007510AA" w:rsidRDefault="007510AA" w:rsidP="007510A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18"/>
          <w:szCs w:val="18"/>
        </w:rPr>
      </w:pPr>
    </w:p>
    <w:p w:rsidR="007510AA" w:rsidRPr="005C79BC" w:rsidRDefault="007510AA" w:rsidP="00B12E5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18"/>
          <w:szCs w:val="18"/>
        </w:rPr>
      </w:pPr>
      <w:r w:rsidRPr="00B12E5B">
        <w:rPr>
          <w:rFonts w:ascii="Times New Roman" w:hAnsi="Times New Roman" w:cs="Times New Roman"/>
          <w:sz w:val="24"/>
          <w:szCs w:val="24"/>
        </w:rPr>
        <w:t>Владелец радиостанции</w:t>
      </w:r>
      <w:r w:rsidRPr="005C79BC">
        <w:rPr>
          <w:rFonts w:ascii="Times New Roman" w:hAnsi="Times New Roman" w:cs="Times New Roman"/>
          <w:sz w:val="18"/>
          <w:szCs w:val="18"/>
        </w:rPr>
        <w:t xml:space="preserve"> _______________________________________</w:t>
      </w:r>
      <w:r>
        <w:rPr>
          <w:rFonts w:ascii="Times New Roman" w:hAnsi="Times New Roman" w:cs="Times New Roman"/>
          <w:sz w:val="18"/>
          <w:szCs w:val="18"/>
          <w:lang w:val="ky-KG"/>
        </w:rPr>
        <w:t>________</w:t>
      </w:r>
      <w:r w:rsidR="00687AC7">
        <w:rPr>
          <w:rFonts w:ascii="Times New Roman" w:hAnsi="Times New Roman" w:cs="Times New Roman"/>
          <w:sz w:val="18"/>
          <w:szCs w:val="18"/>
          <w:lang w:val="ky-KG"/>
        </w:rPr>
        <w:t>_____________</w:t>
      </w:r>
      <w:r>
        <w:rPr>
          <w:rFonts w:ascii="Times New Roman" w:hAnsi="Times New Roman" w:cs="Times New Roman"/>
          <w:sz w:val="18"/>
          <w:szCs w:val="18"/>
          <w:lang w:val="ky-KG"/>
        </w:rPr>
        <w:t>_________</w:t>
      </w:r>
      <w:r w:rsidR="00687AC7">
        <w:rPr>
          <w:rFonts w:ascii="Times New Roman" w:hAnsi="Times New Roman" w:cs="Times New Roman"/>
          <w:sz w:val="18"/>
          <w:szCs w:val="18"/>
          <w:lang w:val="ky-KG"/>
        </w:rPr>
        <w:t>__</w:t>
      </w:r>
      <w:r w:rsidRPr="005C79BC">
        <w:rPr>
          <w:rFonts w:ascii="Times New Roman" w:hAnsi="Times New Roman" w:cs="Times New Roman"/>
          <w:sz w:val="18"/>
          <w:szCs w:val="18"/>
        </w:rPr>
        <w:t>__</w:t>
      </w:r>
    </w:p>
    <w:p w:rsidR="007510AA" w:rsidRPr="005C79BC" w:rsidRDefault="007510AA" w:rsidP="00B12E5B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18"/>
          <w:szCs w:val="18"/>
        </w:rPr>
      </w:pPr>
      <w:r w:rsidRPr="005C79BC">
        <w:rPr>
          <w:rFonts w:ascii="Times New Roman" w:hAnsi="Times New Roman" w:cs="Times New Roman"/>
          <w:sz w:val="18"/>
          <w:szCs w:val="18"/>
        </w:rPr>
        <w:t>(полное и (в случае, если имеется) сокращенное наименование, в том числе фирменное наименование, и организационно-правовая форма юридического лица: фамилия, имя, отчество физического лица)</w:t>
      </w:r>
    </w:p>
    <w:tbl>
      <w:tblPr>
        <w:tblW w:w="50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0"/>
        <w:gridCol w:w="1138"/>
        <w:gridCol w:w="3685"/>
      </w:tblGrid>
      <w:tr w:rsidR="00FE3AB0" w:rsidRPr="005C79BC" w:rsidTr="006774BC">
        <w:tc>
          <w:tcPr>
            <w:tcW w:w="2342" w:type="pct"/>
            <w:tcMar>
              <w:right w:w="108" w:type="dxa"/>
            </w:tcMar>
          </w:tcPr>
          <w:p w:rsidR="007510AA" w:rsidRDefault="007510AA" w:rsidP="007510AA">
            <w:pPr>
              <w:pStyle w:val="tkTekst"/>
              <w:spacing w:after="0" w:line="240" w:lineRule="auto"/>
              <w:ind w:firstLine="142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036C" w:rsidRDefault="007510AA" w:rsidP="00B12E5B">
            <w:pPr>
              <w:pStyle w:val="tkTekst"/>
              <w:spacing w:after="0" w:line="240" w:lineRule="auto"/>
              <w:ind w:right="-515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79B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№ лицензии</w:t>
            </w:r>
            <w:r w:rsidRPr="005C79BC">
              <w:rPr>
                <w:rFonts w:ascii="Times New Roman" w:hAnsi="Times New Roman" w:cs="Times New Roman"/>
                <w:sz w:val="18"/>
                <w:szCs w:val="18"/>
              </w:rPr>
              <w:t xml:space="preserve"> ____________</w:t>
            </w:r>
            <w:r w:rsidR="004513EC" w:rsidRPr="003D4A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10AA" w:rsidRPr="005C79BC" w:rsidRDefault="00E5036C" w:rsidP="00E5036C">
            <w:pPr>
              <w:pStyle w:val="tkTekst"/>
              <w:spacing w:after="0" w:line="240" w:lineRule="auto"/>
              <w:ind w:right="-515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13EC" w:rsidRPr="00B12E5B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4513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3AB0">
              <w:rPr>
                <w:rFonts w:ascii="Times New Roman" w:hAnsi="Times New Roman" w:cs="Times New Roman"/>
                <w:sz w:val="24"/>
                <w:szCs w:val="24"/>
              </w:rPr>
              <w:t>«_</w:t>
            </w:r>
            <w:r w:rsidR="00C84FE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gramStart"/>
            <w:r w:rsidR="00FE3AB0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C84FE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513EC" w:rsidRPr="00B12E5B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gramEnd"/>
            <w:r w:rsidR="004513EC" w:rsidRPr="00B12E5B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 _____</w:t>
            </w:r>
            <w:r w:rsidR="00FE3AB0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4513EC" w:rsidRPr="00B12E5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7510AA" w:rsidRPr="00B12E5B" w:rsidRDefault="007510AA" w:rsidP="00B12E5B">
            <w:pPr>
              <w:pStyle w:val="tkTekst"/>
              <w:spacing w:after="0" w:line="240" w:lineRule="auto"/>
              <w:ind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10AA" w:rsidRPr="00B12E5B" w:rsidRDefault="007510AA" w:rsidP="00B12E5B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ИД №</w:t>
            </w:r>
          </w:p>
        </w:tc>
        <w:tc>
          <w:tcPr>
            <w:tcW w:w="2031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7510AA" w:rsidRPr="005C79BC" w:rsidRDefault="007510AA" w:rsidP="00B12E5B">
            <w:pPr>
              <w:pStyle w:val="tkTekst"/>
              <w:spacing w:after="0" w:line="240" w:lineRule="auto"/>
              <w:ind w:firstLine="142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3AB0" w:rsidRPr="005C79BC" w:rsidTr="006774BC">
        <w:tc>
          <w:tcPr>
            <w:tcW w:w="2342" w:type="pct"/>
            <w:tcMar>
              <w:right w:w="108" w:type="dxa"/>
            </w:tcMar>
          </w:tcPr>
          <w:p w:rsidR="007510AA" w:rsidRPr="005C79BC" w:rsidRDefault="007510AA" w:rsidP="00B12E5B">
            <w:pPr>
              <w:pStyle w:val="tkTekst"/>
              <w:spacing w:after="0" w:line="240" w:lineRule="auto"/>
              <w:ind w:firstLine="142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10AA" w:rsidRPr="00B12E5B" w:rsidRDefault="007510AA" w:rsidP="00B12E5B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ИНН №</w:t>
            </w:r>
          </w:p>
        </w:tc>
        <w:tc>
          <w:tcPr>
            <w:tcW w:w="2031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7510AA" w:rsidRPr="005C79BC" w:rsidRDefault="007510AA" w:rsidP="00B12E5B">
            <w:pPr>
              <w:pStyle w:val="tkTekst"/>
              <w:spacing w:after="0" w:line="240" w:lineRule="auto"/>
              <w:ind w:firstLine="142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3AB0" w:rsidRPr="005C79BC" w:rsidTr="006774BC">
        <w:tc>
          <w:tcPr>
            <w:tcW w:w="2342" w:type="pct"/>
            <w:tcMar>
              <w:right w:w="108" w:type="dxa"/>
            </w:tcMar>
          </w:tcPr>
          <w:p w:rsidR="006774BC" w:rsidRDefault="006774BC" w:rsidP="006774BC">
            <w:pPr>
              <w:pStyle w:val="tkTekst"/>
              <w:spacing w:after="0" w:line="240" w:lineRule="auto"/>
              <w:ind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0AA" w:rsidRPr="005C79BC" w:rsidRDefault="007510AA" w:rsidP="00B12E5B">
            <w:pPr>
              <w:pStyle w:val="tkTekst"/>
              <w:spacing w:after="0" w:line="240" w:lineRule="auto"/>
              <w:ind w:firstLine="142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Пункт установки радиостанции</w:t>
            </w:r>
            <w:r w:rsidRPr="005C79BC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6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5C79BC" w:rsidRDefault="007510AA" w:rsidP="00B12E5B">
            <w:pPr>
              <w:pStyle w:val="tkTekst"/>
              <w:spacing w:after="0" w:line="240" w:lineRule="auto"/>
              <w:ind w:firstLine="142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79B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31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7510AA" w:rsidRDefault="007510AA" w:rsidP="007510AA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10AA" w:rsidRPr="00B12E5B" w:rsidRDefault="007510AA" w:rsidP="00B12E5B">
            <w:pPr>
              <w:pStyle w:val="tkTekst"/>
              <w:spacing w:after="0" w:line="240" w:lineRule="auto"/>
              <w:ind w:left="-567" w:right="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Присвоенные полоса частот и (или) номинал, или радиоканал, </w:t>
            </w:r>
            <w:r w:rsidR="00C84FE8" w:rsidRPr="00927402">
              <w:rPr>
                <w:rFonts w:ascii="Times New Roman" w:hAnsi="Times New Roman" w:cs="Times New Roman"/>
                <w:sz w:val="24"/>
                <w:szCs w:val="24"/>
              </w:rPr>
              <w:t xml:space="preserve">МГц: </w:t>
            </w:r>
          </w:p>
        </w:tc>
      </w:tr>
    </w:tbl>
    <w:p w:rsidR="007510AA" w:rsidRPr="00B12E5B" w:rsidRDefault="007510AA" w:rsidP="00B12E5B">
      <w:pPr>
        <w:pStyle w:val="tkZagolovok5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Характеристики частотного присвоения:</w:t>
      </w:r>
    </w:p>
    <w:p w:rsidR="007510AA" w:rsidRPr="00B12E5B" w:rsidRDefault="007510AA" w:rsidP="00B12E5B">
      <w:pPr>
        <w:pStyle w:val="tkZagolovok5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Координаты пункта установки станции:</w:t>
      </w:r>
    </w:p>
    <w:p w:rsidR="007510AA" w:rsidRPr="00B12E5B" w:rsidRDefault="007510AA" w:rsidP="00B12E5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B. Долгота:</w:t>
      </w:r>
    </w:p>
    <w:p w:rsidR="007510AA" w:rsidRPr="00B12E5B" w:rsidRDefault="007510AA" w:rsidP="00B12E5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C. Широта:</w:t>
      </w:r>
    </w:p>
    <w:p w:rsidR="007510AA" w:rsidRPr="00B12E5B" w:rsidRDefault="007510AA" w:rsidP="00B12E5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Стабильность частоты:</w:t>
      </w:r>
    </w:p>
    <w:p w:rsidR="007510AA" w:rsidRPr="00B12E5B" w:rsidRDefault="007510AA" w:rsidP="00B12E5B">
      <w:pPr>
        <w:pStyle w:val="tkZagolovok5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Номер канала:</w:t>
      </w:r>
    </w:p>
    <w:p w:rsidR="007510AA" w:rsidRPr="00B12E5B" w:rsidRDefault="007510AA" w:rsidP="00B12E5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Тин антенны:</w:t>
      </w:r>
    </w:p>
    <w:p w:rsidR="007510AA" w:rsidRPr="00B12E5B" w:rsidRDefault="007510AA" w:rsidP="00B12E5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Тип передатчика:</w:t>
      </w:r>
    </w:p>
    <w:p w:rsidR="007510AA" w:rsidRPr="00B12E5B" w:rsidRDefault="007510AA" w:rsidP="00B12E5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Азимут макс</w:t>
      </w:r>
      <w:r w:rsidR="00C848C7">
        <w:rPr>
          <w:rFonts w:ascii="Times New Roman" w:hAnsi="Times New Roman" w:cs="Times New Roman"/>
          <w:sz w:val="24"/>
          <w:szCs w:val="24"/>
        </w:rPr>
        <w:t>имального</w:t>
      </w:r>
      <w:r w:rsidR="00C82D97">
        <w:rPr>
          <w:rFonts w:ascii="Times New Roman" w:hAnsi="Times New Roman" w:cs="Times New Roman"/>
          <w:sz w:val="24"/>
          <w:szCs w:val="24"/>
        </w:rPr>
        <w:t xml:space="preserve"> </w:t>
      </w:r>
      <w:r w:rsidR="00C848C7" w:rsidRPr="00C848C7">
        <w:rPr>
          <w:rFonts w:ascii="Times New Roman" w:hAnsi="Times New Roman" w:cs="Times New Roman"/>
          <w:sz w:val="24"/>
          <w:szCs w:val="24"/>
        </w:rPr>
        <w:t>излу</w:t>
      </w:r>
      <w:r w:rsidR="00C848C7">
        <w:rPr>
          <w:rFonts w:ascii="Times New Roman" w:hAnsi="Times New Roman" w:cs="Times New Roman"/>
          <w:sz w:val="24"/>
          <w:szCs w:val="24"/>
        </w:rPr>
        <w:t xml:space="preserve">чения </w:t>
      </w:r>
      <w:r w:rsidRPr="00B12E5B">
        <w:rPr>
          <w:rFonts w:ascii="Times New Roman" w:hAnsi="Times New Roman" w:cs="Times New Roman"/>
          <w:sz w:val="24"/>
          <w:szCs w:val="24"/>
        </w:rPr>
        <w:t>антенны:</w:t>
      </w:r>
    </w:p>
    <w:p w:rsidR="007510AA" w:rsidRPr="00B12E5B" w:rsidRDefault="007510AA" w:rsidP="00B12E5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Высота антенны:</w:t>
      </w:r>
    </w:p>
    <w:p w:rsidR="007510AA" w:rsidRPr="00B12E5B" w:rsidRDefault="007510AA" w:rsidP="00B12E5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Тип поляризации:</w:t>
      </w:r>
    </w:p>
    <w:p w:rsidR="007510AA" w:rsidRPr="00B12E5B" w:rsidRDefault="007510AA" w:rsidP="00B12E5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Коэффициент усиления передающей антенны:</w:t>
      </w:r>
    </w:p>
    <w:p w:rsidR="007510AA" w:rsidRPr="00B12E5B" w:rsidRDefault="00C82D97" w:rsidP="00B12E5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7510AA" w:rsidRPr="00B12E5B">
        <w:rPr>
          <w:rFonts w:ascii="Times New Roman" w:hAnsi="Times New Roman" w:cs="Times New Roman"/>
          <w:sz w:val="24"/>
          <w:szCs w:val="24"/>
        </w:rPr>
        <w:t>бсолютная отметка земли:</w:t>
      </w:r>
    </w:p>
    <w:p w:rsidR="007510AA" w:rsidRPr="00B12E5B" w:rsidRDefault="007510AA" w:rsidP="00B12E5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Мощность:</w:t>
      </w:r>
    </w:p>
    <w:p w:rsidR="007510AA" w:rsidRDefault="007510AA" w:rsidP="007510AA">
      <w:pPr>
        <w:pStyle w:val="tkTekst"/>
        <w:spacing w:after="0" w:line="240" w:lineRule="auto"/>
        <w:ind w:firstLine="142"/>
        <w:jc w:val="left"/>
        <w:rPr>
          <w:rFonts w:ascii="Times New Roman" w:hAnsi="Times New Roman" w:cs="Times New Roman"/>
          <w:sz w:val="18"/>
          <w:szCs w:val="18"/>
        </w:rPr>
      </w:pPr>
    </w:p>
    <w:p w:rsidR="007510AA" w:rsidRPr="00686BCE" w:rsidRDefault="007510AA" w:rsidP="00B12E5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Условия использования частотного присвоения, приведенные на обратной стороне, являются неотъемлемой частью данного частотного присвоения.</w:t>
      </w:r>
    </w:p>
    <w:p w:rsidR="007510AA" w:rsidRPr="005C79BC" w:rsidRDefault="007510AA" w:rsidP="007510AA">
      <w:pPr>
        <w:pStyle w:val="tkTekst"/>
        <w:spacing w:after="0" w:line="240" w:lineRule="auto"/>
        <w:ind w:firstLine="142"/>
        <w:jc w:val="left"/>
        <w:rPr>
          <w:rFonts w:ascii="Times New Roman" w:hAnsi="Times New Roman" w:cs="Times New Roman"/>
          <w:sz w:val="18"/>
          <w:szCs w:val="18"/>
        </w:rPr>
      </w:pPr>
    </w:p>
    <w:tbl>
      <w:tblPr>
        <w:tblW w:w="43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8"/>
        <w:gridCol w:w="4403"/>
      </w:tblGrid>
      <w:tr w:rsidR="007510AA" w:rsidRPr="005C79BC" w:rsidTr="002D6A28">
        <w:tc>
          <w:tcPr>
            <w:tcW w:w="21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ekst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Дата выдачи: _____________</w:t>
            </w:r>
          </w:p>
        </w:tc>
        <w:tc>
          <w:tcPr>
            <w:tcW w:w="28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ekst"/>
              <w:spacing w:after="0" w:line="240" w:lineRule="auto"/>
              <w:ind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Дата окончания: ______________</w:t>
            </w:r>
          </w:p>
        </w:tc>
      </w:tr>
      <w:tr w:rsidR="007510AA" w:rsidRPr="005C79BC" w:rsidTr="002D6A28">
        <w:tc>
          <w:tcPr>
            <w:tcW w:w="21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5C79BC" w:rsidRDefault="007510AA" w:rsidP="00B12E5B">
            <w:pPr>
              <w:pStyle w:val="tkTekst"/>
              <w:spacing w:after="0" w:line="240" w:lineRule="auto"/>
              <w:ind w:firstLine="142"/>
              <w:rPr>
                <w:rFonts w:ascii="Times New Roman" w:hAnsi="Times New Roman" w:cs="Times New Roman"/>
                <w:sz w:val="18"/>
                <w:szCs w:val="18"/>
              </w:rPr>
            </w:pPr>
            <w:r w:rsidRPr="005C79B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Default="007510AA" w:rsidP="007510AA">
            <w:pPr>
              <w:pStyle w:val="tkTekst"/>
              <w:spacing w:after="0" w:line="240" w:lineRule="auto"/>
              <w:ind w:firstLine="142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10AA" w:rsidRPr="005C79BC" w:rsidRDefault="007510AA" w:rsidP="00B12E5B">
            <w:pPr>
              <w:pStyle w:val="tkTekst"/>
              <w:spacing w:after="0" w:line="240" w:lineRule="auto"/>
              <w:ind w:firstLine="142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79BC">
              <w:rPr>
                <w:rFonts w:ascii="Times New Roman" w:hAnsi="Times New Roman" w:cs="Times New Roman"/>
                <w:sz w:val="18"/>
                <w:szCs w:val="18"/>
              </w:rPr>
              <w:t>_______________________________</w:t>
            </w:r>
          </w:p>
        </w:tc>
      </w:tr>
      <w:tr w:rsidR="007510AA" w:rsidRPr="005C79BC" w:rsidTr="00B531F0">
        <w:tc>
          <w:tcPr>
            <w:tcW w:w="21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Default="007510AA" w:rsidP="007510AA">
            <w:pPr>
              <w:pStyle w:val="tkTekst"/>
              <w:spacing w:after="0" w:line="240" w:lineRule="auto"/>
              <w:ind w:firstLine="142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C79BC">
              <w:rPr>
                <w:rFonts w:ascii="Times New Roman" w:hAnsi="Times New Roman" w:cs="Times New Roman"/>
                <w:sz w:val="18"/>
                <w:szCs w:val="18"/>
              </w:rPr>
              <w:t>(подпись руководителя Лицензиара)</w:t>
            </w:r>
          </w:p>
          <w:p w:rsidR="007A0927" w:rsidRDefault="007A0927" w:rsidP="007510AA">
            <w:pPr>
              <w:pStyle w:val="tkTekst"/>
              <w:spacing w:after="0" w:line="240" w:lineRule="auto"/>
              <w:ind w:firstLine="142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10AA" w:rsidRPr="005C79BC" w:rsidRDefault="007510AA" w:rsidP="007510AA">
            <w:pPr>
              <w:pStyle w:val="tkTekst"/>
              <w:spacing w:after="0" w:line="240" w:lineRule="auto"/>
              <w:ind w:firstLine="142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 М.П.</w:t>
            </w:r>
          </w:p>
        </w:tc>
      </w:tr>
    </w:tbl>
    <w:p w:rsidR="007510AA" w:rsidRPr="00B12E5B" w:rsidRDefault="00342A57" w:rsidP="00B12E5B">
      <w:pPr>
        <w:pStyle w:val="tkGrif"/>
        <w:spacing w:after="0" w:line="240" w:lineRule="auto"/>
        <w:ind w:left="5663" w:firstLine="709"/>
        <w:jc w:val="left"/>
        <w:rPr>
          <w:rFonts w:ascii="Times New Roman" w:hAnsi="Times New Roman" w:cs="Times New Roman"/>
          <w:sz w:val="24"/>
          <w:szCs w:val="18"/>
        </w:rPr>
      </w:pPr>
      <w:r>
        <w:rPr>
          <w:rFonts w:ascii="Times New Roman" w:hAnsi="Times New Roman" w:cs="Times New Roman"/>
          <w:sz w:val="24"/>
          <w:szCs w:val="18"/>
        </w:rPr>
        <w:lastRenderedPageBreak/>
        <w:t xml:space="preserve">     </w:t>
      </w:r>
      <w:r w:rsidR="00A57335" w:rsidRPr="002D6A28">
        <w:rPr>
          <w:rFonts w:ascii="Times New Roman" w:hAnsi="Times New Roman" w:cs="Times New Roman"/>
          <w:sz w:val="24"/>
          <w:szCs w:val="18"/>
        </w:rPr>
        <w:t>П</w:t>
      </w:r>
      <w:r w:rsidR="007510AA" w:rsidRPr="00B12E5B">
        <w:rPr>
          <w:rFonts w:ascii="Times New Roman" w:hAnsi="Times New Roman" w:cs="Times New Roman"/>
          <w:sz w:val="24"/>
          <w:szCs w:val="18"/>
        </w:rPr>
        <w:t>риложение 3</w:t>
      </w:r>
    </w:p>
    <w:p w:rsidR="007510AA" w:rsidRPr="00B12E5B" w:rsidRDefault="00C848C7" w:rsidP="00B12E5B">
      <w:pPr>
        <w:spacing w:after="0" w:line="240" w:lineRule="auto"/>
        <w:ind w:left="5670"/>
        <w:rPr>
          <w:rFonts w:ascii="Times New Roman" w:hAnsi="Times New Roman"/>
          <w:b/>
          <w:sz w:val="40"/>
          <w:szCs w:val="28"/>
        </w:rPr>
      </w:pPr>
      <w:r w:rsidRPr="00C848C7">
        <w:rPr>
          <w:rFonts w:ascii="Times New Roman" w:hAnsi="Times New Roman"/>
          <w:sz w:val="24"/>
          <w:szCs w:val="24"/>
        </w:rPr>
        <w:t>к П</w:t>
      </w:r>
      <w:r w:rsidRPr="00B12E5B">
        <w:rPr>
          <w:rFonts w:ascii="Times New Roman" w:hAnsi="Times New Roman"/>
          <w:sz w:val="24"/>
          <w:szCs w:val="24"/>
        </w:rPr>
        <w:t>оложению о лицензировании деятельности по использованию</w:t>
      </w:r>
      <w:r w:rsidRPr="00C848C7">
        <w:rPr>
          <w:rFonts w:ascii="Times New Roman" w:hAnsi="Times New Roman"/>
          <w:sz w:val="24"/>
          <w:szCs w:val="24"/>
        </w:rPr>
        <w:t xml:space="preserve"> </w:t>
      </w:r>
      <w:r w:rsidRPr="00C848C7">
        <w:rPr>
          <w:rFonts w:ascii="Times New Roman" w:hAnsi="Times New Roman"/>
          <w:color w:val="FFFFFF" w:themeColor="background1"/>
          <w:sz w:val="24"/>
          <w:szCs w:val="24"/>
        </w:rPr>
        <w:t>___</w:t>
      </w:r>
      <w:r w:rsidRPr="00B12E5B">
        <w:rPr>
          <w:rFonts w:ascii="Times New Roman" w:hAnsi="Times New Roman"/>
          <w:sz w:val="24"/>
          <w:szCs w:val="24"/>
        </w:rPr>
        <w:t>радиочастотного спектра</w:t>
      </w:r>
    </w:p>
    <w:p w:rsidR="007510AA" w:rsidRPr="007A0927" w:rsidRDefault="007510AA" w:rsidP="00B12E5B">
      <w:pPr>
        <w:spacing w:after="0" w:line="240" w:lineRule="auto"/>
        <w:rPr>
          <w:rFonts w:ascii="Times New Roman" w:hAnsi="Times New Roman"/>
          <w:sz w:val="24"/>
          <w:szCs w:val="28"/>
          <w:lang w:val="ky-KG"/>
        </w:rPr>
      </w:pPr>
      <w:r w:rsidRPr="007A0927">
        <w:rPr>
          <w:rFonts w:ascii="Times New Roman" w:hAnsi="Times New Roman"/>
          <w:sz w:val="24"/>
          <w:szCs w:val="28"/>
          <w:lang w:val="ky-KG"/>
        </w:rPr>
        <w:t>Форма</w:t>
      </w:r>
    </w:p>
    <w:p w:rsidR="007510AA" w:rsidRPr="007A0927" w:rsidRDefault="007510AA" w:rsidP="007510A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  <w:r w:rsidRPr="00B12E5B">
        <w:rPr>
          <w:rFonts w:ascii="Times New Roman" w:hAnsi="Times New Roman"/>
          <w:sz w:val="24"/>
          <w:szCs w:val="28"/>
        </w:rPr>
        <w:t>Государственное агентство связи при Государственном комитете информационных технологий и связи Кыргызской Республики</w:t>
      </w:r>
    </w:p>
    <w:p w:rsidR="007510AA" w:rsidRPr="00A57335" w:rsidRDefault="007510AA" w:rsidP="007510A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7510AA" w:rsidRPr="00B12E5B" w:rsidRDefault="007510AA" w:rsidP="00B12E5B">
      <w:pPr>
        <w:spacing w:after="0" w:line="240" w:lineRule="auto"/>
        <w:ind w:firstLine="709"/>
        <w:jc w:val="center"/>
        <w:rPr>
          <w:rStyle w:val="120pt"/>
          <w:rFonts w:eastAsia="Arial Unicode MS"/>
          <w:sz w:val="24"/>
          <w:szCs w:val="24"/>
          <w:lang w:bidi="en-US"/>
        </w:rPr>
      </w:pPr>
      <w:r w:rsidRPr="00B12E5B">
        <w:rPr>
          <w:rFonts w:ascii="Times New Roman" w:hAnsi="Times New Roman"/>
          <w:b/>
          <w:sz w:val="24"/>
          <w:szCs w:val="24"/>
        </w:rPr>
        <w:t>Частотное присвоение №</w:t>
      </w:r>
      <w:r w:rsidRPr="00B12E5B">
        <w:rPr>
          <w:rStyle w:val="120pt"/>
          <w:rFonts w:eastAsia="Arial Unicode MS"/>
          <w:sz w:val="24"/>
          <w:szCs w:val="24"/>
        </w:rPr>
        <w:t xml:space="preserve"> </w:t>
      </w:r>
      <w:r w:rsidRPr="00B12E5B">
        <w:rPr>
          <w:rStyle w:val="120pt"/>
          <w:rFonts w:eastAsia="Arial Unicode MS"/>
          <w:sz w:val="24"/>
          <w:szCs w:val="24"/>
          <w:lang w:val="en-US" w:bidi="en-US"/>
        </w:rPr>
        <w:t>RRS</w:t>
      </w:r>
    </w:p>
    <w:p w:rsidR="007510AA" w:rsidRPr="007A0927" w:rsidRDefault="007510AA" w:rsidP="00B12E5B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7A0927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999B806" wp14:editId="0935922E">
                <wp:simplePos x="0" y="0"/>
                <wp:positionH relativeFrom="column">
                  <wp:posOffset>937895</wp:posOffset>
                </wp:positionH>
                <wp:positionV relativeFrom="paragraph">
                  <wp:posOffset>33020</wp:posOffset>
                </wp:positionV>
                <wp:extent cx="371475" cy="276225"/>
                <wp:effectExtent l="8255" t="13335" r="10795" b="5715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FB7768" id="Прямоугольник 14" o:spid="_x0000_s1026" style="position:absolute;margin-left:73.85pt;margin-top:2.6pt;width:29.25pt;height:21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"/>
            </w:pict>
          </mc:Fallback>
        </mc:AlternateContent>
      </w:r>
      <w:r w:rsidRPr="007A0927">
        <w:rPr>
          <w:rFonts w:ascii="Times New Roman" w:hAnsi="Times New Roman"/>
          <w:sz w:val="24"/>
          <w:szCs w:val="24"/>
        </w:rPr>
        <w:t>Регистрация</w:t>
      </w:r>
      <w:r w:rsidRPr="007A0927">
        <w:rPr>
          <w:rFonts w:ascii="Times New Roman" w:hAnsi="Times New Roman"/>
          <w:sz w:val="24"/>
          <w:szCs w:val="24"/>
          <w:lang w:val="ky-KG"/>
        </w:rPr>
        <w:t xml:space="preserve"> </w:t>
      </w:r>
    </w:p>
    <w:p w:rsidR="007510AA" w:rsidRPr="007A0927" w:rsidRDefault="007510AA" w:rsidP="007510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A0927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1300480</wp:posOffset>
                </wp:positionH>
                <wp:positionV relativeFrom="paragraph">
                  <wp:posOffset>156845</wp:posOffset>
                </wp:positionV>
                <wp:extent cx="371475" cy="276225"/>
                <wp:effectExtent l="8890" t="7620" r="10160" b="1143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BB5D18" id="Прямоугольник 13" o:spid="_x0000_s1026" style="position:absolute;margin-left:102.4pt;margin-top:12.35pt;width:29.25pt;height:21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"/>
            </w:pict>
          </mc:Fallback>
        </mc:AlternateContent>
      </w:r>
    </w:p>
    <w:p w:rsidR="007510AA" w:rsidRPr="007A0927" w:rsidRDefault="007510AA" w:rsidP="00B12E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A0927">
        <w:rPr>
          <w:rFonts w:ascii="Times New Roman" w:hAnsi="Times New Roman"/>
          <w:sz w:val="24"/>
          <w:szCs w:val="24"/>
        </w:rPr>
        <w:t>Перерегистрация</w:t>
      </w:r>
    </w:p>
    <w:p w:rsidR="007510AA" w:rsidRPr="005C79BC" w:rsidRDefault="006E3FE4" w:rsidP="00B12E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____________________</w:t>
      </w:r>
      <w:r w:rsidR="007510AA" w:rsidRPr="005C79BC">
        <w:rPr>
          <w:rFonts w:ascii="Times New Roman" w:hAnsi="Times New Roman"/>
          <w:sz w:val="28"/>
          <w:szCs w:val="28"/>
        </w:rPr>
        <w:t>_________________________________</w:t>
      </w:r>
      <w:r w:rsidR="00A57335">
        <w:rPr>
          <w:rFonts w:ascii="Times New Roman" w:hAnsi="Times New Roman"/>
          <w:sz w:val="28"/>
          <w:szCs w:val="28"/>
        </w:rPr>
        <w:t>______________</w:t>
      </w:r>
    </w:p>
    <w:p w:rsidR="007510AA" w:rsidRPr="00B12E5B" w:rsidRDefault="007510AA" w:rsidP="00B12E5B">
      <w:pPr>
        <w:spacing w:after="0" w:line="240" w:lineRule="auto"/>
        <w:ind w:left="2836"/>
        <w:rPr>
          <w:rFonts w:ascii="Times New Roman" w:hAnsi="Times New Roman"/>
          <w:sz w:val="20"/>
          <w:szCs w:val="18"/>
        </w:rPr>
      </w:pPr>
      <w:r w:rsidRPr="00B12E5B">
        <w:rPr>
          <w:rFonts w:ascii="Times New Roman" w:hAnsi="Times New Roman"/>
          <w:sz w:val="20"/>
          <w:szCs w:val="18"/>
        </w:rPr>
        <w:t>основа выдачи (первичная, вторичная)</w:t>
      </w:r>
    </w:p>
    <w:p w:rsidR="007510AA" w:rsidRPr="00B12E5B" w:rsidRDefault="007510AA" w:rsidP="00B12E5B">
      <w:pPr>
        <w:pStyle w:val="22"/>
        <w:shd w:val="clear" w:color="auto" w:fill="auto"/>
        <w:spacing w:line="240" w:lineRule="auto"/>
        <w:rPr>
          <w:rFonts w:eastAsia="Calibri"/>
          <w:b w:val="0"/>
          <w:bCs w:val="0"/>
          <w:sz w:val="24"/>
          <w:szCs w:val="24"/>
          <w:lang w:val="ky-KG"/>
        </w:rPr>
      </w:pPr>
      <w:r w:rsidRPr="00B12E5B">
        <w:rPr>
          <w:rFonts w:eastAsia="Calibri"/>
          <w:sz w:val="24"/>
          <w:szCs w:val="24"/>
        </w:rPr>
        <w:t xml:space="preserve">Адрес владельца радиостанции: </w:t>
      </w:r>
      <w:r w:rsidRPr="007A0927">
        <w:rPr>
          <w:rFonts w:eastAsia="Calibri"/>
          <w:b w:val="0"/>
          <w:sz w:val="24"/>
          <w:szCs w:val="24"/>
          <w:lang w:val="ky-KG"/>
        </w:rPr>
        <w:t>__________________________</w:t>
      </w:r>
      <w:r w:rsidR="00A57335">
        <w:rPr>
          <w:rFonts w:eastAsia="Calibri"/>
          <w:b w:val="0"/>
          <w:sz w:val="24"/>
          <w:szCs w:val="24"/>
          <w:lang w:val="ky-KG"/>
        </w:rPr>
        <w:t>________________</w:t>
      </w:r>
      <w:r w:rsidRPr="007A0927">
        <w:rPr>
          <w:rFonts w:eastAsia="Calibri"/>
          <w:b w:val="0"/>
          <w:sz w:val="24"/>
          <w:szCs w:val="24"/>
          <w:lang w:val="ky-KG"/>
        </w:rPr>
        <w:t>_____</w:t>
      </w:r>
    </w:p>
    <w:p w:rsidR="007510AA" w:rsidRPr="00B12E5B" w:rsidRDefault="007510AA" w:rsidP="00B12E5B">
      <w:pPr>
        <w:pStyle w:val="22"/>
        <w:shd w:val="clear" w:color="auto" w:fill="auto"/>
        <w:spacing w:line="240" w:lineRule="auto"/>
        <w:rPr>
          <w:rFonts w:eastAsia="Calibri"/>
          <w:sz w:val="24"/>
          <w:szCs w:val="24"/>
          <w:lang w:val="ky-KG"/>
        </w:rPr>
      </w:pPr>
      <w:r w:rsidRPr="00B12E5B">
        <w:rPr>
          <w:rFonts w:eastAsia="Calibri"/>
          <w:sz w:val="24"/>
          <w:szCs w:val="24"/>
        </w:rPr>
        <w:t xml:space="preserve">Телефон: </w:t>
      </w:r>
      <w:r w:rsidRPr="007A0927">
        <w:rPr>
          <w:rFonts w:eastAsia="Calibri"/>
          <w:b w:val="0"/>
          <w:sz w:val="24"/>
          <w:szCs w:val="24"/>
          <w:lang w:val="ky-KG"/>
        </w:rPr>
        <w:t>___________________</w:t>
      </w:r>
    </w:p>
    <w:p w:rsidR="007510AA" w:rsidRPr="00B12E5B" w:rsidRDefault="007510AA" w:rsidP="00B12E5B">
      <w:pPr>
        <w:pStyle w:val="22"/>
        <w:shd w:val="clear" w:color="auto" w:fill="auto"/>
        <w:spacing w:line="240" w:lineRule="auto"/>
        <w:rPr>
          <w:rFonts w:eastAsia="Calibri"/>
          <w:b w:val="0"/>
          <w:bCs w:val="0"/>
          <w:sz w:val="24"/>
          <w:szCs w:val="24"/>
          <w:lang w:val="ky-KG"/>
        </w:rPr>
      </w:pPr>
      <w:r w:rsidRPr="00B12E5B">
        <w:rPr>
          <w:rFonts w:eastAsia="Calibri"/>
          <w:sz w:val="24"/>
          <w:szCs w:val="24"/>
        </w:rPr>
        <w:t xml:space="preserve">Факс: </w:t>
      </w:r>
      <w:r w:rsidRPr="007A0927">
        <w:rPr>
          <w:rFonts w:eastAsia="Calibri"/>
          <w:b w:val="0"/>
          <w:sz w:val="24"/>
          <w:szCs w:val="24"/>
          <w:lang w:val="ky-KG"/>
        </w:rPr>
        <w:t>______________________</w:t>
      </w:r>
    </w:p>
    <w:p w:rsidR="007510AA" w:rsidRPr="00B12E5B" w:rsidRDefault="007510AA" w:rsidP="00B12E5B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B12E5B">
        <w:rPr>
          <w:rFonts w:ascii="Times New Roman" w:hAnsi="Times New Roman"/>
          <w:sz w:val="24"/>
          <w:szCs w:val="24"/>
        </w:rPr>
        <w:t xml:space="preserve">Владелец радиостанции: </w:t>
      </w:r>
      <w:r w:rsidRPr="007A0927">
        <w:rPr>
          <w:rFonts w:ascii="Times New Roman" w:hAnsi="Times New Roman"/>
          <w:sz w:val="24"/>
          <w:szCs w:val="24"/>
          <w:lang w:val="ky-KG"/>
        </w:rPr>
        <w:t>____________________________________</w:t>
      </w:r>
      <w:r w:rsidR="00A57335">
        <w:rPr>
          <w:rFonts w:ascii="Times New Roman" w:hAnsi="Times New Roman"/>
          <w:sz w:val="24"/>
          <w:szCs w:val="24"/>
          <w:lang w:val="ky-KG"/>
        </w:rPr>
        <w:t>_________________</w:t>
      </w:r>
    </w:p>
    <w:p w:rsidR="007510AA" w:rsidRPr="00E64906" w:rsidRDefault="007510AA" w:rsidP="00B12E5B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 w:rsidRPr="00B12E5B">
        <w:rPr>
          <w:rFonts w:ascii="Times New Roman" w:hAnsi="Times New Roman"/>
          <w:sz w:val="24"/>
          <w:szCs w:val="24"/>
        </w:rPr>
        <w:t>Пункт установки радиостанции</w:t>
      </w:r>
      <w:r w:rsidRPr="005C79BC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  <w:lang w:val="ky-KG"/>
        </w:rPr>
        <w:t>______________________________</w:t>
      </w:r>
      <w:r w:rsidR="00A57335">
        <w:rPr>
          <w:rFonts w:ascii="Times New Roman" w:hAnsi="Times New Roman"/>
          <w:sz w:val="28"/>
          <w:szCs w:val="28"/>
          <w:lang w:val="ky-KG"/>
        </w:rPr>
        <w:t>__________</w:t>
      </w:r>
    </w:p>
    <w:p w:rsidR="007510AA" w:rsidRPr="00B12E5B" w:rsidRDefault="007510AA" w:rsidP="007510AA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2835"/>
      </w:tblGrid>
      <w:tr w:rsidR="007510AA" w:rsidRPr="005C79BC" w:rsidTr="000A16CA">
        <w:tc>
          <w:tcPr>
            <w:tcW w:w="5637" w:type="dxa"/>
            <w:gridSpan w:val="2"/>
          </w:tcPr>
          <w:p w:rsidR="007510AA" w:rsidRPr="00B12E5B" w:rsidRDefault="007510AA" w:rsidP="00B12E5B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8"/>
              </w:rPr>
            </w:pPr>
            <w:r w:rsidRPr="00B12E5B">
              <w:rPr>
                <w:rFonts w:ascii="Times New Roman" w:hAnsi="Times New Roman"/>
                <w:sz w:val="24"/>
                <w:szCs w:val="28"/>
              </w:rPr>
              <w:t>Координаты пункта установки станции</w:t>
            </w:r>
          </w:p>
        </w:tc>
      </w:tr>
      <w:tr w:rsidR="007510AA" w:rsidRPr="005C79BC" w:rsidTr="000A16CA">
        <w:tc>
          <w:tcPr>
            <w:tcW w:w="2802" w:type="dxa"/>
          </w:tcPr>
          <w:p w:rsidR="007510AA" w:rsidRPr="00B12E5B" w:rsidRDefault="007510AA" w:rsidP="00B12E5B">
            <w:pPr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8"/>
              </w:rPr>
            </w:pPr>
            <w:r w:rsidRPr="00B12E5B">
              <w:rPr>
                <w:rFonts w:ascii="Times New Roman" w:hAnsi="Times New Roman"/>
                <w:sz w:val="24"/>
                <w:szCs w:val="28"/>
              </w:rPr>
              <w:t>В. Долгота:</w:t>
            </w:r>
            <w:r w:rsidRPr="007A0927">
              <w:rPr>
                <w:rFonts w:ascii="Times New Roman" w:hAnsi="Times New Roman"/>
                <w:sz w:val="24"/>
                <w:szCs w:val="28"/>
                <w:lang w:val="ky-KG"/>
              </w:rPr>
              <w:t xml:space="preserve"> </w:t>
            </w:r>
            <w:r w:rsidRPr="00B12E5B">
              <w:rPr>
                <w:rFonts w:ascii="Times New Roman" w:hAnsi="Times New Roman"/>
                <w:sz w:val="24"/>
                <w:szCs w:val="28"/>
              </w:rPr>
              <w:t>00⁰00'00"</w:t>
            </w:r>
          </w:p>
        </w:tc>
        <w:tc>
          <w:tcPr>
            <w:tcW w:w="2835" w:type="dxa"/>
          </w:tcPr>
          <w:p w:rsidR="007510AA" w:rsidRPr="00B12E5B" w:rsidRDefault="007510AA" w:rsidP="00B12E5B">
            <w:pPr>
              <w:spacing w:after="0" w:line="240" w:lineRule="auto"/>
              <w:ind w:firstLine="62"/>
              <w:rPr>
                <w:rFonts w:ascii="Times New Roman" w:hAnsi="Times New Roman"/>
                <w:sz w:val="24"/>
                <w:szCs w:val="28"/>
              </w:rPr>
            </w:pPr>
            <w:r w:rsidRPr="00B12E5B">
              <w:rPr>
                <w:rFonts w:ascii="Times New Roman" w:hAnsi="Times New Roman"/>
                <w:sz w:val="24"/>
                <w:szCs w:val="28"/>
              </w:rPr>
              <w:t>С. Широта: 00⁰00'00"</w:t>
            </w:r>
          </w:p>
        </w:tc>
      </w:tr>
    </w:tbl>
    <w:p w:rsidR="007510AA" w:rsidRPr="00B12E5B" w:rsidRDefault="007510AA" w:rsidP="00B12E5B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19"/>
        <w:gridCol w:w="1329"/>
        <w:gridCol w:w="1559"/>
        <w:gridCol w:w="1559"/>
        <w:gridCol w:w="1695"/>
      </w:tblGrid>
      <w:tr w:rsidR="007510AA" w:rsidRPr="007A0927" w:rsidTr="002D6A28">
        <w:tc>
          <w:tcPr>
            <w:tcW w:w="2919" w:type="dxa"/>
            <w:tcBorders>
              <w:bottom w:val="single" w:sz="4" w:space="0" w:color="auto"/>
            </w:tcBorders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12E5B">
              <w:rPr>
                <w:rFonts w:ascii="Times New Roman" w:hAnsi="Times New Roman"/>
                <w:b/>
                <w:sz w:val="24"/>
                <w:szCs w:val="24"/>
              </w:rPr>
              <w:t>Основные параметры</w:t>
            </w:r>
          </w:p>
        </w:tc>
        <w:tc>
          <w:tcPr>
            <w:tcW w:w="1329" w:type="dxa"/>
          </w:tcPr>
          <w:p w:rsidR="007510AA" w:rsidRPr="00B12E5B" w:rsidRDefault="007510AA" w:rsidP="00B12E5B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12E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510AA" w:rsidRPr="00B12E5B" w:rsidRDefault="007510AA" w:rsidP="00B12E5B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12E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7510AA" w:rsidRPr="00B12E5B" w:rsidRDefault="007510AA" w:rsidP="00B12E5B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12E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95" w:type="dxa"/>
          </w:tcPr>
          <w:p w:rsidR="007510AA" w:rsidRPr="00B12E5B" w:rsidRDefault="007510AA" w:rsidP="00B12E5B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12E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510AA" w:rsidRPr="007A0927" w:rsidTr="002D6A28"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0AA" w:rsidRPr="007A0927" w:rsidRDefault="007510AA" w:rsidP="00B12E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2E5B">
              <w:rPr>
                <w:rFonts w:ascii="Times New Roman" w:hAnsi="Times New Roman"/>
                <w:sz w:val="24"/>
                <w:szCs w:val="24"/>
              </w:rPr>
              <w:t>Направление передачи</w:t>
            </w:r>
          </w:p>
          <w:p w:rsidR="007510AA" w:rsidRPr="00B12E5B" w:rsidRDefault="007510AA" w:rsidP="007510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10AA" w:rsidRPr="007A0927" w:rsidRDefault="007510AA" w:rsidP="00B12E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2E5B">
              <w:rPr>
                <w:rFonts w:ascii="Times New Roman" w:hAnsi="Times New Roman"/>
                <w:sz w:val="24"/>
                <w:szCs w:val="24"/>
              </w:rPr>
              <w:t>Геогр</w:t>
            </w:r>
            <w:r w:rsidR="002D6A28">
              <w:rPr>
                <w:rFonts w:ascii="Times New Roman" w:hAnsi="Times New Roman"/>
                <w:sz w:val="24"/>
                <w:szCs w:val="24"/>
              </w:rPr>
              <w:t>афические</w:t>
            </w:r>
            <w:r w:rsidR="00A573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2E5B">
              <w:rPr>
                <w:rFonts w:ascii="Times New Roman" w:hAnsi="Times New Roman"/>
                <w:sz w:val="24"/>
                <w:szCs w:val="24"/>
              </w:rPr>
              <w:t xml:space="preserve">координаты </w:t>
            </w:r>
          </w:p>
          <w:p w:rsidR="007510AA" w:rsidRPr="007A0927" w:rsidRDefault="007510AA" w:rsidP="007510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2E5B">
              <w:rPr>
                <w:rFonts w:ascii="Times New Roman" w:hAnsi="Times New Roman"/>
                <w:sz w:val="24"/>
                <w:szCs w:val="24"/>
              </w:rPr>
              <w:t>(прием)</w:t>
            </w:r>
          </w:p>
          <w:p w:rsidR="007510AA" w:rsidRPr="00B12E5B" w:rsidRDefault="007510AA" w:rsidP="007510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10AA" w:rsidRPr="007A0927" w:rsidRDefault="007510AA" w:rsidP="00B12E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2E5B">
              <w:rPr>
                <w:rFonts w:ascii="Times New Roman" w:hAnsi="Times New Roman"/>
                <w:sz w:val="24"/>
                <w:szCs w:val="24"/>
              </w:rPr>
              <w:t>Тип передатчика</w:t>
            </w:r>
          </w:p>
          <w:p w:rsidR="007510AA" w:rsidRPr="00B12E5B" w:rsidRDefault="007510AA" w:rsidP="007510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10AA" w:rsidRPr="007A0927" w:rsidRDefault="007510AA" w:rsidP="00B12E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2E5B">
              <w:rPr>
                <w:rFonts w:ascii="Times New Roman" w:hAnsi="Times New Roman"/>
                <w:sz w:val="24"/>
                <w:szCs w:val="24"/>
              </w:rPr>
              <w:t>Мощность</w:t>
            </w:r>
          </w:p>
          <w:p w:rsidR="007510AA" w:rsidRPr="00B12E5B" w:rsidRDefault="007510AA" w:rsidP="007510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10AA" w:rsidRPr="007A0927" w:rsidRDefault="007510AA" w:rsidP="00B12E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2E5B">
              <w:rPr>
                <w:rFonts w:ascii="Times New Roman" w:hAnsi="Times New Roman"/>
                <w:sz w:val="24"/>
                <w:szCs w:val="24"/>
              </w:rPr>
              <w:t>Высота антенны</w:t>
            </w:r>
          </w:p>
          <w:p w:rsidR="007510AA" w:rsidRPr="00B12E5B" w:rsidRDefault="007510AA" w:rsidP="007510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10AA" w:rsidRPr="007A0927" w:rsidRDefault="007510AA" w:rsidP="00B12E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2E5B">
              <w:rPr>
                <w:rFonts w:ascii="Times New Roman" w:hAnsi="Times New Roman"/>
                <w:sz w:val="24"/>
                <w:szCs w:val="24"/>
              </w:rPr>
              <w:t>Тип поляризации</w:t>
            </w:r>
          </w:p>
          <w:p w:rsidR="007510AA" w:rsidRPr="00B12E5B" w:rsidRDefault="007510AA" w:rsidP="007510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10AA" w:rsidRPr="007A0927" w:rsidRDefault="007510AA" w:rsidP="00B12E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2E5B">
              <w:rPr>
                <w:rFonts w:ascii="Times New Roman" w:hAnsi="Times New Roman"/>
                <w:sz w:val="24"/>
                <w:szCs w:val="24"/>
              </w:rPr>
              <w:t>Тип антенны</w:t>
            </w:r>
          </w:p>
          <w:p w:rsidR="007510AA" w:rsidRPr="00B12E5B" w:rsidRDefault="007510AA" w:rsidP="007510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10AA" w:rsidRPr="007A0927" w:rsidRDefault="002D6A28" w:rsidP="00B12E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2A57">
              <w:rPr>
                <w:rFonts w:ascii="Times New Roman" w:hAnsi="Times New Roman"/>
                <w:sz w:val="24"/>
                <w:szCs w:val="24"/>
              </w:rPr>
              <w:t xml:space="preserve">Коэффициент </w:t>
            </w:r>
            <w:r w:rsidR="007510AA" w:rsidRPr="00B12E5B">
              <w:rPr>
                <w:rFonts w:ascii="Times New Roman" w:hAnsi="Times New Roman"/>
                <w:sz w:val="24"/>
                <w:szCs w:val="24"/>
              </w:rPr>
              <w:t>усил</w:t>
            </w:r>
            <w:r w:rsidR="00A828A4">
              <w:rPr>
                <w:rFonts w:ascii="Times New Roman" w:hAnsi="Times New Roman"/>
                <w:sz w:val="24"/>
                <w:szCs w:val="24"/>
              </w:rPr>
              <w:t>ения</w:t>
            </w:r>
            <w:r w:rsidR="007510AA" w:rsidRPr="00B12E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510AA" w:rsidRPr="00342A57">
              <w:rPr>
                <w:rFonts w:ascii="Times New Roman" w:hAnsi="Times New Roman"/>
                <w:sz w:val="24"/>
                <w:szCs w:val="24"/>
                <w:lang w:val="ky-KG"/>
              </w:rPr>
              <w:t>а</w:t>
            </w:r>
            <w:proofErr w:type="spellStart"/>
            <w:r w:rsidRPr="00342A57">
              <w:rPr>
                <w:rFonts w:ascii="Times New Roman" w:hAnsi="Times New Roman"/>
                <w:sz w:val="24"/>
                <w:szCs w:val="24"/>
              </w:rPr>
              <w:t>нтенны</w:t>
            </w:r>
            <w:proofErr w:type="spellEnd"/>
          </w:p>
          <w:p w:rsidR="007510AA" w:rsidRPr="00B12E5B" w:rsidRDefault="007510AA" w:rsidP="007510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10AA" w:rsidRPr="007A0927" w:rsidRDefault="007510AA" w:rsidP="00B12E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2E5B">
              <w:rPr>
                <w:rFonts w:ascii="Times New Roman" w:hAnsi="Times New Roman"/>
                <w:sz w:val="24"/>
                <w:szCs w:val="24"/>
              </w:rPr>
              <w:t>Обозначение излучения</w:t>
            </w:r>
          </w:p>
          <w:p w:rsidR="007510AA" w:rsidRPr="00B12E5B" w:rsidRDefault="007510AA" w:rsidP="007510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10AA" w:rsidRPr="00B12E5B" w:rsidRDefault="007510AA" w:rsidP="00B12E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2E5B">
              <w:rPr>
                <w:rFonts w:ascii="Times New Roman" w:hAnsi="Times New Roman"/>
                <w:sz w:val="24"/>
                <w:szCs w:val="24"/>
              </w:rPr>
              <w:t>Разрешенные частоты</w:t>
            </w:r>
          </w:p>
        </w:tc>
        <w:tc>
          <w:tcPr>
            <w:tcW w:w="1329" w:type="dxa"/>
            <w:tcBorders>
              <w:left w:val="single" w:sz="4" w:space="0" w:color="auto"/>
            </w:tcBorders>
          </w:tcPr>
          <w:p w:rsidR="007510AA" w:rsidRPr="00B12E5B" w:rsidRDefault="007510AA" w:rsidP="00B12E5B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10AA" w:rsidRPr="00B12E5B" w:rsidRDefault="007510AA" w:rsidP="00B12E5B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10AA" w:rsidRPr="00B12E5B" w:rsidRDefault="007510AA" w:rsidP="00B12E5B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7510AA" w:rsidRPr="00B12E5B" w:rsidRDefault="007510AA" w:rsidP="00B12E5B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510AA" w:rsidRPr="007A0927" w:rsidRDefault="007510AA" w:rsidP="007510A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7510AA" w:rsidRPr="00B12E5B" w:rsidRDefault="007510AA" w:rsidP="00B12E5B">
      <w:pPr>
        <w:spacing w:after="0" w:line="240" w:lineRule="auto"/>
        <w:rPr>
          <w:rFonts w:ascii="Times New Roman" w:hAnsi="Times New Roman"/>
          <w:b/>
          <w:sz w:val="24"/>
          <w:szCs w:val="24"/>
          <w:lang w:val="ky-KG"/>
        </w:rPr>
      </w:pPr>
      <w:r w:rsidRPr="00B12E5B">
        <w:rPr>
          <w:rFonts w:ascii="Times New Roman" w:hAnsi="Times New Roman"/>
          <w:sz w:val="24"/>
          <w:szCs w:val="24"/>
        </w:rPr>
        <w:t xml:space="preserve">Дата выдачи: </w:t>
      </w:r>
      <w:r w:rsidRPr="00A828A4">
        <w:rPr>
          <w:rFonts w:ascii="Times New Roman" w:hAnsi="Times New Roman"/>
          <w:sz w:val="24"/>
          <w:szCs w:val="24"/>
          <w:lang w:val="ky-KG"/>
        </w:rPr>
        <w:t>_____________</w:t>
      </w:r>
      <w:r w:rsidRPr="00B12E5B">
        <w:rPr>
          <w:rFonts w:ascii="Times New Roman" w:hAnsi="Times New Roman"/>
          <w:sz w:val="24"/>
          <w:szCs w:val="24"/>
        </w:rPr>
        <w:tab/>
      </w:r>
      <w:r w:rsidRPr="00A828A4">
        <w:rPr>
          <w:rFonts w:ascii="Times New Roman" w:hAnsi="Times New Roman"/>
          <w:sz w:val="24"/>
          <w:szCs w:val="24"/>
        </w:rPr>
        <w:tab/>
      </w:r>
      <w:r w:rsidRPr="00B12E5B">
        <w:rPr>
          <w:rFonts w:ascii="Times New Roman" w:hAnsi="Times New Roman"/>
          <w:sz w:val="24"/>
          <w:szCs w:val="24"/>
        </w:rPr>
        <w:t xml:space="preserve">Дата </w:t>
      </w:r>
      <w:r w:rsidR="006E3FE4" w:rsidRPr="00A828A4">
        <w:rPr>
          <w:rFonts w:ascii="Times New Roman" w:hAnsi="Times New Roman"/>
          <w:sz w:val="24"/>
          <w:szCs w:val="24"/>
        </w:rPr>
        <w:t>окончания:</w:t>
      </w:r>
      <w:r w:rsidR="006E3FE4" w:rsidRPr="00A828A4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6E3FE4" w:rsidRPr="007A0927">
        <w:rPr>
          <w:rFonts w:ascii="Times New Roman" w:hAnsi="Times New Roman"/>
          <w:b/>
          <w:sz w:val="24"/>
          <w:szCs w:val="24"/>
          <w:lang w:val="ky-KG"/>
        </w:rPr>
        <w:t>_</w:t>
      </w:r>
      <w:r w:rsidRPr="007A0927">
        <w:rPr>
          <w:rFonts w:ascii="Times New Roman" w:hAnsi="Times New Roman"/>
          <w:b/>
          <w:sz w:val="24"/>
          <w:szCs w:val="24"/>
          <w:lang w:val="ky-KG"/>
        </w:rPr>
        <w:t>_______________</w:t>
      </w:r>
    </w:p>
    <w:p w:rsidR="006E3FE4" w:rsidRDefault="007510AA" w:rsidP="00B12E5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A0927">
        <w:rPr>
          <w:rFonts w:ascii="Times New Roman" w:hAnsi="Times New Roman"/>
          <w:sz w:val="24"/>
          <w:szCs w:val="24"/>
          <w:lang w:val="ky-KG"/>
        </w:rPr>
        <w:t>_____________</w:t>
      </w:r>
      <w:r w:rsidRPr="00B12E5B">
        <w:rPr>
          <w:rFonts w:ascii="Times New Roman" w:hAnsi="Times New Roman"/>
          <w:sz w:val="24"/>
          <w:szCs w:val="24"/>
        </w:rPr>
        <w:tab/>
      </w:r>
      <w:r w:rsidRPr="00B12E5B">
        <w:rPr>
          <w:rFonts w:ascii="Times New Roman" w:hAnsi="Times New Roman"/>
          <w:sz w:val="24"/>
          <w:szCs w:val="24"/>
        </w:rPr>
        <w:tab/>
      </w:r>
      <w:r w:rsidRPr="00B12E5B">
        <w:rPr>
          <w:rFonts w:ascii="Times New Roman" w:hAnsi="Times New Roman"/>
          <w:sz w:val="24"/>
          <w:szCs w:val="24"/>
        </w:rPr>
        <w:tab/>
        <w:t>__________________</w:t>
      </w:r>
      <w:r w:rsidRPr="007A0927">
        <w:rPr>
          <w:rFonts w:ascii="Times New Roman" w:hAnsi="Times New Roman"/>
          <w:sz w:val="24"/>
          <w:szCs w:val="24"/>
        </w:rPr>
        <w:tab/>
      </w:r>
      <w:r w:rsidR="006E3FE4">
        <w:rPr>
          <w:rFonts w:ascii="Times New Roman" w:hAnsi="Times New Roman"/>
          <w:sz w:val="24"/>
          <w:szCs w:val="24"/>
        </w:rPr>
        <w:t xml:space="preserve">       __________________</w:t>
      </w:r>
    </w:p>
    <w:p w:rsidR="007510AA" w:rsidRPr="00B12E5B" w:rsidRDefault="002D6A28" w:rsidP="006E3FE4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  <w:r w:rsidRPr="002D6A28">
        <w:rPr>
          <w:rFonts w:ascii="Times New Roman" w:hAnsi="Times New Roman"/>
          <w:sz w:val="20"/>
          <w:szCs w:val="24"/>
        </w:rPr>
        <w:t>(д</w:t>
      </w:r>
      <w:r w:rsidR="006E3FE4" w:rsidRPr="00B12E5B">
        <w:rPr>
          <w:rFonts w:ascii="Times New Roman" w:hAnsi="Times New Roman"/>
          <w:sz w:val="20"/>
          <w:szCs w:val="24"/>
        </w:rPr>
        <w:t>олжность</w:t>
      </w:r>
      <w:r w:rsidRPr="002D6A28">
        <w:rPr>
          <w:rFonts w:ascii="Times New Roman" w:hAnsi="Times New Roman"/>
          <w:sz w:val="20"/>
          <w:szCs w:val="24"/>
        </w:rPr>
        <w:t>)</w:t>
      </w:r>
      <w:r w:rsidR="006E3FE4" w:rsidRPr="002D6A28">
        <w:rPr>
          <w:rFonts w:ascii="Times New Roman" w:hAnsi="Times New Roman"/>
          <w:sz w:val="20"/>
          <w:szCs w:val="24"/>
          <w:lang w:val="ky-KG"/>
        </w:rPr>
        <w:t xml:space="preserve"> </w:t>
      </w:r>
      <w:r w:rsidR="006E3FE4" w:rsidRPr="002D6A28">
        <w:rPr>
          <w:rFonts w:ascii="Times New Roman" w:hAnsi="Times New Roman"/>
          <w:sz w:val="20"/>
          <w:szCs w:val="24"/>
          <w:lang w:val="ky-KG"/>
        </w:rPr>
        <w:tab/>
      </w:r>
      <w:r w:rsidR="006E3FE4" w:rsidRPr="002D6A28">
        <w:rPr>
          <w:rFonts w:ascii="Times New Roman" w:hAnsi="Times New Roman"/>
          <w:sz w:val="20"/>
          <w:szCs w:val="24"/>
          <w:lang w:val="ky-KG"/>
        </w:rPr>
        <w:tab/>
      </w:r>
      <w:r w:rsidR="006E3FE4" w:rsidRPr="002D6A28">
        <w:rPr>
          <w:rFonts w:ascii="Times New Roman" w:hAnsi="Times New Roman"/>
          <w:sz w:val="20"/>
          <w:szCs w:val="24"/>
          <w:lang w:val="ky-KG"/>
        </w:rPr>
        <w:tab/>
      </w:r>
      <w:r w:rsidR="006E3FE4" w:rsidRPr="002D6A28">
        <w:rPr>
          <w:rFonts w:ascii="Times New Roman" w:hAnsi="Times New Roman"/>
          <w:sz w:val="20"/>
          <w:szCs w:val="24"/>
          <w:lang w:val="ky-KG"/>
        </w:rPr>
        <w:tab/>
      </w:r>
      <w:r w:rsidR="006E3FE4" w:rsidRPr="002D6A28">
        <w:rPr>
          <w:rFonts w:ascii="Times New Roman" w:hAnsi="Times New Roman"/>
          <w:sz w:val="20"/>
          <w:szCs w:val="24"/>
        </w:rPr>
        <w:t xml:space="preserve"> </w:t>
      </w:r>
      <w:r w:rsidRPr="002D6A28">
        <w:rPr>
          <w:rFonts w:ascii="Times New Roman" w:hAnsi="Times New Roman"/>
          <w:sz w:val="20"/>
          <w:szCs w:val="24"/>
        </w:rPr>
        <w:t>(п</w:t>
      </w:r>
      <w:r w:rsidR="006E3FE4" w:rsidRPr="00B12E5B">
        <w:rPr>
          <w:rFonts w:ascii="Times New Roman" w:hAnsi="Times New Roman"/>
          <w:sz w:val="20"/>
          <w:szCs w:val="24"/>
        </w:rPr>
        <w:t>одпись руководителя</w:t>
      </w:r>
      <w:r w:rsidRPr="002D6A28">
        <w:rPr>
          <w:rFonts w:ascii="Times New Roman" w:hAnsi="Times New Roman"/>
          <w:sz w:val="20"/>
          <w:szCs w:val="24"/>
        </w:rPr>
        <w:t>)</w:t>
      </w:r>
      <w:r w:rsidR="006E3FE4" w:rsidRPr="002D6A28">
        <w:rPr>
          <w:rFonts w:ascii="Times New Roman" w:hAnsi="Times New Roman"/>
          <w:sz w:val="20"/>
          <w:szCs w:val="24"/>
          <w:lang w:val="ky-KG"/>
        </w:rPr>
        <w:t xml:space="preserve"> </w:t>
      </w:r>
      <w:r w:rsidR="006E3FE4" w:rsidRPr="002D6A28">
        <w:rPr>
          <w:rFonts w:ascii="Times New Roman" w:hAnsi="Times New Roman"/>
          <w:sz w:val="20"/>
          <w:szCs w:val="24"/>
          <w:lang w:val="ky-KG"/>
        </w:rPr>
        <w:tab/>
        <w:t xml:space="preserve">  </w:t>
      </w:r>
      <w:r>
        <w:rPr>
          <w:rFonts w:ascii="Times New Roman" w:hAnsi="Times New Roman"/>
          <w:sz w:val="20"/>
          <w:szCs w:val="24"/>
          <w:lang w:val="ky-KG"/>
        </w:rPr>
        <w:t xml:space="preserve">     </w:t>
      </w:r>
      <w:proofErr w:type="gramStart"/>
      <w:r>
        <w:rPr>
          <w:rFonts w:ascii="Times New Roman" w:hAnsi="Times New Roman"/>
          <w:sz w:val="20"/>
          <w:szCs w:val="24"/>
          <w:lang w:val="ky-KG"/>
        </w:rPr>
        <w:t xml:space="preserve">  </w:t>
      </w:r>
      <w:r w:rsidR="006E3FE4" w:rsidRPr="002D6A28">
        <w:rPr>
          <w:rFonts w:ascii="Times New Roman" w:hAnsi="Times New Roman"/>
          <w:sz w:val="20"/>
          <w:szCs w:val="24"/>
          <w:lang w:val="ky-KG"/>
        </w:rPr>
        <w:t xml:space="preserve"> </w:t>
      </w:r>
      <w:r w:rsidRPr="002D6A28">
        <w:rPr>
          <w:rFonts w:ascii="Times New Roman" w:hAnsi="Times New Roman"/>
          <w:sz w:val="20"/>
          <w:szCs w:val="24"/>
          <w:lang w:val="ky-KG"/>
        </w:rPr>
        <w:t>(</w:t>
      </w:r>
      <w:proofErr w:type="gramEnd"/>
      <w:r w:rsidR="006E3FE4" w:rsidRPr="002D6A28">
        <w:rPr>
          <w:rFonts w:ascii="Times New Roman" w:hAnsi="Times New Roman"/>
          <w:sz w:val="20"/>
          <w:szCs w:val="24"/>
          <w:lang w:val="ky-KG"/>
        </w:rPr>
        <w:t>расшифровка подписи</w:t>
      </w:r>
      <w:r w:rsidRPr="002D6A28">
        <w:rPr>
          <w:rFonts w:ascii="Times New Roman" w:hAnsi="Times New Roman"/>
          <w:sz w:val="20"/>
          <w:szCs w:val="24"/>
          <w:lang w:val="ky-KG"/>
        </w:rPr>
        <w:t>)</w:t>
      </w:r>
    </w:p>
    <w:p w:rsidR="007510AA" w:rsidRPr="00323E78" w:rsidRDefault="007510AA" w:rsidP="00B12E5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12E5B">
        <w:rPr>
          <w:rFonts w:ascii="Times New Roman" w:hAnsi="Times New Roman"/>
          <w:sz w:val="24"/>
          <w:szCs w:val="24"/>
        </w:rPr>
        <w:tab/>
      </w:r>
      <w:r w:rsidRPr="00B12E5B">
        <w:rPr>
          <w:rFonts w:ascii="Times New Roman" w:hAnsi="Times New Roman"/>
          <w:sz w:val="24"/>
          <w:szCs w:val="24"/>
        </w:rPr>
        <w:tab/>
      </w:r>
      <w:r w:rsidRPr="00B12E5B">
        <w:rPr>
          <w:rFonts w:ascii="Times New Roman" w:hAnsi="Times New Roman"/>
          <w:sz w:val="24"/>
          <w:szCs w:val="24"/>
        </w:rPr>
        <w:tab/>
      </w:r>
      <w:r w:rsidRPr="00B12E5B">
        <w:rPr>
          <w:rFonts w:ascii="Times New Roman" w:hAnsi="Times New Roman"/>
          <w:sz w:val="24"/>
          <w:szCs w:val="24"/>
        </w:rPr>
        <w:tab/>
      </w:r>
      <w:r w:rsidRPr="00B12E5B">
        <w:rPr>
          <w:rFonts w:ascii="Times New Roman" w:hAnsi="Times New Roman"/>
          <w:sz w:val="24"/>
          <w:szCs w:val="24"/>
        </w:rPr>
        <w:tab/>
      </w:r>
      <w:r w:rsidRPr="00B12E5B">
        <w:rPr>
          <w:rFonts w:ascii="Times New Roman" w:hAnsi="Times New Roman"/>
          <w:sz w:val="24"/>
          <w:szCs w:val="24"/>
        </w:rPr>
        <w:tab/>
        <w:t>М.П.</w:t>
      </w:r>
    </w:p>
    <w:tbl>
      <w:tblPr>
        <w:tblW w:w="507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6"/>
        <w:gridCol w:w="2498"/>
        <w:gridCol w:w="3540"/>
      </w:tblGrid>
      <w:tr w:rsidR="007510AA" w:rsidRPr="005C79BC" w:rsidTr="002D6A28">
        <w:tc>
          <w:tcPr>
            <w:tcW w:w="17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5C79BC" w:rsidRDefault="007510AA" w:rsidP="00B12E5B">
            <w:pPr>
              <w:pStyle w:val="tkGrif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C79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1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5C79BC" w:rsidRDefault="007510AA" w:rsidP="00B12E5B">
            <w:pPr>
              <w:pStyle w:val="tkGrif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0C1FAD" w:rsidP="00B12E5B">
            <w:pPr>
              <w:pStyle w:val="tkGrif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      </w:t>
            </w:r>
            <w:r w:rsidR="00342A57">
              <w:rPr>
                <w:rFonts w:ascii="Times New Roman" w:hAnsi="Times New Roman" w:cs="Times New Roman"/>
                <w:szCs w:val="18"/>
              </w:rPr>
              <w:t xml:space="preserve">    </w:t>
            </w:r>
            <w:r>
              <w:rPr>
                <w:rFonts w:ascii="Times New Roman" w:hAnsi="Times New Roman" w:cs="Times New Roman"/>
                <w:szCs w:val="18"/>
              </w:rPr>
              <w:t xml:space="preserve">    </w:t>
            </w:r>
            <w:r w:rsidR="007510AA" w:rsidRPr="00B12E5B">
              <w:rPr>
                <w:rFonts w:ascii="Times New Roman" w:hAnsi="Times New Roman" w:cs="Times New Roman"/>
                <w:sz w:val="24"/>
                <w:szCs w:val="18"/>
              </w:rPr>
              <w:t>Приложение 4</w:t>
            </w:r>
          </w:p>
          <w:p w:rsidR="007510AA" w:rsidRPr="005C79BC" w:rsidRDefault="007510AA" w:rsidP="00B12E5B">
            <w:pPr>
              <w:pStyle w:val="tkGrif"/>
              <w:spacing w:after="0" w:line="240" w:lineRule="auto"/>
              <w:ind w:left="-109" w:right="-251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B12E5B">
              <w:rPr>
                <w:rFonts w:ascii="Times New Roman" w:hAnsi="Times New Roman" w:cs="Times New Roman"/>
                <w:sz w:val="24"/>
                <w:szCs w:val="18"/>
              </w:rPr>
              <w:t xml:space="preserve">к </w:t>
            </w:r>
            <w:r w:rsidRPr="002D6A28">
              <w:rPr>
                <w:rFonts w:ascii="Times New Roman" w:hAnsi="Times New Roman" w:cs="Times New Roman"/>
                <w:sz w:val="24"/>
                <w:szCs w:val="18"/>
              </w:rPr>
              <w:t xml:space="preserve">Положению </w:t>
            </w:r>
            <w:r w:rsidRPr="00B12E5B">
              <w:rPr>
                <w:rFonts w:ascii="Times New Roman" w:hAnsi="Times New Roman" w:cs="Times New Roman"/>
                <w:sz w:val="24"/>
                <w:szCs w:val="18"/>
              </w:rPr>
              <w:t xml:space="preserve">о лицензировании деятельности по использованию </w:t>
            </w:r>
            <w:r w:rsidR="00342A57" w:rsidRPr="00C848C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___</w:t>
            </w:r>
            <w:r w:rsidR="00342A5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</w:t>
            </w:r>
            <w:r w:rsidRPr="00B12E5B">
              <w:rPr>
                <w:rFonts w:ascii="Times New Roman" w:hAnsi="Times New Roman" w:cs="Times New Roman"/>
                <w:sz w:val="24"/>
                <w:szCs w:val="18"/>
              </w:rPr>
              <w:t>радиочастотного спектра</w:t>
            </w:r>
          </w:p>
        </w:tc>
      </w:tr>
    </w:tbl>
    <w:p w:rsidR="007510AA" w:rsidRPr="00B12E5B" w:rsidRDefault="007510AA" w:rsidP="00B12E5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Форма</w:t>
      </w:r>
    </w:p>
    <w:p w:rsidR="007510AA" w:rsidRPr="00B12E5B" w:rsidRDefault="007510AA" w:rsidP="00B12E5B">
      <w:pPr>
        <w:pStyle w:val="tkZagolovok5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b w:val="0"/>
          <w:bCs w:val="0"/>
          <w:sz w:val="24"/>
          <w:szCs w:val="24"/>
        </w:rPr>
        <w:t>Государственное агентство связи при Государственном комитете информационных технологий и связи Кыргызской Республики</w:t>
      </w:r>
      <w:r w:rsidRPr="00B12E5B">
        <w:rPr>
          <w:rFonts w:ascii="Times New Roman" w:hAnsi="Times New Roman" w:cs="Times New Roman"/>
          <w:b w:val="0"/>
          <w:bCs w:val="0"/>
          <w:sz w:val="24"/>
          <w:szCs w:val="24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4"/>
        <w:gridCol w:w="2160"/>
        <w:gridCol w:w="628"/>
        <w:gridCol w:w="588"/>
        <w:gridCol w:w="1691"/>
      </w:tblGrid>
      <w:tr w:rsidR="007510AA" w:rsidRPr="005C79BC" w:rsidTr="00784328">
        <w:tc>
          <w:tcPr>
            <w:tcW w:w="220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ekst"/>
              <w:spacing w:after="0" w:line="240" w:lineRule="auto"/>
              <w:ind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Присвоенные частоты</w:t>
            </w:r>
          </w:p>
        </w:tc>
        <w:tc>
          <w:tcPr>
            <w:tcW w:w="2799" w:type="pct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ekst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b/>
                <w:sz w:val="24"/>
                <w:szCs w:val="24"/>
              </w:rPr>
              <w:t>Частотное присвоение №</w:t>
            </w:r>
          </w:p>
        </w:tc>
      </w:tr>
      <w:tr w:rsidR="007510AA" w:rsidRPr="005C79BC" w:rsidTr="00784328">
        <w:tc>
          <w:tcPr>
            <w:tcW w:w="22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ekst"/>
              <w:spacing w:after="0" w:line="240" w:lineRule="auto"/>
              <w:ind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Тх</w:t>
            </w:r>
            <w:proofErr w:type="spellEnd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, МГц:</w:t>
            </w:r>
          </w:p>
        </w:tc>
        <w:tc>
          <w:tcPr>
            <w:tcW w:w="2799" w:type="pct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ekst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 на право эксплуатации РЭС</w:t>
            </w:r>
          </w:p>
        </w:tc>
      </w:tr>
      <w:tr w:rsidR="007510AA" w:rsidRPr="005C79BC" w:rsidTr="00784328">
        <w:tc>
          <w:tcPr>
            <w:tcW w:w="22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ekst"/>
              <w:spacing w:after="0" w:line="240" w:lineRule="auto"/>
              <w:ind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Rx</w:t>
            </w:r>
            <w:proofErr w:type="spellEnd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, МГц:</w:t>
            </w:r>
          </w:p>
        </w:tc>
        <w:tc>
          <w:tcPr>
            <w:tcW w:w="2799" w:type="pct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784328" w:rsidRDefault="007510AA" w:rsidP="007510AA">
            <w:pPr>
              <w:pStyle w:val="tkTekst"/>
              <w:spacing w:after="0" w:line="240" w:lineRule="auto"/>
              <w:ind w:firstLine="9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0AA" w:rsidRPr="00B12E5B" w:rsidRDefault="007510AA" w:rsidP="00B12E5B">
            <w:pPr>
              <w:pStyle w:val="tkTekst"/>
              <w:spacing w:after="0" w:line="240" w:lineRule="auto"/>
              <w:ind w:firstLine="9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На право эксплуатации радиостанции типа:</w:t>
            </w:r>
          </w:p>
        </w:tc>
      </w:tr>
      <w:tr w:rsidR="007510AA" w:rsidRPr="005C79BC" w:rsidTr="00784328">
        <w:tc>
          <w:tcPr>
            <w:tcW w:w="22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ekst"/>
              <w:spacing w:after="0" w:line="240" w:lineRule="auto"/>
              <w:ind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Sx</w:t>
            </w:r>
            <w:proofErr w:type="spellEnd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, МГц:</w:t>
            </w:r>
          </w:p>
        </w:tc>
        <w:tc>
          <w:tcPr>
            <w:tcW w:w="2799" w:type="pct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ekst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510AA" w:rsidRPr="005C79BC" w:rsidTr="00784328">
        <w:tc>
          <w:tcPr>
            <w:tcW w:w="22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5C79BC" w:rsidRDefault="007510AA" w:rsidP="00B12E5B">
            <w:pPr>
              <w:pStyle w:val="tkTekst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C79B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84328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gramStart"/>
            <w:r w:rsidRPr="00784328">
              <w:rPr>
                <w:rFonts w:ascii="Times New Roman" w:hAnsi="Times New Roman" w:cs="Times New Roman"/>
                <w:sz w:val="24"/>
                <w:szCs w:val="24"/>
              </w:rPr>
              <w:t>выдачи:</w:t>
            </w:r>
            <w:r w:rsidRPr="00784328">
              <w:rPr>
                <w:rFonts w:ascii="Times New Roman" w:hAnsi="Times New Roman" w:cs="Times New Roman"/>
                <w:sz w:val="24"/>
                <w:szCs w:val="24"/>
              </w:rPr>
              <w:br/>
              <w:t>_</w:t>
            </w:r>
            <w:proofErr w:type="gramEnd"/>
            <w:r w:rsidRPr="00784328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B12E5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</w:t>
            </w:r>
            <w:r w:rsidR="002D6A28" w:rsidRPr="002D6A28">
              <w:rPr>
                <w:rFonts w:ascii="Times New Roman" w:hAnsi="Times New Roman" w:cs="Times New Roman"/>
              </w:rPr>
              <w:t>(</w:t>
            </w:r>
            <w:r w:rsidRPr="00B12E5B">
              <w:rPr>
                <w:rFonts w:ascii="Times New Roman" w:hAnsi="Times New Roman" w:cs="Times New Roman"/>
              </w:rPr>
              <w:t>день, месяц, год</w:t>
            </w:r>
            <w:r w:rsidR="002D6A28" w:rsidRPr="002D6A2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05" w:type="pct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Действительно </w:t>
            </w:r>
            <w:proofErr w:type="gram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до:</w:t>
            </w:r>
            <w:r w:rsidRPr="00B12E5B">
              <w:rPr>
                <w:rFonts w:ascii="Times New Roman" w:hAnsi="Times New Roman" w:cs="Times New Roman"/>
                <w:sz w:val="24"/>
                <w:szCs w:val="24"/>
              </w:rPr>
              <w:br/>
              <w:t>_</w:t>
            </w:r>
            <w:proofErr w:type="gramEnd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Pr="00B12E5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12E5B">
              <w:rPr>
                <w:rFonts w:ascii="Times New Roman" w:hAnsi="Times New Roman" w:cs="Times New Roman"/>
                <w:szCs w:val="24"/>
              </w:rPr>
              <w:t xml:space="preserve">           </w:t>
            </w:r>
            <w:r w:rsidR="002D6A28" w:rsidRPr="002D6A28">
              <w:rPr>
                <w:rFonts w:ascii="Times New Roman" w:hAnsi="Times New Roman" w:cs="Times New Roman"/>
              </w:rPr>
              <w:t>(</w:t>
            </w:r>
            <w:r w:rsidRPr="00B12E5B">
              <w:rPr>
                <w:rFonts w:ascii="Times New Roman" w:hAnsi="Times New Roman" w:cs="Times New Roman"/>
              </w:rPr>
              <w:t>день, месяц, год</w:t>
            </w:r>
            <w:r w:rsidR="002D6A28" w:rsidRPr="002D6A28">
              <w:rPr>
                <w:rFonts w:ascii="Times New Roman" w:hAnsi="Times New Roman" w:cs="Times New Roman"/>
              </w:rPr>
              <w:t>)</w:t>
            </w:r>
          </w:p>
        </w:tc>
      </w:tr>
      <w:tr w:rsidR="007510AA" w:rsidRPr="005C79BC" w:rsidTr="00784328">
        <w:tc>
          <w:tcPr>
            <w:tcW w:w="22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5C79BC" w:rsidRDefault="007510AA" w:rsidP="00B12E5B">
            <w:pPr>
              <w:pStyle w:val="tkTekst"/>
              <w:spacing w:after="0" w:line="240" w:lineRule="auto"/>
              <w:ind w:firstLine="28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79BC">
              <w:rPr>
                <w:rFonts w:ascii="Times New Roman" w:hAnsi="Times New Roman" w:cs="Times New Roman"/>
                <w:sz w:val="24"/>
                <w:szCs w:val="24"/>
              </w:rPr>
              <w:t>Владелец радиостанции обязан:</w:t>
            </w:r>
          </w:p>
        </w:tc>
        <w:tc>
          <w:tcPr>
            <w:tcW w:w="11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ekst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pct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Default="007510AA" w:rsidP="007510AA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0AA" w:rsidRDefault="007510AA" w:rsidP="00B12E5B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ИД №</w:t>
            </w:r>
          </w:p>
          <w:p w:rsidR="007510AA" w:rsidRPr="00B12E5B" w:rsidRDefault="007510AA" w:rsidP="007510AA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0AA" w:rsidRPr="005C79BC" w:rsidTr="00784328">
        <w:tc>
          <w:tcPr>
            <w:tcW w:w="22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5C79BC" w:rsidRDefault="007510AA" w:rsidP="00B12E5B">
            <w:pPr>
              <w:pStyle w:val="tkTekst"/>
              <w:spacing w:after="0" w:line="240" w:lineRule="auto"/>
              <w:ind w:firstLine="28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79BC">
              <w:rPr>
                <w:rFonts w:ascii="Times New Roman" w:hAnsi="Times New Roman" w:cs="Times New Roman"/>
                <w:sz w:val="24"/>
                <w:szCs w:val="24"/>
              </w:rPr>
              <w:t>1. Соблюдать установленные нормы и правила использования РЭС.</w:t>
            </w:r>
          </w:p>
        </w:tc>
        <w:tc>
          <w:tcPr>
            <w:tcW w:w="11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ekst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5" w:type="pct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ИНН №</w:t>
            </w:r>
          </w:p>
        </w:tc>
      </w:tr>
      <w:tr w:rsidR="007510AA" w:rsidRPr="005C79BC" w:rsidTr="00784328">
        <w:tc>
          <w:tcPr>
            <w:tcW w:w="22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ekst"/>
              <w:spacing w:after="0" w:line="240" w:lineRule="auto"/>
              <w:ind w:firstLine="284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C79BC">
              <w:rPr>
                <w:rFonts w:ascii="Times New Roman" w:hAnsi="Times New Roman" w:cs="Times New Roman"/>
                <w:sz w:val="24"/>
                <w:szCs w:val="24"/>
              </w:rPr>
              <w:t xml:space="preserve">2. Предоставлять уполномоченным должностным лицам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Лицензиара </w:t>
            </w:r>
            <w:r w:rsidRPr="005C79BC">
              <w:rPr>
                <w:rFonts w:ascii="Times New Roman" w:hAnsi="Times New Roman" w:cs="Times New Roman"/>
                <w:sz w:val="24"/>
                <w:szCs w:val="24"/>
              </w:rPr>
              <w:t xml:space="preserve">беспрепятственный доступ к РЭС и связанным с ними документам для осуществления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лицензионного контроля</w:t>
            </w:r>
            <w:r w:rsidR="002D6A2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</w:tc>
        <w:tc>
          <w:tcPr>
            <w:tcW w:w="2799" w:type="pct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Default="007510AA" w:rsidP="00B12E5B">
            <w:pPr>
              <w:pStyle w:val="tkTekst"/>
              <w:spacing w:after="0" w:line="240" w:lineRule="auto"/>
              <w:ind w:firstLine="8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Владелец радиостанции:</w:t>
            </w:r>
            <w:r w:rsidRPr="005C79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510AA" w:rsidRDefault="007510AA" w:rsidP="007510AA">
            <w:pPr>
              <w:pStyle w:val="tkTekst"/>
              <w:spacing w:after="0" w:line="240" w:lineRule="auto"/>
              <w:ind w:firstLine="8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10AA" w:rsidRPr="005C79BC" w:rsidRDefault="007510AA" w:rsidP="007510AA">
            <w:pPr>
              <w:pStyle w:val="tkTekst"/>
              <w:spacing w:after="0" w:line="240" w:lineRule="auto"/>
              <w:ind w:firstLine="8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C79BC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_________</w:t>
            </w:r>
            <w:r w:rsidRPr="005C79BC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DE3CC6" w:rsidRPr="005C79BC">
              <w:rPr>
                <w:rFonts w:ascii="Times New Roman" w:hAnsi="Times New Roman" w:cs="Times New Roman"/>
                <w:sz w:val="28"/>
                <w:szCs w:val="28"/>
              </w:rPr>
              <w:t>_ (</w:t>
            </w:r>
            <w:r w:rsidRPr="005C79BC">
              <w:rPr>
                <w:rFonts w:ascii="Times New Roman" w:hAnsi="Times New Roman" w:cs="Times New Roman"/>
              </w:rPr>
              <w:t>полное и (в случае, если имеется) сокращенное наименование, в том числе фирменное наименование, и организационно-правовая форма юридического лица; фамилия, имя, отчество физического лица)</w:t>
            </w:r>
          </w:p>
        </w:tc>
      </w:tr>
      <w:tr w:rsidR="007510AA" w:rsidRPr="005C79BC" w:rsidTr="00784328">
        <w:tc>
          <w:tcPr>
            <w:tcW w:w="22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5C79BC" w:rsidRDefault="007510AA" w:rsidP="00B12E5B">
            <w:pPr>
              <w:pStyle w:val="tkTekst"/>
              <w:spacing w:after="0" w:line="240" w:lineRule="auto"/>
              <w:ind w:firstLine="28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C79BC">
              <w:rPr>
                <w:rFonts w:ascii="Times New Roman" w:hAnsi="Times New Roman" w:cs="Times New Roman"/>
                <w:sz w:val="24"/>
                <w:szCs w:val="24"/>
              </w:rPr>
              <w:t>3. Не ранее чем за 60 дней и не позднее чем за 20 дней до окончания срока действия настоящего частотного присвоения подать заявление на его продление</w:t>
            </w:r>
          </w:p>
        </w:tc>
        <w:tc>
          <w:tcPr>
            <w:tcW w:w="2799" w:type="pct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5C79BC" w:rsidRDefault="007510AA" w:rsidP="00B12E5B">
            <w:pPr>
              <w:pStyle w:val="tkTekst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C79B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510AA" w:rsidRPr="005C79BC" w:rsidTr="00784328">
        <w:tc>
          <w:tcPr>
            <w:tcW w:w="22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5C79BC" w:rsidRDefault="007510AA" w:rsidP="00B12E5B">
            <w:pPr>
              <w:pStyle w:val="tkTekst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C79B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799" w:type="pct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784328" w:rsidRDefault="007510AA" w:rsidP="00B12E5B">
            <w:pPr>
              <w:pStyle w:val="tkTekst"/>
              <w:spacing w:after="0" w:line="240" w:lineRule="auto"/>
              <w:ind w:firstLine="89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B12E5B">
              <w:rPr>
                <w:rFonts w:ascii="Times New Roman" w:hAnsi="Times New Roman" w:cs="Times New Roman"/>
                <w:sz w:val="24"/>
                <w:szCs w:val="28"/>
              </w:rPr>
              <w:t>Пункт установки:</w:t>
            </w:r>
          </w:p>
          <w:p w:rsidR="007510AA" w:rsidRPr="00B12E5B" w:rsidRDefault="007510AA" w:rsidP="007510AA">
            <w:pPr>
              <w:pStyle w:val="tkTekst"/>
              <w:spacing w:after="0" w:line="240" w:lineRule="auto"/>
              <w:ind w:firstLine="89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510AA" w:rsidRPr="005C79BC" w:rsidTr="00784328">
        <w:tc>
          <w:tcPr>
            <w:tcW w:w="22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5C79BC" w:rsidRDefault="00784328" w:rsidP="00B12E5B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  <w:tc>
          <w:tcPr>
            <w:tcW w:w="2799" w:type="pct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784328" w:rsidRDefault="007510AA" w:rsidP="00B12E5B">
            <w:pPr>
              <w:pStyle w:val="tkTekst"/>
              <w:spacing w:after="0" w:line="240" w:lineRule="auto"/>
              <w:ind w:firstLine="89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B12E5B">
              <w:rPr>
                <w:rFonts w:ascii="Times New Roman" w:hAnsi="Times New Roman" w:cs="Times New Roman"/>
                <w:sz w:val="24"/>
                <w:szCs w:val="28"/>
              </w:rPr>
              <w:t>Мощность:</w:t>
            </w:r>
          </w:p>
          <w:p w:rsidR="007510AA" w:rsidRPr="00B12E5B" w:rsidRDefault="007510AA" w:rsidP="007510AA">
            <w:pPr>
              <w:pStyle w:val="tkTekst"/>
              <w:spacing w:after="0" w:line="240" w:lineRule="auto"/>
              <w:ind w:firstLine="89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84328" w:rsidRPr="005C79BC" w:rsidTr="00784328">
        <w:trPr>
          <w:trHeight w:val="550"/>
        </w:trPr>
        <w:tc>
          <w:tcPr>
            <w:tcW w:w="220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E5B">
              <w:rPr>
                <w:rFonts w:ascii="Times New Roman" w:hAnsi="Times New Roman" w:cs="Times New Roman"/>
                <w:szCs w:val="18"/>
              </w:rPr>
              <w:t>(подпись руководителя Лицензиара)</w:t>
            </w:r>
          </w:p>
        </w:tc>
        <w:tc>
          <w:tcPr>
            <w:tcW w:w="154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ekst"/>
              <w:spacing w:after="0" w:line="240" w:lineRule="auto"/>
              <w:ind w:firstLine="89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B12E5B">
              <w:rPr>
                <w:rFonts w:ascii="Times New Roman" w:hAnsi="Times New Roman" w:cs="Times New Roman"/>
                <w:sz w:val="24"/>
                <w:szCs w:val="28"/>
              </w:rPr>
              <w:t>Позывной:</w:t>
            </w:r>
          </w:p>
        </w:tc>
        <w:tc>
          <w:tcPr>
            <w:tcW w:w="3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ekst"/>
              <w:spacing w:after="0" w:line="240" w:lineRule="auto"/>
              <w:ind w:firstLine="89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B12E5B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323E78" w:rsidP="00B12E5B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  <w:r w:rsidRPr="00323E78">
              <w:rPr>
                <w:rFonts w:ascii="Times New Roman" w:hAnsi="Times New Roman" w:cs="Times New Roman"/>
                <w:sz w:val="24"/>
                <w:szCs w:val="28"/>
              </w:rPr>
              <w:t>Р</w:t>
            </w:r>
            <w:r w:rsidR="007510AA" w:rsidRPr="00B12E5B">
              <w:rPr>
                <w:rFonts w:ascii="Times New Roman" w:hAnsi="Times New Roman" w:cs="Times New Roman"/>
                <w:sz w:val="24"/>
                <w:szCs w:val="28"/>
              </w:rPr>
              <w:t>егистрация</w:t>
            </w:r>
          </w:p>
        </w:tc>
      </w:tr>
      <w:tr w:rsidR="007510AA" w:rsidRPr="005C79BC" w:rsidTr="00784328">
        <w:trPr>
          <w:trHeight w:val="380"/>
        </w:trPr>
        <w:tc>
          <w:tcPr>
            <w:tcW w:w="220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5C79BC" w:rsidRDefault="007510AA" w:rsidP="00B12E5B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99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784328" w:rsidRPr="005C79BC" w:rsidTr="00784328">
        <w:tc>
          <w:tcPr>
            <w:tcW w:w="2201" w:type="pct"/>
            <w:vAlign w:val="center"/>
          </w:tcPr>
          <w:p w:rsidR="007510AA" w:rsidRPr="005C79BC" w:rsidRDefault="007510AA" w:rsidP="00B12E5B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3" w:type="pct"/>
            <w:vAlign w:val="center"/>
          </w:tcPr>
          <w:p w:rsidR="007510AA" w:rsidRPr="005C79BC" w:rsidRDefault="007510AA" w:rsidP="00B12E5B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47" w:type="pct"/>
            <w:vAlign w:val="center"/>
          </w:tcPr>
          <w:p w:rsidR="007510AA" w:rsidRPr="005C79BC" w:rsidRDefault="007510AA" w:rsidP="00B12E5B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25" w:type="pct"/>
            <w:vAlign w:val="center"/>
          </w:tcPr>
          <w:p w:rsidR="007510AA" w:rsidRPr="005C79BC" w:rsidRDefault="007510AA" w:rsidP="00B12E5B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4" w:type="pct"/>
            <w:vAlign w:val="center"/>
          </w:tcPr>
          <w:p w:rsidR="007510AA" w:rsidRPr="005C79BC" w:rsidRDefault="007510AA" w:rsidP="00B12E5B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</w:tbl>
    <w:p w:rsidR="007510AA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79BC">
        <w:rPr>
          <w:rFonts w:ascii="Times New Roman" w:hAnsi="Times New Roman" w:cs="Times New Roman"/>
          <w:sz w:val="28"/>
          <w:szCs w:val="28"/>
        </w:rPr>
        <w:t> </w:t>
      </w:r>
    </w:p>
    <w:p w:rsidR="007510AA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510AA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510AA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510AA" w:rsidRDefault="007510AA" w:rsidP="007510A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510AA" w:rsidRDefault="007510AA" w:rsidP="007510A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510AA" w:rsidRDefault="007510AA" w:rsidP="007510A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510AA" w:rsidRDefault="007510AA" w:rsidP="007510A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510AA" w:rsidRDefault="007510AA" w:rsidP="007510A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4"/>
        <w:gridCol w:w="2357"/>
        <w:gridCol w:w="3540"/>
      </w:tblGrid>
      <w:tr w:rsidR="007510AA" w:rsidRPr="005C79BC" w:rsidTr="00400298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5C79BC" w:rsidRDefault="007510AA" w:rsidP="00B12E5B">
            <w:pPr>
              <w:pStyle w:val="tkGrif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C79BC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</w:p>
          <w:p w:rsidR="007510AA" w:rsidRPr="005C79BC" w:rsidRDefault="007510AA" w:rsidP="00B12E5B">
            <w:pPr>
              <w:pStyle w:val="tkGrif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10AA" w:rsidRPr="005C79BC" w:rsidRDefault="007510AA" w:rsidP="00B12E5B">
            <w:pPr>
              <w:pStyle w:val="tkGrif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C79B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9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5C79BC" w:rsidRDefault="007510AA" w:rsidP="00B12E5B">
            <w:pPr>
              <w:pStyle w:val="tkGrif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C79B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0C1FAD" w:rsidP="002D6A28">
            <w:pPr>
              <w:pStyle w:val="tkGrif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       </w:t>
            </w:r>
            <w:r w:rsidR="005C03B6">
              <w:rPr>
                <w:rFonts w:ascii="Times New Roman" w:hAnsi="Times New Roman" w:cs="Times New Roman"/>
                <w:szCs w:val="18"/>
              </w:rPr>
              <w:t xml:space="preserve">      </w:t>
            </w:r>
            <w:r>
              <w:rPr>
                <w:rFonts w:ascii="Times New Roman" w:hAnsi="Times New Roman" w:cs="Times New Roman"/>
                <w:szCs w:val="18"/>
              </w:rPr>
              <w:t xml:space="preserve">  </w:t>
            </w:r>
            <w:r w:rsidR="007510AA" w:rsidRPr="00B12E5B">
              <w:rPr>
                <w:rFonts w:ascii="Times New Roman" w:hAnsi="Times New Roman" w:cs="Times New Roman"/>
                <w:sz w:val="24"/>
                <w:szCs w:val="18"/>
              </w:rPr>
              <w:t>Приложение 5</w:t>
            </w:r>
          </w:p>
          <w:p w:rsidR="007510AA" w:rsidRPr="005C79BC" w:rsidRDefault="007510AA" w:rsidP="00B12E5B">
            <w:pPr>
              <w:pStyle w:val="tkGrif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2E5B">
              <w:rPr>
                <w:rFonts w:ascii="Times New Roman" w:hAnsi="Times New Roman" w:cs="Times New Roman"/>
                <w:sz w:val="24"/>
                <w:szCs w:val="18"/>
              </w:rPr>
              <w:t xml:space="preserve">к </w:t>
            </w:r>
            <w:r w:rsidRPr="002D6A28">
              <w:rPr>
                <w:rFonts w:ascii="Times New Roman" w:hAnsi="Times New Roman" w:cs="Times New Roman"/>
                <w:sz w:val="24"/>
                <w:szCs w:val="18"/>
              </w:rPr>
              <w:t xml:space="preserve">Положению </w:t>
            </w:r>
            <w:r w:rsidRPr="00B12E5B">
              <w:rPr>
                <w:rFonts w:ascii="Times New Roman" w:hAnsi="Times New Roman" w:cs="Times New Roman"/>
                <w:sz w:val="24"/>
                <w:szCs w:val="18"/>
              </w:rPr>
              <w:t xml:space="preserve">о лицензировании деятельности по использованию </w:t>
            </w:r>
            <w:r w:rsidR="005C03B6" w:rsidRPr="00C848C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__</w:t>
            </w:r>
            <w:r w:rsidR="005C03B6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</w:t>
            </w:r>
            <w:r w:rsidRPr="00B12E5B">
              <w:rPr>
                <w:rFonts w:ascii="Times New Roman" w:hAnsi="Times New Roman" w:cs="Times New Roman"/>
                <w:sz w:val="24"/>
                <w:szCs w:val="18"/>
              </w:rPr>
              <w:t>радиочастотного спектра</w:t>
            </w:r>
          </w:p>
        </w:tc>
      </w:tr>
    </w:tbl>
    <w:p w:rsidR="007510AA" w:rsidRPr="00B12E5B" w:rsidRDefault="007510AA" w:rsidP="00B12E5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Форма</w:t>
      </w:r>
    </w:p>
    <w:p w:rsidR="007510AA" w:rsidRPr="00D54280" w:rsidRDefault="007510AA" w:rsidP="00B12E5B">
      <w:pPr>
        <w:pStyle w:val="tkZagolovok5"/>
        <w:spacing w:before="0" w:after="0" w:line="240" w:lineRule="auto"/>
        <w:ind w:firstLine="709"/>
        <w:jc w:val="center"/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</w:pPr>
      <w:r w:rsidRPr="00D54280">
        <w:rPr>
          <w:rFonts w:ascii="Times New Roman" w:hAnsi="Times New Roman" w:cs="Times New Roman"/>
          <w:b w:val="0"/>
          <w:bCs w:val="0"/>
          <w:sz w:val="24"/>
          <w:szCs w:val="24"/>
          <w:lang w:val="ky-KG"/>
        </w:rPr>
        <w:t>Государственное агентство связи при Государственном комитете информационных технологий и связи Кыргызской Республики</w:t>
      </w:r>
    </w:p>
    <w:p w:rsidR="007510AA" w:rsidRPr="00B12E5B" w:rsidRDefault="007510AA" w:rsidP="007510AA">
      <w:pPr>
        <w:pStyle w:val="tkZagolovok5"/>
        <w:spacing w:before="0"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7510AA" w:rsidRDefault="007510AA" w:rsidP="00B12E5B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</w:rPr>
      </w:pPr>
      <w:r w:rsidRPr="00B12E5B">
        <w:rPr>
          <w:rFonts w:ascii="Times New Roman" w:hAnsi="Times New Roman" w:cs="Times New Roman"/>
        </w:rPr>
        <w:t>ЗАЯВЛЕНИЕ</w:t>
      </w:r>
    </w:p>
    <w:p w:rsidR="00CB697C" w:rsidRPr="00B12E5B" w:rsidRDefault="00CB697C" w:rsidP="00CB697C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</w:rPr>
      </w:pPr>
    </w:p>
    <w:p w:rsidR="007510AA" w:rsidRDefault="007510AA" w:rsidP="00B12E5B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2"/>
          <w:szCs w:val="22"/>
        </w:rPr>
      </w:pPr>
      <w:r w:rsidRPr="00B12E5B">
        <w:rPr>
          <w:rFonts w:ascii="Times New Roman" w:hAnsi="Times New Roman" w:cs="Times New Roman"/>
          <w:sz w:val="24"/>
          <w:szCs w:val="24"/>
        </w:rPr>
        <w:t>Прошу выдать лицензию на деятельность по использованию радиочастотного спектра.</w:t>
      </w:r>
      <w:r w:rsidR="00400298">
        <w:rPr>
          <w:rFonts w:ascii="Times New Roman" w:hAnsi="Times New Roman" w:cs="Times New Roman"/>
          <w:sz w:val="24"/>
          <w:szCs w:val="24"/>
        </w:rPr>
        <w:t xml:space="preserve"> </w:t>
      </w:r>
      <w:r w:rsidRPr="00B12E5B">
        <w:rPr>
          <w:rFonts w:ascii="Times New Roman" w:hAnsi="Times New Roman" w:cs="Times New Roman"/>
          <w:sz w:val="24"/>
          <w:szCs w:val="24"/>
        </w:rPr>
        <w:t>Номинал и (или) полоса радиочастотного спектра с указанием</w:t>
      </w:r>
      <w:r w:rsidR="00115E8D">
        <w:rPr>
          <w:rFonts w:ascii="Times New Roman" w:hAnsi="Times New Roman" w:cs="Times New Roman"/>
          <w:sz w:val="24"/>
          <w:szCs w:val="24"/>
        </w:rPr>
        <w:t xml:space="preserve"> территории </w:t>
      </w:r>
      <w:r w:rsidRPr="00B12E5B">
        <w:rPr>
          <w:rFonts w:ascii="Times New Roman" w:hAnsi="Times New Roman" w:cs="Times New Roman"/>
          <w:sz w:val="24"/>
          <w:szCs w:val="24"/>
        </w:rPr>
        <w:t>использования</w:t>
      </w:r>
      <w:r w:rsidR="00400298">
        <w:rPr>
          <w:rFonts w:ascii="Times New Roman" w:hAnsi="Times New Roman" w:cs="Times New Roman"/>
          <w:sz w:val="24"/>
          <w:szCs w:val="24"/>
        </w:rPr>
        <w:t>:</w:t>
      </w:r>
      <w:r w:rsidRPr="005C79BC">
        <w:rPr>
          <w:rFonts w:ascii="Times New Roman" w:hAnsi="Times New Roman" w:cs="Times New Roman"/>
          <w:sz w:val="22"/>
          <w:szCs w:val="22"/>
        </w:rPr>
        <w:t xml:space="preserve"> __________________________________________________________________________________</w:t>
      </w:r>
    </w:p>
    <w:p w:rsidR="007510AA" w:rsidRPr="005C79BC" w:rsidRDefault="007510AA" w:rsidP="007510AA">
      <w:pPr>
        <w:pStyle w:val="tkTekst"/>
        <w:pBdr>
          <w:bottom w:val="single" w:sz="12" w:space="1" w:color="auto"/>
        </w:pBdr>
        <w:spacing w:after="0" w:line="240" w:lineRule="auto"/>
        <w:ind w:firstLine="0"/>
        <w:jc w:val="left"/>
        <w:rPr>
          <w:rFonts w:ascii="Times New Roman" w:hAnsi="Times New Roman" w:cs="Times New Roman"/>
          <w:sz w:val="22"/>
          <w:szCs w:val="22"/>
        </w:rPr>
      </w:pPr>
    </w:p>
    <w:tbl>
      <w:tblPr>
        <w:tblW w:w="499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0"/>
      </w:tblGrid>
      <w:tr w:rsidR="007510AA" w:rsidRPr="005C79BC" w:rsidTr="000A16CA">
        <w:trPr>
          <w:trHeight w:val="605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2E5B">
              <w:rPr>
                <w:rFonts w:ascii="Times New Roman" w:hAnsi="Times New Roman" w:cs="Times New Roman"/>
                <w:sz w:val="22"/>
                <w:szCs w:val="22"/>
              </w:rPr>
              <w:t>Для юридического лица:</w:t>
            </w:r>
          </w:p>
          <w:p w:rsidR="007510AA" w:rsidRPr="00B12E5B" w:rsidRDefault="007510AA" w:rsidP="00B12E5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2E5B">
              <w:rPr>
                <w:rFonts w:ascii="Times New Roman" w:hAnsi="Times New Roman" w:cs="Times New Roman"/>
                <w:sz w:val="22"/>
                <w:szCs w:val="22"/>
              </w:rPr>
              <w:t>Полное и (в случае, если имеется) сокращенное наименование, в том числе фирменное наименование, и организационно-правовая форма юридического лица</w:t>
            </w:r>
            <w:r w:rsidR="00DE3CC6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B12E5B">
              <w:rPr>
                <w:rFonts w:ascii="Times New Roman" w:hAnsi="Times New Roman" w:cs="Times New Roman"/>
                <w:sz w:val="22"/>
                <w:szCs w:val="22"/>
              </w:rPr>
              <w:t xml:space="preserve"> __________________________________________________________________________</w:t>
            </w:r>
            <w:r w:rsidRPr="0083737C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______</w:t>
            </w:r>
          </w:p>
          <w:p w:rsidR="007510AA" w:rsidRPr="00B12E5B" w:rsidRDefault="007510AA" w:rsidP="00B12E5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2E5B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____________________________________________________________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____________________</w:t>
            </w:r>
          </w:p>
          <w:p w:rsidR="007510AA" w:rsidRPr="0083737C" w:rsidRDefault="007510AA" w:rsidP="00B12E5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2E5B">
              <w:rPr>
                <w:rFonts w:ascii="Times New Roman" w:hAnsi="Times New Roman" w:cs="Times New Roman"/>
                <w:sz w:val="22"/>
                <w:szCs w:val="22"/>
              </w:rPr>
              <w:t>Свидетельство о государственной регистрации (перерегистрации)</w:t>
            </w:r>
            <w:r w:rsidRPr="0083737C">
              <w:rPr>
                <w:rFonts w:ascii="Times New Roman" w:hAnsi="Times New Roman" w:cs="Times New Roman"/>
                <w:sz w:val="22"/>
                <w:szCs w:val="22"/>
              </w:rPr>
              <w:t xml:space="preserve"> серии ________</w:t>
            </w:r>
            <w:r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_________</w:t>
            </w:r>
          </w:p>
          <w:p w:rsidR="007510AA" w:rsidRPr="00B12E5B" w:rsidRDefault="00FB3FA7" w:rsidP="00DE3CC6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  <w:lang w:val="ky-KG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7510AA" w:rsidRPr="00B12E5B">
              <w:rPr>
                <w:rFonts w:ascii="Times New Roman" w:hAnsi="Times New Roman" w:cs="Times New Roman"/>
                <w:sz w:val="22"/>
                <w:szCs w:val="22"/>
              </w:rPr>
              <w:t>________________, выдано____________________________________</w:t>
            </w:r>
            <w:r w:rsidR="007510AA">
              <w:rPr>
                <w:rFonts w:ascii="Times New Roman" w:hAnsi="Times New Roman" w:cs="Times New Roman"/>
                <w:sz w:val="22"/>
                <w:szCs w:val="22"/>
              </w:rPr>
              <w:t>__________________</w:t>
            </w:r>
            <w:r w:rsidR="007510AA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_</w:t>
            </w:r>
          </w:p>
          <w:p w:rsidR="007510AA" w:rsidRPr="00B12E5B" w:rsidRDefault="007510AA" w:rsidP="00B12E5B">
            <w:pPr>
              <w:pStyle w:val="tkTekst"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Cs w:val="18"/>
              </w:rPr>
            </w:pPr>
            <w:r w:rsidRPr="00B12E5B">
              <w:rPr>
                <w:rFonts w:ascii="Times New Roman" w:hAnsi="Times New Roman" w:cs="Times New Roman"/>
                <w:szCs w:val="18"/>
              </w:rPr>
              <w:t>(кем, когда)</w:t>
            </w:r>
          </w:p>
          <w:p w:rsidR="007510AA" w:rsidRPr="00B12E5B" w:rsidRDefault="007510AA" w:rsidP="00B12E5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2E5B">
              <w:rPr>
                <w:rFonts w:ascii="Times New Roman" w:hAnsi="Times New Roman" w:cs="Times New Roman"/>
                <w:sz w:val="22"/>
                <w:szCs w:val="22"/>
              </w:rPr>
              <w:t>Местонахождение__________________________________________________</w:t>
            </w:r>
            <w:r w:rsidR="00DE3CC6">
              <w:rPr>
                <w:rFonts w:ascii="Times New Roman" w:hAnsi="Times New Roman" w:cs="Times New Roman"/>
                <w:sz w:val="22"/>
                <w:szCs w:val="22"/>
              </w:rPr>
              <w:t>______________</w:t>
            </w:r>
          </w:p>
          <w:p w:rsidR="007510AA" w:rsidRPr="00B12E5B" w:rsidRDefault="007510AA" w:rsidP="00B12E5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2E5B">
              <w:rPr>
                <w:rFonts w:ascii="Times New Roman" w:hAnsi="Times New Roman" w:cs="Times New Roman"/>
                <w:sz w:val="22"/>
                <w:szCs w:val="22"/>
              </w:rPr>
              <w:t>ИНН__________________________________________________________________________</w:t>
            </w:r>
            <w:r w:rsidR="00DE3CC6"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  <w:p w:rsidR="007510AA" w:rsidRPr="00B12E5B" w:rsidRDefault="007510AA" w:rsidP="00B12E5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12E5B">
              <w:rPr>
                <w:rFonts w:ascii="Times New Roman" w:hAnsi="Times New Roman" w:cs="Times New Roman"/>
                <w:sz w:val="22"/>
                <w:szCs w:val="22"/>
              </w:rPr>
              <w:t>Руководитель</w:t>
            </w:r>
            <w:r w:rsidRPr="0083737C">
              <w:rPr>
                <w:rFonts w:ascii="Times New Roman" w:hAnsi="Times New Roman" w:cs="Times New Roman"/>
                <w:sz w:val="22"/>
                <w:szCs w:val="22"/>
                <w:lang w:val="ky-KG"/>
              </w:rPr>
              <w:t>:</w:t>
            </w:r>
            <w:r w:rsidRPr="00B12E5B">
              <w:rPr>
                <w:rFonts w:ascii="Times New Roman" w:hAnsi="Times New Roman" w:cs="Times New Roman"/>
                <w:sz w:val="22"/>
                <w:szCs w:val="22"/>
              </w:rPr>
              <w:t xml:space="preserve"> ____________________________________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______________________________</w:t>
            </w:r>
            <w:r w:rsidRPr="00B12E5B"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  <w:p w:rsidR="007510AA" w:rsidRPr="00B12E5B" w:rsidRDefault="007510AA" w:rsidP="00B12E5B">
            <w:pPr>
              <w:pStyle w:val="tkTekst"/>
              <w:spacing w:after="0" w:line="240" w:lineRule="auto"/>
              <w:ind w:firstLine="142"/>
              <w:rPr>
                <w:rFonts w:ascii="Times New Roman" w:hAnsi="Times New Roman" w:cs="Times New Roman"/>
                <w:sz w:val="18"/>
                <w:szCs w:val="18"/>
              </w:rPr>
            </w:pPr>
            <w:r w:rsidRPr="0083737C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 xml:space="preserve"> 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 xml:space="preserve">                      </w:t>
            </w:r>
            <w:r w:rsidRPr="0083737C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 xml:space="preserve">  </w:t>
            </w:r>
            <w:r w:rsidRPr="00B12E5B">
              <w:rPr>
                <w:rFonts w:ascii="Times New Roman" w:hAnsi="Times New Roman" w:cs="Times New Roman"/>
                <w:szCs w:val="18"/>
              </w:rPr>
              <w:t xml:space="preserve">(должность, фамилия, имя, отчество) </w:t>
            </w:r>
          </w:p>
        </w:tc>
      </w:tr>
    </w:tbl>
    <w:p w:rsidR="007510AA" w:rsidRPr="005C79BC" w:rsidRDefault="007510AA" w:rsidP="00B12E5B">
      <w:pPr>
        <w:pStyle w:val="tkTekst"/>
        <w:spacing w:after="0" w:line="240" w:lineRule="auto"/>
        <w:ind w:firstLine="142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1"/>
      </w:tblGrid>
      <w:tr w:rsidR="007510AA" w:rsidRPr="005C79BC" w:rsidTr="000A16CA">
        <w:tc>
          <w:tcPr>
            <w:tcW w:w="95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5C79BC" w:rsidRDefault="007510AA" w:rsidP="00B12E5B">
            <w:pPr>
              <w:pStyle w:val="tkTekst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5C79BC">
              <w:rPr>
                <w:rFonts w:ascii="Times New Roman" w:hAnsi="Times New Roman" w:cs="Times New Roman"/>
              </w:rPr>
              <w:t>Для физического лица:</w:t>
            </w:r>
          </w:p>
          <w:p w:rsidR="007510AA" w:rsidRPr="005C79BC" w:rsidRDefault="007510AA" w:rsidP="00B12E5B">
            <w:pPr>
              <w:pStyle w:val="tkTekst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5C79BC">
              <w:rPr>
                <w:rFonts w:ascii="Times New Roman" w:hAnsi="Times New Roman" w:cs="Times New Roman"/>
              </w:rPr>
              <w:t>Фамилия, имя, отчество ____________________________________________________________</w:t>
            </w:r>
          </w:p>
          <w:p w:rsidR="007510AA" w:rsidRPr="00B71945" w:rsidRDefault="007510AA" w:rsidP="00B12E5B">
            <w:pPr>
              <w:pStyle w:val="tkTekst"/>
              <w:spacing w:after="0" w:line="240" w:lineRule="auto"/>
              <w:ind w:firstLine="142"/>
              <w:rPr>
                <w:rFonts w:ascii="Times New Roman" w:hAnsi="Times New Roman" w:cs="Times New Roman"/>
                <w:lang w:val="ky-KG"/>
              </w:rPr>
            </w:pPr>
            <w:r w:rsidRPr="005C79BC">
              <w:rPr>
                <w:rFonts w:ascii="Times New Roman" w:hAnsi="Times New Roman" w:cs="Times New Roman"/>
              </w:rPr>
              <w:t>Данные документа, удостоверяющего личность</w:t>
            </w:r>
            <w:r>
              <w:rPr>
                <w:rFonts w:ascii="Times New Roman" w:hAnsi="Times New Roman" w:cs="Times New Roman"/>
                <w:lang w:val="ky-KG"/>
              </w:rPr>
              <w:t>:</w:t>
            </w:r>
          </w:p>
          <w:p w:rsidR="007510AA" w:rsidRPr="00B12E5B" w:rsidRDefault="007510AA" w:rsidP="007510AA">
            <w:pPr>
              <w:pStyle w:val="tkTekst"/>
              <w:spacing w:after="0" w:line="240" w:lineRule="auto"/>
              <w:ind w:firstLine="142"/>
              <w:rPr>
                <w:rFonts w:ascii="Times New Roman" w:hAnsi="Times New Roman" w:cs="Times New Roman"/>
                <w:lang w:val="ky-KG"/>
              </w:rPr>
            </w:pPr>
            <w:r w:rsidRPr="005C79BC">
              <w:rPr>
                <w:rFonts w:ascii="Times New Roman" w:hAnsi="Times New Roman" w:cs="Times New Roman"/>
              </w:rPr>
              <w:t>_________________________________________</w:t>
            </w:r>
            <w:r>
              <w:rPr>
                <w:rFonts w:ascii="Times New Roman" w:hAnsi="Times New Roman" w:cs="Times New Roman"/>
                <w:lang w:val="ky-KG"/>
              </w:rPr>
              <w:t>____________________________________________________________________________________________________________________________________</w:t>
            </w:r>
          </w:p>
          <w:p w:rsidR="007510AA" w:rsidRPr="005C79BC" w:rsidRDefault="007510AA" w:rsidP="00B12E5B">
            <w:pPr>
              <w:pStyle w:val="tkTekst"/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</w:rPr>
            </w:pPr>
            <w:r w:rsidRPr="00B12E5B">
              <w:rPr>
                <w:rFonts w:ascii="Times New Roman" w:hAnsi="Times New Roman" w:cs="Times New Roman"/>
                <w:sz w:val="18"/>
                <w:szCs w:val="18"/>
              </w:rPr>
              <w:t>(наименование документа, кем и когда выдан</w:t>
            </w:r>
            <w:r w:rsidRPr="005C79BC">
              <w:rPr>
                <w:rFonts w:ascii="Times New Roman" w:hAnsi="Times New Roman" w:cs="Times New Roman"/>
              </w:rPr>
              <w:t>)</w:t>
            </w:r>
          </w:p>
          <w:p w:rsidR="007510AA" w:rsidRPr="005C79BC" w:rsidRDefault="007510AA" w:rsidP="00B12E5B">
            <w:pPr>
              <w:pStyle w:val="tkTekst"/>
              <w:spacing w:after="0" w:line="240" w:lineRule="auto"/>
              <w:ind w:firstLine="142"/>
              <w:rPr>
                <w:rFonts w:ascii="Times New Roman" w:hAnsi="Times New Roman" w:cs="Times New Roman"/>
              </w:rPr>
            </w:pPr>
            <w:r w:rsidRPr="005C79BC">
              <w:rPr>
                <w:rFonts w:ascii="Times New Roman" w:hAnsi="Times New Roman" w:cs="Times New Roman"/>
              </w:rPr>
              <w:t>ПИН____________________________</w:t>
            </w:r>
          </w:p>
        </w:tc>
      </w:tr>
    </w:tbl>
    <w:p w:rsidR="007510AA" w:rsidRDefault="007510AA" w:rsidP="007510AA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2"/>
          <w:szCs w:val="22"/>
        </w:rPr>
      </w:pPr>
    </w:p>
    <w:p w:rsidR="007510AA" w:rsidRDefault="007510AA" w:rsidP="00B12E5B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2"/>
          <w:szCs w:val="22"/>
        </w:rPr>
      </w:pPr>
      <w:r w:rsidRPr="005C79BC">
        <w:rPr>
          <w:rFonts w:ascii="Times New Roman" w:hAnsi="Times New Roman" w:cs="Times New Roman"/>
          <w:sz w:val="22"/>
          <w:szCs w:val="22"/>
        </w:rPr>
        <w:t xml:space="preserve">К заявлению прилагаются документы, необходимые для получения лицензии: </w:t>
      </w:r>
      <w:r w:rsidR="00400298">
        <w:rPr>
          <w:rFonts w:ascii="Times New Roman" w:hAnsi="Times New Roman" w:cs="Times New Roman"/>
          <w:sz w:val="22"/>
          <w:szCs w:val="22"/>
        </w:rPr>
        <w:t>(</w:t>
      </w:r>
      <w:r w:rsidRPr="005C79BC">
        <w:rPr>
          <w:rFonts w:ascii="Times New Roman" w:hAnsi="Times New Roman" w:cs="Times New Roman"/>
          <w:sz w:val="22"/>
          <w:szCs w:val="22"/>
        </w:rPr>
        <w:t>перечень и количество листов</w:t>
      </w:r>
      <w:r w:rsidR="00400298">
        <w:rPr>
          <w:rFonts w:ascii="Times New Roman" w:hAnsi="Times New Roman" w:cs="Times New Roman"/>
          <w:sz w:val="22"/>
          <w:szCs w:val="22"/>
        </w:rPr>
        <w:t>)</w:t>
      </w:r>
      <w:r w:rsidRPr="005C79BC">
        <w:rPr>
          <w:rFonts w:ascii="Times New Roman" w:hAnsi="Times New Roman" w:cs="Times New Roman"/>
          <w:sz w:val="22"/>
          <w:szCs w:val="22"/>
        </w:rPr>
        <w:t>.</w:t>
      </w:r>
    </w:p>
    <w:p w:rsidR="007510AA" w:rsidRPr="005C79BC" w:rsidRDefault="007510AA" w:rsidP="007510AA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7510AA" w:rsidRDefault="007510AA">
      <w:pPr>
        <w:pStyle w:val="a9"/>
        <w:rPr>
          <w:rFonts w:ascii="Times New Roman" w:hAnsi="Times New Roman"/>
          <w:lang w:val="ky-KG"/>
        </w:rPr>
      </w:pPr>
      <w:r w:rsidRPr="00B12E5B">
        <w:rPr>
          <w:rFonts w:ascii="Times New Roman" w:hAnsi="Times New Roman"/>
        </w:rPr>
        <w:t xml:space="preserve"> Контактные данные лица, подающего </w:t>
      </w:r>
      <w:proofErr w:type="gramStart"/>
      <w:r w:rsidRPr="005C79BC">
        <w:rPr>
          <w:rFonts w:ascii="Times New Roman" w:hAnsi="Times New Roman"/>
        </w:rPr>
        <w:t>заявление:</w:t>
      </w:r>
      <w:r>
        <w:rPr>
          <w:rFonts w:ascii="Times New Roman" w:hAnsi="Times New Roman"/>
          <w:lang w:val="ky-KG"/>
        </w:rPr>
        <w:t>_</w:t>
      </w:r>
      <w:proofErr w:type="gramEnd"/>
      <w:r>
        <w:rPr>
          <w:rFonts w:ascii="Times New Roman" w:hAnsi="Times New Roman"/>
          <w:lang w:val="ky-KG"/>
        </w:rPr>
        <w:t>_______________________________________</w:t>
      </w:r>
    </w:p>
    <w:p w:rsidR="007510AA" w:rsidRPr="00B71945" w:rsidRDefault="007510AA" w:rsidP="007510AA">
      <w:pPr>
        <w:pStyle w:val="a9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t>__________________________________________________________________________________</w:t>
      </w:r>
    </w:p>
    <w:p w:rsidR="007510AA" w:rsidRPr="00B12E5B" w:rsidRDefault="00400298" w:rsidP="00B12E5B">
      <w:pPr>
        <w:pStyle w:val="a9"/>
        <w:ind w:left="2836" w:firstLine="709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</w:t>
      </w:r>
      <w:r w:rsidR="007510AA" w:rsidRPr="00B12E5B">
        <w:rPr>
          <w:rFonts w:ascii="Times New Roman" w:hAnsi="Times New Roman"/>
          <w:sz w:val="18"/>
          <w:szCs w:val="18"/>
        </w:rPr>
        <w:t>номер телефона, e-</w:t>
      </w:r>
      <w:proofErr w:type="spellStart"/>
      <w:r w:rsidR="007510AA" w:rsidRPr="00B12E5B">
        <w:rPr>
          <w:rFonts w:ascii="Times New Roman" w:hAnsi="Times New Roman"/>
          <w:sz w:val="18"/>
          <w:szCs w:val="18"/>
        </w:rPr>
        <w:t>mail</w:t>
      </w:r>
      <w:proofErr w:type="spellEnd"/>
      <w:r w:rsidR="007510AA" w:rsidRPr="00B12E5B">
        <w:rPr>
          <w:rFonts w:ascii="Times New Roman" w:hAnsi="Times New Roman"/>
          <w:sz w:val="18"/>
          <w:szCs w:val="18"/>
        </w:rPr>
        <w:t>, факс</w:t>
      </w:r>
      <w:r>
        <w:rPr>
          <w:rFonts w:ascii="Times New Roman" w:hAnsi="Times New Roman"/>
          <w:sz w:val="18"/>
          <w:szCs w:val="18"/>
        </w:rPr>
        <w:t>)</w:t>
      </w:r>
      <w:r w:rsidR="007510AA" w:rsidRPr="00B12E5B">
        <w:rPr>
          <w:rFonts w:ascii="Times New Roman" w:hAnsi="Times New Roman"/>
          <w:sz w:val="18"/>
          <w:szCs w:val="18"/>
        </w:rPr>
        <w:t xml:space="preserve"> </w:t>
      </w:r>
    </w:p>
    <w:p w:rsidR="007510AA" w:rsidRDefault="007510AA" w:rsidP="007510AA">
      <w:pPr>
        <w:pStyle w:val="a9"/>
        <w:rPr>
          <w:rFonts w:ascii="Times New Roman" w:hAnsi="Times New Roman"/>
          <w:sz w:val="16"/>
          <w:szCs w:val="16"/>
        </w:rPr>
      </w:pPr>
    </w:p>
    <w:p w:rsidR="007510AA" w:rsidRDefault="007510AA">
      <w:pPr>
        <w:pStyle w:val="a9"/>
        <w:rPr>
          <w:rFonts w:ascii="Times New Roman" w:hAnsi="Times New Roman"/>
          <w:lang w:val="ky-KG"/>
        </w:rPr>
      </w:pPr>
      <w:r w:rsidRPr="005C79BC">
        <w:rPr>
          <w:rFonts w:ascii="Times New Roman" w:hAnsi="Times New Roman"/>
        </w:rPr>
        <w:t xml:space="preserve">Контактные данные физического или юридического </w:t>
      </w:r>
      <w:proofErr w:type="gramStart"/>
      <w:r>
        <w:rPr>
          <w:rFonts w:ascii="Times New Roman" w:hAnsi="Times New Roman"/>
          <w:lang w:val="ky-KG"/>
        </w:rPr>
        <w:t>л</w:t>
      </w:r>
      <w:proofErr w:type="spellStart"/>
      <w:r w:rsidRPr="005C79BC">
        <w:rPr>
          <w:rFonts w:ascii="Times New Roman" w:hAnsi="Times New Roman"/>
        </w:rPr>
        <w:t>ица</w:t>
      </w:r>
      <w:proofErr w:type="spellEnd"/>
      <w:r w:rsidRPr="005C79BC">
        <w:rPr>
          <w:rFonts w:ascii="Times New Roman" w:hAnsi="Times New Roman"/>
        </w:rPr>
        <w:t>:</w:t>
      </w:r>
      <w:r>
        <w:rPr>
          <w:rFonts w:ascii="Times New Roman" w:hAnsi="Times New Roman"/>
          <w:lang w:val="ky-KG"/>
        </w:rPr>
        <w:t>_</w:t>
      </w:r>
      <w:proofErr w:type="gramEnd"/>
      <w:r>
        <w:rPr>
          <w:rFonts w:ascii="Times New Roman" w:hAnsi="Times New Roman"/>
          <w:lang w:val="ky-KG"/>
        </w:rPr>
        <w:t>_______________________________</w:t>
      </w:r>
    </w:p>
    <w:p w:rsidR="007510AA" w:rsidRPr="00B12E5B" w:rsidRDefault="007510AA" w:rsidP="007510AA">
      <w:pPr>
        <w:pStyle w:val="a9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t>__________________________________________________________________________________</w:t>
      </w:r>
    </w:p>
    <w:p w:rsidR="007510AA" w:rsidRPr="005C79BC" w:rsidRDefault="007510AA">
      <w:pPr>
        <w:pStyle w:val="a9"/>
        <w:rPr>
          <w:rFonts w:ascii="Times New Roman" w:hAnsi="Times New Roman"/>
        </w:rPr>
      </w:pPr>
      <w:r>
        <w:rPr>
          <w:rFonts w:ascii="Times New Roman" w:hAnsi="Times New Roman"/>
          <w:lang w:val="ky-KG"/>
        </w:rPr>
        <w:t xml:space="preserve">                                                                 </w:t>
      </w:r>
      <w:r w:rsidR="00400298">
        <w:rPr>
          <w:rFonts w:ascii="Times New Roman" w:hAnsi="Times New Roman"/>
          <w:lang w:val="ky-KG"/>
        </w:rPr>
        <w:t>(</w:t>
      </w:r>
      <w:r w:rsidRPr="00B12E5B">
        <w:rPr>
          <w:rFonts w:ascii="Times New Roman" w:hAnsi="Times New Roman"/>
          <w:sz w:val="18"/>
          <w:szCs w:val="18"/>
        </w:rPr>
        <w:t>номер телефона, e-</w:t>
      </w:r>
      <w:proofErr w:type="spellStart"/>
      <w:r w:rsidRPr="00B12E5B">
        <w:rPr>
          <w:rFonts w:ascii="Times New Roman" w:hAnsi="Times New Roman"/>
          <w:sz w:val="18"/>
          <w:szCs w:val="18"/>
        </w:rPr>
        <w:t>mail</w:t>
      </w:r>
      <w:proofErr w:type="spellEnd"/>
      <w:r w:rsidRPr="00B12E5B">
        <w:rPr>
          <w:rFonts w:ascii="Times New Roman" w:hAnsi="Times New Roman"/>
          <w:sz w:val="18"/>
          <w:szCs w:val="18"/>
        </w:rPr>
        <w:t>, факс</w:t>
      </w:r>
      <w:r w:rsidR="00400298">
        <w:rPr>
          <w:rFonts w:ascii="Times New Roman" w:hAnsi="Times New Roman"/>
          <w:sz w:val="18"/>
          <w:szCs w:val="18"/>
        </w:rPr>
        <w:t>)</w:t>
      </w:r>
      <w:r w:rsidRPr="005C79BC">
        <w:rPr>
          <w:rFonts w:ascii="Times New Roman" w:hAnsi="Times New Roman"/>
        </w:rPr>
        <w:t> </w:t>
      </w:r>
    </w:p>
    <w:p w:rsidR="007510AA" w:rsidRDefault="007510AA" w:rsidP="007510AA">
      <w:pPr>
        <w:pStyle w:val="a9"/>
        <w:rPr>
          <w:rFonts w:ascii="Times New Roman" w:hAnsi="Times New Roman"/>
          <w:sz w:val="16"/>
          <w:szCs w:val="16"/>
        </w:rPr>
      </w:pPr>
    </w:p>
    <w:p w:rsidR="007510AA" w:rsidRDefault="007510AA" w:rsidP="007510AA">
      <w:pPr>
        <w:pStyle w:val="a9"/>
        <w:rPr>
          <w:rFonts w:ascii="Times New Roman" w:hAnsi="Times New Roman"/>
          <w:sz w:val="16"/>
          <w:szCs w:val="16"/>
        </w:rPr>
      </w:pPr>
    </w:p>
    <w:p w:rsidR="007510AA" w:rsidRDefault="007510AA" w:rsidP="007510AA">
      <w:pPr>
        <w:pStyle w:val="a9"/>
        <w:rPr>
          <w:rFonts w:ascii="Times New Roman" w:hAnsi="Times New Roman"/>
          <w:sz w:val="16"/>
          <w:szCs w:val="16"/>
        </w:rPr>
      </w:pPr>
    </w:p>
    <w:p w:rsidR="007510AA" w:rsidRPr="00580452" w:rsidRDefault="007510AA" w:rsidP="007510AA">
      <w:pPr>
        <w:pStyle w:val="a9"/>
        <w:rPr>
          <w:rFonts w:ascii="Times New Roman" w:hAnsi="Times New Roman"/>
          <w:sz w:val="16"/>
          <w:szCs w:val="16"/>
          <w:lang w:val="ky-KG"/>
        </w:rPr>
      </w:pPr>
      <w:r>
        <w:rPr>
          <w:rFonts w:ascii="Times New Roman" w:hAnsi="Times New Roman"/>
          <w:sz w:val="16"/>
          <w:szCs w:val="16"/>
          <w:lang w:val="ky-KG"/>
        </w:rPr>
        <w:t>__________________________________________________________________________</w:t>
      </w:r>
      <w:r>
        <w:rPr>
          <w:rFonts w:ascii="Times New Roman" w:hAnsi="Times New Roman"/>
          <w:sz w:val="16"/>
          <w:szCs w:val="16"/>
          <w:lang w:val="ky-KG"/>
        </w:rPr>
        <w:tab/>
        <w:t>_______________________________</w:t>
      </w:r>
    </w:p>
    <w:p w:rsidR="007510AA" w:rsidRPr="00580452" w:rsidRDefault="007510AA" w:rsidP="007510AA">
      <w:pPr>
        <w:pStyle w:val="a9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  <w:lang w:val="ky-KG"/>
        </w:rPr>
        <w:t xml:space="preserve">           </w:t>
      </w:r>
      <w:r w:rsidR="00400298">
        <w:rPr>
          <w:rFonts w:ascii="Times New Roman" w:hAnsi="Times New Roman"/>
          <w:sz w:val="18"/>
          <w:szCs w:val="18"/>
          <w:lang w:val="ky-KG"/>
        </w:rPr>
        <w:t>(</w:t>
      </w:r>
      <w:r w:rsidRPr="00B12E5B">
        <w:rPr>
          <w:rFonts w:ascii="Times New Roman" w:hAnsi="Times New Roman"/>
          <w:sz w:val="18"/>
          <w:szCs w:val="18"/>
        </w:rPr>
        <w:t>Ф.И.О. руководителя юридического лица или физического лица</w:t>
      </w:r>
      <w:r w:rsidR="00400298">
        <w:rPr>
          <w:rFonts w:ascii="Times New Roman" w:hAnsi="Times New Roman"/>
          <w:sz w:val="18"/>
          <w:szCs w:val="18"/>
        </w:rPr>
        <w:t>)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 w:rsidR="00400298">
        <w:rPr>
          <w:rFonts w:ascii="Times New Roman" w:hAnsi="Times New Roman"/>
          <w:sz w:val="18"/>
          <w:szCs w:val="18"/>
        </w:rPr>
        <w:t>(</w:t>
      </w:r>
      <w:r>
        <w:rPr>
          <w:rFonts w:ascii="Times New Roman" w:hAnsi="Times New Roman"/>
          <w:sz w:val="18"/>
          <w:szCs w:val="18"/>
        </w:rPr>
        <w:t>подпись</w:t>
      </w:r>
      <w:r w:rsidR="00400298">
        <w:rPr>
          <w:rFonts w:ascii="Times New Roman" w:hAnsi="Times New Roman"/>
          <w:sz w:val="18"/>
          <w:szCs w:val="18"/>
        </w:rPr>
        <w:t>)</w:t>
      </w:r>
    </w:p>
    <w:p w:rsidR="007510AA" w:rsidRPr="005C79BC" w:rsidRDefault="007510AA" w:rsidP="007510AA">
      <w:pPr>
        <w:pStyle w:val="a9"/>
        <w:rPr>
          <w:rFonts w:ascii="Times New Roman" w:hAnsi="Times New Roman"/>
          <w:sz w:val="16"/>
          <w:szCs w:val="16"/>
        </w:rPr>
      </w:pPr>
    </w:p>
    <w:p w:rsidR="007510AA" w:rsidRDefault="007510AA" w:rsidP="00B12E5B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5C79BC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Pr="005C79BC">
        <w:rPr>
          <w:rFonts w:ascii="Times New Roman" w:hAnsi="Times New Roman"/>
          <w:sz w:val="16"/>
          <w:szCs w:val="16"/>
        </w:rPr>
        <w:t>М.П.</w:t>
      </w:r>
    </w:p>
    <w:p w:rsidR="00115E8D" w:rsidRDefault="00115E8D" w:rsidP="00115E8D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7510AA" w:rsidRDefault="007510AA" w:rsidP="00B12E5B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7510AA" w:rsidRDefault="007510AA" w:rsidP="00B12E5B">
      <w:pPr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:rsidR="007510AA" w:rsidRDefault="007510AA" w:rsidP="00B12E5B">
      <w:pPr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:rsidR="007510AA" w:rsidRDefault="007510AA" w:rsidP="00B12E5B">
      <w:pPr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:rsidR="007510AA" w:rsidRDefault="007510AA" w:rsidP="00B12E5B">
      <w:pPr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215"/>
        <w:gridCol w:w="3681"/>
      </w:tblGrid>
      <w:tr w:rsidR="007510AA" w:rsidRPr="005C79BC" w:rsidTr="00684A8E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5C79BC" w:rsidRDefault="007510AA" w:rsidP="00B12E5B">
            <w:pPr>
              <w:pStyle w:val="tkGrif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br w:type="page"/>
            </w:r>
          </w:p>
        </w:tc>
        <w:tc>
          <w:tcPr>
            <w:tcW w:w="12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5C79BC" w:rsidRDefault="007510AA" w:rsidP="00B12E5B">
            <w:pPr>
              <w:pStyle w:val="tkGrif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C79B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0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5D0" w:rsidRDefault="006835D0" w:rsidP="006835D0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3E78" w:rsidRPr="00B12E5B" w:rsidRDefault="000C1FAD" w:rsidP="00B12E5B">
            <w:pPr>
              <w:pStyle w:val="tkGrif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      </w:t>
            </w:r>
            <w:r w:rsidR="00323E78">
              <w:rPr>
                <w:rFonts w:ascii="Times New Roman" w:hAnsi="Times New Roman" w:cs="Times New Roman"/>
                <w:szCs w:val="18"/>
              </w:rPr>
              <w:t xml:space="preserve">           </w:t>
            </w:r>
            <w:r>
              <w:rPr>
                <w:rFonts w:ascii="Times New Roman" w:hAnsi="Times New Roman" w:cs="Times New Roman"/>
                <w:szCs w:val="18"/>
              </w:rPr>
              <w:t xml:space="preserve">   </w:t>
            </w:r>
            <w:r w:rsidR="00323E78">
              <w:rPr>
                <w:rFonts w:ascii="Times New Roman" w:hAnsi="Times New Roman" w:cs="Times New Roman"/>
                <w:sz w:val="24"/>
                <w:szCs w:val="18"/>
              </w:rPr>
              <w:t>Приложение 6</w:t>
            </w:r>
          </w:p>
          <w:p w:rsidR="007510AA" w:rsidRPr="005C79BC" w:rsidRDefault="00323E78" w:rsidP="00B12E5B">
            <w:pPr>
              <w:pStyle w:val="tkGrif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2E5B">
              <w:rPr>
                <w:rFonts w:ascii="Times New Roman" w:hAnsi="Times New Roman" w:cs="Times New Roman"/>
                <w:sz w:val="24"/>
                <w:szCs w:val="18"/>
              </w:rPr>
              <w:t xml:space="preserve">к </w:t>
            </w:r>
            <w:r w:rsidRPr="002D6A28">
              <w:rPr>
                <w:rFonts w:ascii="Times New Roman" w:hAnsi="Times New Roman" w:cs="Times New Roman"/>
                <w:sz w:val="24"/>
                <w:szCs w:val="18"/>
              </w:rPr>
              <w:t xml:space="preserve">Положению </w:t>
            </w:r>
            <w:r w:rsidRPr="00B12E5B">
              <w:rPr>
                <w:rFonts w:ascii="Times New Roman" w:hAnsi="Times New Roman" w:cs="Times New Roman"/>
                <w:sz w:val="24"/>
                <w:szCs w:val="18"/>
              </w:rPr>
              <w:t xml:space="preserve">о лицензировании деятельности по использованию </w:t>
            </w:r>
            <w:r w:rsidRPr="00C848C7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___</w:t>
            </w:r>
            <w:r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</w:t>
            </w:r>
            <w:r w:rsidRPr="00B12E5B">
              <w:rPr>
                <w:rFonts w:ascii="Times New Roman" w:hAnsi="Times New Roman" w:cs="Times New Roman"/>
                <w:sz w:val="24"/>
                <w:szCs w:val="18"/>
              </w:rPr>
              <w:t>радиочастотного спектра</w:t>
            </w:r>
            <w:r w:rsidRPr="00684A8E"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</w:p>
        </w:tc>
      </w:tr>
      <w:tr w:rsidR="000C1FAD" w:rsidRPr="005C79BC" w:rsidTr="00684A8E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FAD" w:rsidRDefault="000C1FAD" w:rsidP="007510AA">
            <w:pPr>
              <w:pStyle w:val="tkGrif"/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FAD" w:rsidRPr="005C79BC" w:rsidRDefault="000C1FAD" w:rsidP="007510AA">
            <w:pPr>
              <w:pStyle w:val="tkGrif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1FAD" w:rsidRDefault="000C1FAD" w:rsidP="006835D0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510AA" w:rsidRPr="005C79BC" w:rsidRDefault="007510AA" w:rsidP="00B12E5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5C79BC">
        <w:rPr>
          <w:rFonts w:ascii="Times New Roman" w:hAnsi="Times New Roman" w:cs="Times New Roman"/>
          <w:sz w:val="24"/>
          <w:szCs w:val="24"/>
        </w:rPr>
        <w:t>Форма</w:t>
      </w:r>
    </w:p>
    <w:p w:rsidR="00CB697C" w:rsidRDefault="007510AA" w:rsidP="00B12E5B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</w:rPr>
      </w:pPr>
      <w:r w:rsidRPr="00B12E5B">
        <w:rPr>
          <w:rFonts w:ascii="Times New Roman" w:hAnsi="Times New Roman" w:cs="Times New Roman"/>
        </w:rPr>
        <w:t>ЗАЯВЛЕНИЕ</w:t>
      </w:r>
    </w:p>
    <w:p w:rsidR="006835D0" w:rsidRPr="00684A8E" w:rsidRDefault="007510AA" w:rsidP="00CB697C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</w:rPr>
      </w:pPr>
      <w:r w:rsidRPr="00B12E5B">
        <w:rPr>
          <w:rFonts w:ascii="Times New Roman" w:hAnsi="Times New Roman" w:cs="Times New Roman"/>
        </w:rPr>
        <w:br/>
        <w:t xml:space="preserve">на получение частотного присвоения на право эксплуатации </w:t>
      </w:r>
    </w:p>
    <w:p w:rsidR="007510AA" w:rsidRPr="00684A8E" w:rsidRDefault="007510AA" w:rsidP="006835D0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</w:rPr>
      </w:pPr>
      <w:r w:rsidRPr="00B12E5B">
        <w:rPr>
          <w:rFonts w:ascii="Times New Roman" w:hAnsi="Times New Roman" w:cs="Times New Roman"/>
        </w:rPr>
        <w:t>радиоэлектронных средств</w:t>
      </w:r>
    </w:p>
    <w:p w:rsidR="007510AA" w:rsidRPr="005C79BC" w:rsidRDefault="007510AA" w:rsidP="006835D0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Прошу Вас выдать частотное присвоение</w:t>
      </w: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Pr="006835D0">
        <w:rPr>
          <w:rFonts w:ascii="Times New Roman" w:hAnsi="Times New Roman" w:cs="Times New Roman"/>
          <w:sz w:val="24"/>
          <w:szCs w:val="24"/>
        </w:rPr>
        <w:t>____________</w:t>
      </w:r>
    </w:p>
    <w:p w:rsidR="007510AA" w:rsidRPr="00B12E5B" w:rsidRDefault="007510AA" w:rsidP="00B12E5B">
      <w:pPr>
        <w:pStyle w:val="tkTekst"/>
        <w:spacing w:after="0" w:line="240" w:lineRule="auto"/>
        <w:ind w:left="2127" w:firstLine="709"/>
        <w:rPr>
          <w:rFonts w:ascii="Times New Roman" w:hAnsi="Times New Roman" w:cs="Times New Roman"/>
        </w:rPr>
      </w:pPr>
      <w:r w:rsidRPr="00B12E5B">
        <w:rPr>
          <w:rFonts w:ascii="Times New Roman" w:hAnsi="Times New Roman" w:cs="Times New Roman"/>
        </w:rPr>
        <w:t>(тип радиоэлектронного средства)</w:t>
      </w: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с использованием полос и (или) номиналов, и (или) радиоканалов:</w:t>
      </w: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______________________________________________ для передачи;</w:t>
      </w:r>
    </w:p>
    <w:p w:rsidR="007510AA" w:rsidRPr="006835D0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______________________________________________ для приема.</w:t>
      </w:r>
    </w:p>
    <w:p w:rsidR="007510AA" w:rsidRPr="00B12E5B" w:rsidRDefault="006835D0" w:rsidP="006835D0">
      <w:pPr>
        <w:pStyle w:val="tkTekst"/>
        <w:tabs>
          <w:tab w:val="left" w:pos="165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"/>
        <w:gridCol w:w="985"/>
        <w:gridCol w:w="2670"/>
        <w:gridCol w:w="985"/>
        <w:gridCol w:w="2855"/>
      </w:tblGrid>
      <w:tr w:rsidR="007510AA" w:rsidRPr="006835D0" w:rsidTr="000A16CA">
        <w:tc>
          <w:tcPr>
            <w:tcW w:w="56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6835D0" w:rsidRDefault="007510AA" w:rsidP="00B12E5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5D0"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6835D0" w:rsidRDefault="007510AA" w:rsidP="00B12E5B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835D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6835D0" w:rsidRDefault="007510AA" w:rsidP="00B12E5B">
            <w:pPr>
              <w:pStyle w:val="tkTekst"/>
              <w:spacing w:after="0" w:line="240" w:lineRule="auto"/>
              <w:ind w:firstLine="54"/>
              <w:rPr>
                <w:rFonts w:ascii="Times New Roman" w:hAnsi="Times New Roman" w:cs="Times New Roman"/>
                <w:sz w:val="24"/>
                <w:szCs w:val="24"/>
              </w:rPr>
            </w:pPr>
            <w:r w:rsidRPr="006835D0">
              <w:rPr>
                <w:rFonts w:ascii="Times New Roman" w:hAnsi="Times New Roman" w:cs="Times New Roman"/>
                <w:sz w:val="24"/>
                <w:szCs w:val="24"/>
              </w:rPr>
              <w:t>Переоформление</w:t>
            </w:r>
          </w:p>
        </w:tc>
      </w:tr>
      <w:tr w:rsidR="007510AA" w:rsidRPr="006835D0" w:rsidTr="00EB462F">
        <w:trPr>
          <w:trHeight w:val="239"/>
        </w:trPr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2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510AA" w:rsidRPr="006835D0" w:rsidTr="00EB462F">
        <w:tc>
          <w:tcPr>
            <w:tcW w:w="561" w:type="dxa"/>
            <w:tcBorders>
              <w:top w:val="nil"/>
              <w:lef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2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6835D0" w:rsidRDefault="007510AA" w:rsidP="00B12E5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5D0">
              <w:rPr>
                <w:rFonts w:ascii="Times New Roman" w:hAnsi="Times New Roman" w:cs="Times New Roman"/>
                <w:sz w:val="24"/>
                <w:szCs w:val="24"/>
              </w:rPr>
              <w:t>Для производственных целей (на срок до ___</w:t>
            </w:r>
            <w:r w:rsidR="00684A8E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6835D0">
              <w:rPr>
                <w:rFonts w:ascii="Times New Roman" w:hAnsi="Times New Roman" w:cs="Times New Roman"/>
                <w:sz w:val="24"/>
                <w:szCs w:val="24"/>
              </w:rPr>
              <w:t>_ г.)</w:t>
            </w:r>
          </w:p>
        </w:tc>
      </w:tr>
      <w:tr w:rsidR="007510AA" w:rsidRPr="006835D0" w:rsidTr="008979F6">
        <w:tc>
          <w:tcPr>
            <w:tcW w:w="5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2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510AA" w:rsidRPr="006835D0" w:rsidTr="008979F6">
        <w:trPr>
          <w:trHeight w:val="433"/>
        </w:trPr>
        <w:tc>
          <w:tcPr>
            <w:tcW w:w="561" w:type="dxa"/>
            <w:tcBorders>
              <w:top w:val="nil"/>
              <w:lef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eks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6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eks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92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6835D0" w:rsidRDefault="007510AA" w:rsidP="00B12E5B">
            <w:pPr>
              <w:pStyle w:val="tkTekst"/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6835D0">
              <w:rPr>
                <w:rFonts w:ascii="Times New Roman" w:hAnsi="Times New Roman" w:cs="Times New Roman"/>
                <w:sz w:val="24"/>
                <w:szCs w:val="24"/>
              </w:rPr>
              <w:t xml:space="preserve">Для коммерческих целей (на срок действия </w:t>
            </w:r>
            <w:proofErr w:type="gramStart"/>
            <w:r w:rsidRPr="006835D0">
              <w:rPr>
                <w:rFonts w:ascii="Times New Roman" w:hAnsi="Times New Roman" w:cs="Times New Roman"/>
                <w:sz w:val="24"/>
                <w:szCs w:val="24"/>
              </w:rPr>
              <w:t xml:space="preserve">лицензии, </w:t>
            </w:r>
            <w:r w:rsidR="00684A8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="00684A8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6835D0">
              <w:rPr>
                <w:rFonts w:ascii="Times New Roman" w:hAnsi="Times New Roman" w:cs="Times New Roman"/>
                <w:sz w:val="24"/>
                <w:szCs w:val="24"/>
              </w:rPr>
              <w:t>№ лицензии___</w:t>
            </w:r>
            <w:r w:rsidRPr="006835D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_____</w:t>
            </w:r>
            <w:r w:rsidRPr="006835D0">
              <w:rPr>
                <w:rFonts w:ascii="Times New Roman" w:hAnsi="Times New Roman" w:cs="Times New Roman"/>
                <w:sz w:val="24"/>
                <w:szCs w:val="24"/>
              </w:rPr>
              <w:t>__от «__»_______</w:t>
            </w:r>
            <w:r w:rsidR="00684A8E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6835D0">
              <w:rPr>
                <w:rFonts w:ascii="Times New Roman" w:hAnsi="Times New Roman" w:cs="Times New Roman"/>
                <w:sz w:val="24"/>
                <w:szCs w:val="24"/>
              </w:rPr>
              <w:t>__20____</w:t>
            </w:r>
            <w:r w:rsidR="00684A8E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6835D0">
              <w:rPr>
                <w:rFonts w:ascii="Times New Roman" w:hAnsi="Times New Roman" w:cs="Times New Roman"/>
                <w:sz w:val="24"/>
                <w:szCs w:val="24"/>
              </w:rPr>
              <w:t>_г.</w:t>
            </w:r>
          </w:p>
        </w:tc>
      </w:tr>
    </w:tbl>
    <w:p w:rsidR="007510AA" w:rsidRPr="00B12E5B" w:rsidRDefault="007510AA" w:rsidP="00B12E5B">
      <w:pPr>
        <w:pStyle w:val="tkTekst"/>
        <w:spacing w:after="0" w:line="240" w:lineRule="auto"/>
        <w:ind w:firstLine="709"/>
        <w:jc w:val="left"/>
        <w:rPr>
          <w:rFonts w:ascii="Times New Roman" w:hAnsi="Times New Roman" w:cs="Times New Roman"/>
          <w:sz w:val="24"/>
          <w:szCs w:val="24"/>
        </w:rPr>
      </w:pP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6835D0">
        <w:rPr>
          <w:rFonts w:ascii="Times New Roman" w:hAnsi="Times New Roman" w:cs="Times New Roman"/>
          <w:sz w:val="24"/>
          <w:szCs w:val="24"/>
        </w:rPr>
        <w:t>Заявитель</w:t>
      </w:r>
      <w:r w:rsidRPr="006835D0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7510AA" w:rsidRPr="005C79BC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C79BC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7510AA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C79BC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323E78" w:rsidRDefault="00684A8E" w:rsidP="00B12E5B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lang w:val="ky-KG"/>
        </w:rPr>
      </w:pPr>
      <w:r w:rsidRPr="00B12E5B">
        <w:rPr>
          <w:rFonts w:ascii="Times New Roman" w:hAnsi="Times New Roman" w:cs="Times New Roman"/>
        </w:rPr>
        <w:t>(наименование организации и Ф.И.О. руководителя,</w:t>
      </w:r>
    </w:p>
    <w:p w:rsidR="00684A8E" w:rsidRPr="00B12E5B" w:rsidRDefault="00684A8E" w:rsidP="008979F6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</w:rPr>
      </w:pPr>
      <w:r w:rsidRPr="00B12E5B">
        <w:rPr>
          <w:rFonts w:ascii="Times New Roman" w:hAnsi="Times New Roman" w:cs="Times New Roman"/>
        </w:rPr>
        <w:t>для физических лиц - Ф.И.О. и паспортные данные)</w:t>
      </w:r>
    </w:p>
    <w:p w:rsidR="007510AA" w:rsidRPr="005C79BC" w:rsidRDefault="007510AA" w:rsidP="007510A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B12E5B">
        <w:rPr>
          <w:rFonts w:ascii="Times New Roman" w:hAnsi="Times New Roman" w:cs="Times New Roman"/>
          <w:sz w:val="24"/>
          <w:szCs w:val="24"/>
        </w:rPr>
        <w:t>Должность</w:t>
      </w:r>
      <w:r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7510AA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C79BC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7510AA" w:rsidRPr="005C79BC" w:rsidRDefault="007510AA" w:rsidP="007510A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510AA" w:rsidRPr="005C79BC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C79BC">
        <w:rPr>
          <w:rFonts w:ascii="Times New Roman" w:hAnsi="Times New Roman" w:cs="Times New Roman"/>
          <w:sz w:val="24"/>
          <w:szCs w:val="24"/>
        </w:rPr>
        <w:t>Место нахождения (адрес) организации или физического лица</w:t>
      </w:r>
      <w:r>
        <w:rPr>
          <w:rFonts w:ascii="Times New Roman" w:hAnsi="Times New Roman" w:cs="Times New Roman"/>
          <w:sz w:val="24"/>
          <w:szCs w:val="24"/>
          <w:lang w:val="ky-KG"/>
        </w:rPr>
        <w:t>:</w:t>
      </w:r>
      <w:r w:rsidRPr="005C79BC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</w:t>
      </w:r>
      <w:r>
        <w:rPr>
          <w:rFonts w:ascii="Times New Roman" w:hAnsi="Times New Roman" w:cs="Times New Roman"/>
          <w:sz w:val="24"/>
          <w:szCs w:val="24"/>
          <w:lang w:val="ky-KG"/>
        </w:rPr>
        <w:t>_______</w:t>
      </w:r>
      <w:r w:rsidRPr="005C79BC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  <w:lang w:val="ky-KG"/>
        </w:rPr>
        <w:t>______</w:t>
      </w:r>
      <w:r w:rsidRPr="005C79BC">
        <w:rPr>
          <w:rFonts w:ascii="Times New Roman" w:hAnsi="Times New Roman" w:cs="Times New Roman"/>
          <w:sz w:val="24"/>
          <w:szCs w:val="24"/>
        </w:rPr>
        <w:t>__</w:t>
      </w:r>
    </w:p>
    <w:tbl>
      <w:tblPr>
        <w:tblW w:w="549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8"/>
        <w:gridCol w:w="3445"/>
        <w:gridCol w:w="1346"/>
      </w:tblGrid>
      <w:tr w:rsidR="007510AA" w:rsidRPr="005C79BC" w:rsidTr="000A16CA">
        <w:tc>
          <w:tcPr>
            <w:tcW w:w="2025" w:type="pct"/>
            <w:tcMar>
              <w:right w:w="108" w:type="dxa"/>
            </w:tcMar>
          </w:tcPr>
          <w:p w:rsidR="007510AA" w:rsidRDefault="007510AA" w:rsidP="00B12E5B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5C79BC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_____________</w:t>
            </w:r>
            <w:r w:rsidRPr="005C79BC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7510AA" w:rsidRPr="00B12E5B" w:rsidRDefault="007510AA" w:rsidP="007510AA">
            <w:pPr>
              <w:pStyle w:val="tkTekst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 xml:space="preserve">              </w:t>
            </w:r>
            <w:r w:rsidRPr="00B12E5B">
              <w:rPr>
                <w:rFonts w:ascii="Times New Roman" w:hAnsi="Times New Roman" w:cs="Times New Roman"/>
                <w:sz w:val="18"/>
                <w:szCs w:val="18"/>
              </w:rPr>
              <w:t>(телефон, факс, e-</w:t>
            </w:r>
            <w:proofErr w:type="spellStart"/>
            <w:r w:rsidRPr="00B12E5B">
              <w:rPr>
                <w:rFonts w:ascii="Times New Roman" w:hAnsi="Times New Roman" w:cs="Times New Roman"/>
                <w:sz w:val="18"/>
                <w:szCs w:val="18"/>
              </w:rPr>
              <w:t>mail</w:t>
            </w:r>
            <w:proofErr w:type="spellEnd"/>
            <w:r w:rsidRPr="00B12E5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17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Default="007510AA" w:rsidP="00B12E5B">
            <w:pPr>
              <w:pStyle w:val="tkTekst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__________________</w:t>
            </w:r>
          </w:p>
          <w:p w:rsidR="007510AA" w:rsidRDefault="007510AA" w:rsidP="007510AA">
            <w:pPr>
              <w:pStyle w:val="tkTekst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18"/>
                <w:szCs w:val="18"/>
                <w:lang w:val="ky-KG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 xml:space="preserve">                    </w:t>
            </w:r>
            <w:r w:rsidR="00684A8E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>(п</w:t>
            </w:r>
            <w:r w:rsidRPr="004206E2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>одпись</w:t>
            </w:r>
            <w:r w:rsidR="00684A8E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>)</w:t>
            </w:r>
          </w:p>
          <w:p w:rsidR="007510AA" w:rsidRDefault="007510AA" w:rsidP="007510AA">
            <w:pPr>
              <w:pStyle w:val="tkTekst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18"/>
                <w:szCs w:val="18"/>
                <w:lang w:val="ky-KG"/>
              </w:rPr>
            </w:pPr>
          </w:p>
          <w:p w:rsidR="007510AA" w:rsidRPr="00B12E5B" w:rsidRDefault="007510AA" w:rsidP="007510AA">
            <w:pPr>
              <w:pStyle w:val="tkTekst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796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7510AA" w:rsidRPr="005C79BC" w:rsidRDefault="007510AA" w:rsidP="00B12E5B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C79B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510AA" w:rsidRPr="005C79BC" w:rsidTr="000A16CA">
        <w:tc>
          <w:tcPr>
            <w:tcW w:w="2025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7510AA" w:rsidRPr="005C79BC" w:rsidRDefault="007510AA" w:rsidP="00B12E5B">
            <w:pPr>
              <w:pStyle w:val="tkTekst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79" w:type="pct"/>
            <w:vMerge/>
            <w:vAlign w:val="center"/>
          </w:tcPr>
          <w:p w:rsidR="007510AA" w:rsidRPr="005C79BC" w:rsidRDefault="007510AA" w:rsidP="00B12E5B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10AA" w:rsidRPr="005C79BC" w:rsidRDefault="007510AA" w:rsidP="00B12E5B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C79B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510AA" w:rsidRPr="005C79BC" w:rsidTr="000A16CA">
        <w:tc>
          <w:tcPr>
            <w:tcW w:w="2025" w:type="pct"/>
            <w:tcMar>
              <w:top w:w="0" w:type="dxa"/>
              <w:left w:w="567" w:type="dxa"/>
              <w:bottom w:w="0" w:type="dxa"/>
              <w:right w:w="108" w:type="dxa"/>
            </w:tcMar>
            <w:vAlign w:val="bottom"/>
          </w:tcPr>
          <w:p w:rsidR="007510AA" w:rsidRPr="005C79BC" w:rsidRDefault="007510AA" w:rsidP="00B12E5B">
            <w:pPr>
              <w:pStyle w:val="tkTekst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9" w:type="pct"/>
            <w:vMerge/>
            <w:vAlign w:val="center"/>
          </w:tcPr>
          <w:p w:rsidR="007510AA" w:rsidRPr="005C79BC" w:rsidRDefault="007510AA" w:rsidP="00B12E5B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10AA" w:rsidRPr="005C79BC" w:rsidRDefault="007510AA" w:rsidP="00B12E5B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C79B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7510AA" w:rsidRPr="005C79BC" w:rsidTr="000A16CA">
        <w:tc>
          <w:tcPr>
            <w:tcW w:w="2025" w:type="pct"/>
            <w:tcMar>
              <w:top w:w="0" w:type="dxa"/>
              <w:left w:w="567" w:type="dxa"/>
              <w:bottom w:w="0" w:type="dxa"/>
              <w:right w:w="108" w:type="dxa"/>
            </w:tcMar>
            <w:vAlign w:val="bottom"/>
          </w:tcPr>
          <w:p w:rsidR="007510AA" w:rsidRPr="005C79BC" w:rsidRDefault="007510AA" w:rsidP="007510AA">
            <w:pPr>
              <w:pStyle w:val="tkTekst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9" w:type="pct"/>
            <w:vAlign w:val="center"/>
          </w:tcPr>
          <w:p w:rsidR="007510AA" w:rsidRPr="005C79BC" w:rsidRDefault="007510AA" w:rsidP="007510AA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9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10AA" w:rsidRPr="005C79BC" w:rsidRDefault="007510AA" w:rsidP="007510AA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10AA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79BC">
        <w:rPr>
          <w:rFonts w:ascii="Times New Roman" w:hAnsi="Times New Roman" w:cs="Times New Roman"/>
          <w:sz w:val="28"/>
          <w:szCs w:val="28"/>
        </w:rPr>
        <w:t> </w:t>
      </w:r>
    </w:p>
    <w:p w:rsidR="007510AA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510AA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510AA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510AA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510AA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510AA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23E78" w:rsidRDefault="00323E78" w:rsidP="00323E78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23E78" w:rsidRPr="005C79BC" w:rsidRDefault="00323E78" w:rsidP="00B12E5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23E78" w:rsidRDefault="00323E78" w:rsidP="00323E78">
      <w:pPr>
        <w:pStyle w:val="tkGrif"/>
        <w:spacing w:after="0" w:line="240" w:lineRule="auto"/>
        <w:ind w:left="5670"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</w:t>
      </w:r>
      <w:r w:rsidR="007510AA" w:rsidRPr="00B12E5B">
        <w:rPr>
          <w:rFonts w:ascii="Times New Roman" w:hAnsi="Times New Roman" w:cs="Times New Roman"/>
          <w:sz w:val="24"/>
        </w:rPr>
        <w:t xml:space="preserve">Приложение </w:t>
      </w:r>
      <w:r>
        <w:rPr>
          <w:rFonts w:ascii="Times New Roman" w:hAnsi="Times New Roman" w:cs="Times New Roman"/>
          <w:sz w:val="24"/>
        </w:rPr>
        <w:t xml:space="preserve">7 </w:t>
      </w:r>
    </w:p>
    <w:p w:rsidR="007510AA" w:rsidRPr="00B12E5B" w:rsidRDefault="007510AA" w:rsidP="00323E78">
      <w:pPr>
        <w:pStyle w:val="tkGrif"/>
        <w:spacing w:after="0" w:line="240" w:lineRule="auto"/>
        <w:ind w:left="5670"/>
        <w:jc w:val="both"/>
        <w:rPr>
          <w:rFonts w:ascii="Times New Roman" w:hAnsi="Times New Roman" w:cs="Times New Roman"/>
          <w:sz w:val="24"/>
        </w:rPr>
      </w:pPr>
      <w:r w:rsidRPr="00B12E5B">
        <w:rPr>
          <w:rFonts w:ascii="Times New Roman" w:hAnsi="Times New Roman" w:cs="Times New Roman"/>
          <w:sz w:val="24"/>
        </w:rPr>
        <w:t xml:space="preserve">к </w:t>
      </w:r>
      <w:r w:rsidRPr="00684A8E">
        <w:rPr>
          <w:rFonts w:ascii="Times New Roman" w:hAnsi="Times New Roman" w:cs="Times New Roman"/>
          <w:sz w:val="24"/>
        </w:rPr>
        <w:t xml:space="preserve">Положению </w:t>
      </w:r>
      <w:r w:rsidRPr="00B12E5B">
        <w:rPr>
          <w:rFonts w:ascii="Times New Roman" w:hAnsi="Times New Roman" w:cs="Times New Roman"/>
          <w:sz w:val="24"/>
        </w:rPr>
        <w:t xml:space="preserve">о лицензировании деятельности по использованию </w:t>
      </w:r>
      <w:r w:rsidR="00323E78" w:rsidRPr="00323E78">
        <w:rPr>
          <w:rFonts w:ascii="Times New Roman" w:hAnsi="Times New Roman" w:cs="Times New Roman"/>
          <w:color w:val="FFFFFF" w:themeColor="background1"/>
          <w:sz w:val="24"/>
        </w:rPr>
        <w:softHyphen/>
      </w:r>
      <w:r w:rsidR="00945F77">
        <w:rPr>
          <w:rFonts w:ascii="Times New Roman" w:hAnsi="Times New Roman" w:cs="Times New Roman"/>
          <w:color w:val="FFFFFF" w:themeColor="background1"/>
          <w:sz w:val="24"/>
        </w:rPr>
        <w:t xml:space="preserve">   </w:t>
      </w:r>
      <w:r w:rsidR="00323E78" w:rsidRPr="00323E78">
        <w:rPr>
          <w:rFonts w:ascii="Times New Roman" w:hAnsi="Times New Roman" w:cs="Times New Roman"/>
          <w:color w:val="FFFFFF" w:themeColor="background1"/>
          <w:sz w:val="24"/>
        </w:rPr>
        <w:softHyphen/>
      </w:r>
      <w:r w:rsidR="00945F77">
        <w:rPr>
          <w:rFonts w:ascii="Times New Roman" w:hAnsi="Times New Roman" w:cs="Times New Roman"/>
          <w:color w:val="FFFFFF" w:themeColor="background1"/>
          <w:sz w:val="24"/>
        </w:rPr>
        <w:t xml:space="preserve">      </w:t>
      </w:r>
      <w:r w:rsidRPr="00B12E5B">
        <w:rPr>
          <w:rFonts w:ascii="Times New Roman" w:hAnsi="Times New Roman" w:cs="Times New Roman"/>
          <w:sz w:val="24"/>
        </w:rPr>
        <w:t>радиочастотного спектра</w:t>
      </w: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</w:rPr>
      </w:pPr>
    </w:p>
    <w:p w:rsidR="007510AA" w:rsidRPr="000C1FAD" w:rsidRDefault="007510AA" w:rsidP="00B12E5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8"/>
        </w:rPr>
      </w:pPr>
      <w:r w:rsidRPr="000C1FAD">
        <w:rPr>
          <w:rFonts w:ascii="Times New Roman" w:hAnsi="Times New Roman" w:cs="Times New Roman"/>
          <w:sz w:val="24"/>
          <w:szCs w:val="28"/>
        </w:rPr>
        <w:t>Форма</w:t>
      </w:r>
    </w:p>
    <w:p w:rsidR="007510AA" w:rsidRPr="000C1FAD" w:rsidRDefault="0067291E" w:rsidP="007510AA">
      <w:pPr>
        <w:pStyle w:val="tkTekst"/>
        <w:spacing w:after="0" w:line="240" w:lineRule="auto"/>
        <w:ind w:left="2836" w:firstLine="709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 </w:t>
      </w:r>
      <w:r w:rsidR="007510AA" w:rsidRPr="00B12E5B">
        <w:rPr>
          <w:rFonts w:ascii="Times New Roman" w:hAnsi="Times New Roman" w:cs="Times New Roman"/>
          <w:b/>
          <w:sz w:val="24"/>
          <w:szCs w:val="28"/>
        </w:rPr>
        <w:t>ЗАЯВЛЕ</w:t>
      </w:r>
      <w:r w:rsidR="009207FB">
        <w:rPr>
          <w:rFonts w:ascii="Times New Roman" w:hAnsi="Times New Roman" w:cs="Times New Roman"/>
          <w:b/>
          <w:sz w:val="24"/>
          <w:szCs w:val="28"/>
        </w:rPr>
        <w:t>НИ</w:t>
      </w:r>
      <w:r w:rsidR="007510AA" w:rsidRPr="00B12E5B">
        <w:rPr>
          <w:rFonts w:ascii="Times New Roman" w:hAnsi="Times New Roman" w:cs="Times New Roman"/>
          <w:b/>
          <w:sz w:val="24"/>
          <w:szCs w:val="28"/>
        </w:rPr>
        <w:t>Е</w:t>
      </w:r>
    </w:p>
    <w:p w:rsidR="007510AA" w:rsidRPr="00B12E5B" w:rsidRDefault="007510AA" w:rsidP="007510AA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7510AA" w:rsidRPr="00684A8E" w:rsidRDefault="007510AA" w:rsidP="00B12E5B">
      <w:pPr>
        <w:pStyle w:val="tkTekst"/>
        <w:spacing w:after="0" w:line="240" w:lineRule="auto"/>
        <w:ind w:left="1415" w:firstLine="709"/>
        <w:rPr>
          <w:rFonts w:ascii="Times New Roman" w:hAnsi="Times New Roman" w:cs="Times New Roman"/>
          <w:b/>
          <w:sz w:val="24"/>
          <w:szCs w:val="28"/>
        </w:rPr>
      </w:pPr>
      <w:r w:rsidRPr="00B12E5B">
        <w:rPr>
          <w:rFonts w:ascii="Times New Roman" w:hAnsi="Times New Roman" w:cs="Times New Roman"/>
          <w:b/>
          <w:sz w:val="24"/>
          <w:szCs w:val="28"/>
        </w:rPr>
        <w:t>на переоформление лицензии, разрешения</w:t>
      </w:r>
    </w:p>
    <w:p w:rsidR="007510AA" w:rsidRPr="00B12E5B" w:rsidRDefault="007510AA" w:rsidP="007510AA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</w:p>
    <w:p w:rsidR="007510AA" w:rsidRPr="005C79BC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12E5B">
        <w:rPr>
          <w:rFonts w:ascii="Times New Roman" w:hAnsi="Times New Roman" w:cs="Times New Roman"/>
          <w:sz w:val="24"/>
          <w:szCs w:val="28"/>
        </w:rPr>
        <w:t xml:space="preserve">Прошу переоформить лицензию, разрешение (необходимое подчеркнуть) </w:t>
      </w:r>
      <w:r w:rsidRPr="005C79BC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7510AA" w:rsidRPr="000C1FAD" w:rsidRDefault="007510AA" w:rsidP="00B12E5B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szCs w:val="18"/>
        </w:rPr>
      </w:pPr>
      <w:r w:rsidRPr="00B12E5B">
        <w:rPr>
          <w:rFonts w:ascii="Times New Roman" w:hAnsi="Times New Roman" w:cs="Times New Roman"/>
          <w:szCs w:val="18"/>
        </w:rPr>
        <w:t>(№ лицензии, № разрешения, дата выдачи)</w:t>
      </w:r>
    </w:p>
    <w:p w:rsidR="007510AA" w:rsidRPr="00B12E5B" w:rsidRDefault="007510AA" w:rsidP="007510AA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Основание для переоформления (галочкой отметить необходимое):</w:t>
      </w: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376555</wp:posOffset>
                </wp:positionH>
                <wp:positionV relativeFrom="paragraph">
                  <wp:posOffset>155575</wp:posOffset>
                </wp:positionV>
                <wp:extent cx="382905" cy="234315"/>
                <wp:effectExtent l="8890" t="8255" r="8255" b="508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5A0A4E" id="Прямоугольник 12" o:spid="_x0000_s1026" style="position:absolute;margin-left:29.65pt;margin-top:12.25pt;width:30.15pt;height:18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"/>
            </w:pict>
          </mc:Fallback>
        </mc:AlternateContent>
      </w:r>
    </w:p>
    <w:p w:rsidR="007510AA" w:rsidRPr="00B12E5B" w:rsidRDefault="007510AA" w:rsidP="00B12E5B">
      <w:pPr>
        <w:pStyle w:val="tkTekst"/>
        <w:spacing w:after="0" w:line="240" w:lineRule="auto"/>
        <w:ind w:left="709" w:firstLine="709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Продление срока действия лицензии и (или) разрешения</w:t>
      </w: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12E5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3601720</wp:posOffset>
                </wp:positionH>
                <wp:positionV relativeFrom="paragraph">
                  <wp:posOffset>137160</wp:posOffset>
                </wp:positionV>
                <wp:extent cx="382905" cy="234315"/>
                <wp:effectExtent l="5080" t="7620" r="12065" b="571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C5B9E1" id="Прямоугольник 11" o:spid="_x0000_s1026" style="position:absolute;margin-left:283.6pt;margin-top:10.8pt;width:30.15pt;height:18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"/>
            </w:pict>
          </mc:Fallback>
        </mc:AlternateContent>
      </w:r>
      <w:r w:rsidRPr="00B12E5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376555</wp:posOffset>
                </wp:positionH>
                <wp:positionV relativeFrom="paragraph">
                  <wp:posOffset>118745</wp:posOffset>
                </wp:positionV>
                <wp:extent cx="382905" cy="234315"/>
                <wp:effectExtent l="8890" t="8255" r="8255" b="508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F1E341" id="Прямоугольник 10" o:spid="_x0000_s1026" style="position:absolute;margin-left:29.65pt;margin-top:9.35pt;width:30.15pt;height:18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"/>
            </w:pict>
          </mc:Fallback>
        </mc:AlternateContent>
      </w: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C1FAD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12E5B">
        <w:rPr>
          <w:rFonts w:ascii="Times New Roman" w:hAnsi="Times New Roman" w:cs="Times New Roman"/>
          <w:sz w:val="24"/>
          <w:szCs w:val="24"/>
        </w:rPr>
        <w:t xml:space="preserve">Отчуждение лицензии </w:t>
      </w:r>
      <w:r w:rsidRPr="00B12E5B">
        <w:rPr>
          <w:rFonts w:ascii="Times New Roman" w:hAnsi="Times New Roman" w:cs="Times New Roman"/>
          <w:sz w:val="24"/>
          <w:szCs w:val="24"/>
        </w:rPr>
        <w:tab/>
      </w:r>
      <w:r w:rsidRPr="00B12E5B">
        <w:rPr>
          <w:rFonts w:ascii="Times New Roman" w:hAnsi="Times New Roman" w:cs="Times New Roman"/>
          <w:sz w:val="24"/>
          <w:szCs w:val="24"/>
        </w:rPr>
        <w:tab/>
      </w:r>
      <w:r w:rsidRPr="00B12E5B">
        <w:rPr>
          <w:rFonts w:ascii="Times New Roman" w:hAnsi="Times New Roman" w:cs="Times New Roman"/>
          <w:sz w:val="24"/>
          <w:szCs w:val="24"/>
        </w:rPr>
        <w:tab/>
      </w:r>
      <w:r w:rsidRPr="00B12E5B">
        <w:rPr>
          <w:rFonts w:ascii="Times New Roman" w:hAnsi="Times New Roman" w:cs="Times New Roman"/>
          <w:sz w:val="24"/>
          <w:szCs w:val="24"/>
        </w:rPr>
        <w:tab/>
        <w:t xml:space="preserve">Отчуждение разрешений </w:t>
      </w: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Pr="00B12E5B">
        <w:rPr>
          <w:rFonts w:ascii="Times New Roman" w:hAnsi="Times New Roman" w:cs="Times New Roman"/>
        </w:rPr>
        <w:t>(только в рамках лицензии)</w:t>
      </w:r>
    </w:p>
    <w:p w:rsidR="007510AA" w:rsidRPr="005C79BC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441325</wp:posOffset>
                </wp:positionH>
                <wp:positionV relativeFrom="paragraph">
                  <wp:posOffset>237490</wp:posOffset>
                </wp:positionV>
                <wp:extent cx="382905" cy="234315"/>
                <wp:effectExtent l="6985" t="7620" r="10160" b="571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685CCB" id="Прямоугольник 9" o:spid="_x0000_s1026" style="position:absolute;margin-left:34.75pt;margin-top:18.7pt;width:30.15pt;height:18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"/>
            </w:pict>
          </mc:Fallback>
        </mc:AlternateContent>
      </w:r>
      <w:r w:rsidRPr="005C79BC">
        <w:rPr>
          <w:rFonts w:ascii="Times New Roman" w:hAnsi="Times New Roman" w:cs="Times New Roman"/>
          <w:sz w:val="24"/>
          <w:szCs w:val="24"/>
        </w:rPr>
        <w:tab/>
      </w:r>
      <w:r w:rsidRPr="005C79BC">
        <w:rPr>
          <w:rFonts w:ascii="Times New Roman" w:hAnsi="Times New Roman" w:cs="Times New Roman"/>
          <w:sz w:val="24"/>
          <w:szCs w:val="24"/>
        </w:rPr>
        <w:tab/>
      </w:r>
    </w:p>
    <w:p w:rsidR="007510AA" w:rsidRPr="000C1FAD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B12E5B">
        <w:rPr>
          <w:rFonts w:ascii="Times New Roman" w:hAnsi="Times New Roman" w:cs="Times New Roman"/>
          <w:sz w:val="24"/>
          <w:szCs w:val="24"/>
        </w:rPr>
        <w:t>Реорганизация юридического лица:</w:t>
      </w: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193675</wp:posOffset>
                </wp:positionV>
                <wp:extent cx="382905" cy="234315"/>
                <wp:effectExtent l="10160" t="9525" r="6985" b="1333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9485FF" id="Прямоугольник 8" o:spid="_x0000_s1026" style="position:absolute;margin-left:143.75pt;margin-top:15.25pt;width:30.15pt;height:18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"/>
            </w:pict>
          </mc:Fallback>
        </mc:AlternateContent>
      </w:r>
      <w:r w:rsidRPr="00B12E5B">
        <w:rPr>
          <w:rFonts w:ascii="Times New Roman" w:hAnsi="Times New Roman" w:cs="Times New Roman"/>
          <w:sz w:val="24"/>
          <w:szCs w:val="24"/>
        </w:rPr>
        <w:tab/>
      </w:r>
      <w:r w:rsidRPr="00B12E5B">
        <w:rPr>
          <w:rFonts w:ascii="Times New Roman" w:hAnsi="Times New Roman" w:cs="Times New Roman"/>
          <w:sz w:val="24"/>
          <w:szCs w:val="24"/>
        </w:rPr>
        <w:tab/>
      </w:r>
    </w:p>
    <w:p w:rsidR="007510AA" w:rsidRPr="000C1FAD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3747770</wp:posOffset>
                </wp:positionH>
                <wp:positionV relativeFrom="paragraph">
                  <wp:posOffset>27305</wp:posOffset>
                </wp:positionV>
                <wp:extent cx="382905" cy="234315"/>
                <wp:effectExtent l="8255" t="9525" r="8890" b="1333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429DCA" id="Прямоугольник 7" o:spid="_x0000_s1026" style="position:absolute;margin-left:295.1pt;margin-top:2.15pt;width:30.15pt;height:18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"/>
            </w:pict>
          </mc:Fallback>
        </mc:AlternateContent>
      </w:r>
      <w:r w:rsidRPr="00B12E5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452755</wp:posOffset>
                </wp:positionH>
                <wp:positionV relativeFrom="paragraph">
                  <wp:posOffset>6985</wp:posOffset>
                </wp:positionV>
                <wp:extent cx="382905" cy="234315"/>
                <wp:effectExtent l="8890" t="8255" r="8255" b="508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12C6B9" id="Прямоугольник 6" o:spid="_x0000_s1026" style="position:absolute;margin-left:35.65pt;margin-top:.55pt;width:30.15pt;height:18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"/>
            </w:pict>
          </mc:Fallback>
        </mc:AlternateContent>
      </w:r>
      <w:r w:rsidRPr="000C1FA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D0266A">
        <w:rPr>
          <w:rFonts w:ascii="Times New Roman" w:hAnsi="Times New Roman" w:cs="Times New Roman"/>
          <w:sz w:val="24"/>
          <w:szCs w:val="24"/>
        </w:rPr>
        <w:t xml:space="preserve"> </w:t>
      </w:r>
      <w:r w:rsidRPr="00B12E5B">
        <w:rPr>
          <w:rFonts w:ascii="Times New Roman" w:hAnsi="Times New Roman" w:cs="Times New Roman"/>
          <w:sz w:val="24"/>
          <w:szCs w:val="24"/>
        </w:rPr>
        <w:t xml:space="preserve">слияние </w:t>
      </w:r>
      <w:r w:rsidRPr="00B12E5B">
        <w:rPr>
          <w:rFonts w:ascii="Times New Roman" w:hAnsi="Times New Roman" w:cs="Times New Roman"/>
          <w:sz w:val="24"/>
          <w:szCs w:val="24"/>
        </w:rPr>
        <w:tab/>
      </w:r>
      <w:r w:rsidRPr="00B12E5B">
        <w:rPr>
          <w:rFonts w:ascii="Times New Roman" w:hAnsi="Times New Roman" w:cs="Times New Roman"/>
          <w:sz w:val="24"/>
          <w:szCs w:val="24"/>
        </w:rPr>
        <w:tab/>
        <w:t>присоединение</w:t>
      </w:r>
      <w:r w:rsidRPr="00B12E5B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="00D0266A">
        <w:rPr>
          <w:rFonts w:ascii="Times New Roman" w:hAnsi="Times New Roman" w:cs="Times New Roman"/>
          <w:sz w:val="24"/>
          <w:szCs w:val="24"/>
        </w:rPr>
        <w:t xml:space="preserve">  </w:t>
      </w:r>
      <w:r w:rsidRPr="00B12E5B">
        <w:rPr>
          <w:rFonts w:ascii="Times New Roman" w:hAnsi="Times New Roman" w:cs="Times New Roman"/>
          <w:sz w:val="24"/>
          <w:szCs w:val="24"/>
        </w:rPr>
        <w:t>разделение</w:t>
      </w: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1856740</wp:posOffset>
                </wp:positionH>
                <wp:positionV relativeFrom="paragraph">
                  <wp:posOffset>19685</wp:posOffset>
                </wp:positionV>
                <wp:extent cx="382905" cy="234315"/>
                <wp:effectExtent l="12700" t="10160" r="13970" b="1270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B395AF" id="Прямоугольник 5" o:spid="_x0000_s1026" style="position:absolute;margin-left:146.2pt;margin-top:1.55pt;width:30.15pt;height:18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"/>
            </w:pict>
          </mc:Fallback>
        </mc:AlternateContent>
      </w:r>
      <w:r w:rsidRPr="00B12E5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452755</wp:posOffset>
                </wp:positionH>
                <wp:positionV relativeFrom="paragraph">
                  <wp:posOffset>48895</wp:posOffset>
                </wp:positionV>
                <wp:extent cx="382905" cy="234315"/>
                <wp:effectExtent l="8890" t="10795" r="8255" b="1206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D290AA" id="Прямоугольник 4" o:spid="_x0000_s1026" style="position:absolute;margin-left:35.65pt;margin-top:3.85pt;width:30.15pt;height:18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"/>
            </w:pict>
          </mc:Fallback>
        </mc:AlternateContent>
      </w:r>
      <w:r w:rsidRPr="00B12E5B">
        <w:rPr>
          <w:rFonts w:ascii="Times New Roman" w:hAnsi="Times New Roman" w:cs="Times New Roman"/>
          <w:sz w:val="24"/>
          <w:szCs w:val="24"/>
        </w:rPr>
        <w:t>в</w:t>
      </w:r>
      <w:r w:rsidRPr="000C1FAD">
        <w:rPr>
          <w:rFonts w:ascii="Times New Roman" w:hAnsi="Times New Roman" w:cs="Times New Roman"/>
          <w:sz w:val="24"/>
          <w:szCs w:val="24"/>
        </w:rPr>
        <w:t xml:space="preserve">         в</w:t>
      </w:r>
      <w:r w:rsidRPr="00B12E5B">
        <w:rPr>
          <w:rFonts w:ascii="Times New Roman" w:hAnsi="Times New Roman" w:cs="Times New Roman"/>
          <w:sz w:val="24"/>
          <w:szCs w:val="24"/>
        </w:rPr>
        <w:t>ыделение</w:t>
      </w:r>
      <w:r w:rsidRPr="00B12E5B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D0266A">
        <w:rPr>
          <w:rFonts w:ascii="Times New Roman" w:hAnsi="Times New Roman" w:cs="Times New Roman"/>
          <w:sz w:val="24"/>
          <w:szCs w:val="24"/>
        </w:rPr>
        <w:t xml:space="preserve">  </w:t>
      </w:r>
      <w:r w:rsidRPr="00B12E5B">
        <w:rPr>
          <w:rFonts w:ascii="Times New Roman" w:hAnsi="Times New Roman" w:cs="Times New Roman"/>
          <w:sz w:val="24"/>
          <w:szCs w:val="24"/>
        </w:rPr>
        <w:t>преобразование</w:t>
      </w: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7510AA" w:rsidRPr="000C1FAD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3697605</wp:posOffset>
                </wp:positionH>
                <wp:positionV relativeFrom="paragraph">
                  <wp:posOffset>11430</wp:posOffset>
                </wp:positionV>
                <wp:extent cx="382905" cy="234315"/>
                <wp:effectExtent l="5715" t="9525" r="11430" b="1333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F1A00F" id="Прямоугольник 3" o:spid="_x0000_s1026" style="position:absolute;margin-left:291.15pt;margin-top:.9pt;width:30.15pt;height:18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"/>
            </w:pict>
          </mc:Fallback>
        </mc:AlternateContent>
      </w:r>
      <w:r w:rsidRPr="00B12E5B">
        <w:rPr>
          <w:rFonts w:ascii="Times New Roman" w:hAnsi="Times New Roman" w:cs="Times New Roman"/>
          <w:sz w:val="24"/>
          <w:szCs w:val="24"/>
        </w:rPr>
        <w:t>Изменение наименования юридического лица</w:t>
      </w:r>
    </w:p>
    <w:p w:rsidR="007510AA" w:rsidRPr="00B12E5B" w:rsidRDefault="007510AA" w:rsidP="007510A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4313555</wp:posOffset>
                </wp:positionH>
                <wp:positionV relativeFrom="paragraph">
                  <wp:posOffset>202565</wp:posOffset>
                </wp:positionV>
                <wp:extent cx="382905" cy="234315"/>
                <wp:effectExtent l="12065" t="13970" r="5080" b="889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D1546C" id="Прямоугольник 2" o:spid="_x0000_s1026" style="position:absolute;margin-left:339.65pt;margin-top:15.95pt;width:30.15pt;height:18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"/>
            </w:pict>
          </mc:Fallback>
        </mc:AlternateContent>
      </w:r>
    </w:p>
    <w:p w:rsidR="007510AA" w:rsidRPr="000C1FAD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Изменение фамилии, имени, отчества физического лица</w:t>
      </w:r>
    </w:p>
    <w:p w:rsidR="007510AA" w:rsidRPr="000C1FAD" w:rsidRDefault="007510AA" w:rsidP="007510A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3240405</wp:posOffset>
                </wp:positionH>
                <wp:positionV relativeFrom="paragraph">
                  <wp:posOffset>155575</wp:posOffset>
                </wp:positionV>
                <wp:extent cx="382905" cy="234315"/>
                <wp:effectExtent l="5715" t="7620" r="11430" b="571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FD7866" id="Прямоугольник 1" o:spid="_x0000_s1026" style="position:absolute;margin-left:255.15pt;margin-top:12.25pt;width:30.15pt;height:18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"/>
            </w:pict>
          </mc:Fallback>
        </mc:AlternateContent>
      </w:r>
      <w:r w:rsidRPr="000C1FAD">
        <w:rPr>
          <w:rFonts w:ascii="Times New Roman" w:hAnsi="Times New Roman" w:cs="Times New Roman"/>
          <w:sz w:val="24"/>
          <w:szCs w:val="24"/>
        </w:rPr>
        <w:t>И</w:t>
      </w:r>
      <w:r w:rsidRPr="00B12E5B">
        <w:rPr>
          <w:rFonts w:ascii="Times New Roman" w:hAnsi="Times New Roman" w:cs="Times New Roman"/>
          <w:sz w:val="24"/>
          <w:szCs w:val="24"/>
        </w:rPr>
        <w:t>зменение технических характеристик, указанных в частотном присвоении на право эксплуатации радиоэлектронных средств</w:t>
      </w:r>
    </w:p>
    <w:p w:rsidR="007510AA" w:rsidRPr="000C1FAD" w:rsidRDefault="007510AA" w:rsidP="007510A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510AA" w:rsidRPr="005C79BC" w:rsidRDefault="007510AA" w:rsidP="00B12E5B">
      <w:pPr>
        <w:pStyle w:val="tkTekst"/>
        <w:spacing w:after="0" w:line="240" w:lineRule="auto"/>
        <w:ind w:firstLine="0"/>
        <w:rPr>
          <w:rFonts w:ascii="Times New Roman" w:hAnsi="Times New Roman" w:cs="Times New Roman"/>
        </w:rPr>
      </w:pPr>
      <w:proofErr w:type="gramStart"/>
      <w:r w:rsidRPr="00B12E5B">
        <w:rPr>
          <w:rFonts w:ascii="Times New Roman" w:hAnsi="Times New Roman" w:cs="Times New Roman"/>
          <w:sz w:val="24"/>
          <w:szCs w:val="24"/>
        </w:rPr>
        <w:t>Заявитель</w:t>
      </w:r>
      <w:r>
        <w:rPr>
          <w:rFonts w:ascii="Times New Roman" w:hAnsi="Times New Roman" w:cs="Times New Roman"/>
          <w:sz w:val="24"/>
          <w:szCs w:val="24"/>
          <w:lang w:val="ky-KG"/>
        </w:rPr>
        <w:t>:</w:t>
      </w:r>
      <w:r w:rsidRPr="005C79BC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5C79B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______</w:t>
      </w:r>
      <w:r w:rsidRPr="005C79BC">
        <w:rPr>
          <w:rFonts w:ascii="Times New Roman" w:hAnsi="Times New Roman" w:cs="Times New Roman"/>
          <w:sz w:val="28"/>
          <w:szCs w:val="28"/>
        </w:rPr>
        <w:t>_</w:t>
      </w:r>
      <w:r w:rsidR="000C1FAD">
        <w:rPr>
          <w:rFonts w:ascii="Times New Roman" w:hAnsi="Times New Roman" w:cs="Times New Roman"/>
          <w:sz w:val="28"/>
          <w:szCs w:val="28"/>
        </w:rPr>
        <w:t>____</w:t>
      </w:r>
      <w:r w:rsidRPr="005C79BC">
        <w:rPr>
          <w:rFonts w:ascii="Times New Roman" w:hAnsi="Times New Roman" w:cs="Times New Roman"/>
          <w:sz w:val="28"/>
          <w:szCs w:val="28"/>
        </w:rPr>
        <w:t>_</w:t>
      </w:r>
      <w:r w:rsidR="000C1FAD">
        <w:rPr>
          <w:rFonts w:ascii="Times New Roman" w:hAnsi="Times New Roman" w:cs="Times New Roman"/>
          <w:sz w:val="28"/>
          <w:szCs w:val="28"/>
        </w:rPr>
        <w:t xml:space="preserve"> </w:t>
      </w:r>
      <w:r w:rsidRPr="005C79BC">
        <w:rPr>
          <w:rFonts w:ascii="Times New Roman" w:hAnsi="Times New Roman" w:cs="Times New Roman"/>
        </w:rPr>
        <w:t>(наименование организации и Ф.И.О. руководителя, для физических лиц - Ф.И.О. и паспортные данные)</w:t>
      </w:r>
    </w:p>
    <w:p w:rsidR="007510AA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5C79BC">
        <w:rPr>
          <w:rFonts w:ascii="Times New Roman" w:hAnsi="Times New Roman" w:cs="Times New Roman"/>
          <w:sz w:val="24"/>
          <w:szCs w:val="24"/>
        </w:rPr>
        <w:t>Должность</w:t>
      </w:r>
      <w:r>
        <w:rPr>
          <w:rFonts w:ascii="Times New Roman" w:hAnsi="Times New Roman" w:cs="Times New Roman"/>
          <w:sz w:val="24"/>
          <w:szCs w:val="24"/>
          <w:lang w:val="ky-KG"/>
        </w:rPr>
        <w:t>:</w:t>
      </w:r>
      <w:r w:rsidRPr="005C79BC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5C79BC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7510AA" w:rsidRPr="00B12E5B" w:rsidRDefault="007510AA" w:rsidP="007510A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8"/>
        </w:rPr>
      </w:pPr>
    </w:p>
    <w:p w:rsidR="007510AA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79BC">
        <w:rPr>
          <w:rFonts w:ascii="Times New Roman" w:hAnsi="Times New Roman" w:cs="Times New Roman"/>
          <w:sz w:val="28"/>
          <w:szCs w:val="28"/>
        </w:rPr>
        <w:t>____________________</w:t>
      </w:r>
      <w:r w:rsidR="001229CB">
        <w:rPr>
          <w:rFonts w:ascii="Times New Roman" w:hAnsi="Times New Roman" w:cs="Times New Roman"/>
          <w:sz w:val="28"/>
          <w:szCs w:val="28"/>
        </w:rPr>
        <w:t>_______________________</w:t>
      </w:r>
      <w:r w:rsidRPr="005C79BC">
        <w:rPr>
          <w:rFonts w:ascii="Times New Roman" w:hAnsi="Times New Roman" w:cs="Times New Roman"/>
          <w:sz w:val="28"/>
          <w:szCs w:val="28"/>
        </w:rPr>
        <w:t>________________</w:t>
      </w:r>
    </w:p>
    <w:p w:rsidR="007510AA" w:rsidRPr="00B12E5B" w:rsidRDefault="001229CB" w:rsidP="001229CB">
      <w:pPr>
        <w:pStyle w:val="tkTekst"/>
        <w:spacing w:after="0" w:line="240" w:lineRule="auto"/>
        <w:ind w:left="1415" w:firstLine="709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Cs w:val="24"/>
        </w:rPr>
        <w:t>(а</w:t>
      </w:r>
      <w:r w:rsidR="00684A8E" w:rsidRPr="00684A8E">
        <w:rPr>
          <w:rFonts w:ascii="Times New Roman" w:hAnsi="Times New Roman" w:cs="Times New Roman"/>
          <w:szCs w:val="24"/>
        </w:rPr>
        <w:t xml:space="preserve">дрес телефон, факс, </w:t>
      </w:r>
      <w:proofErr w:type="spellStart"/>
      <w:r w:rsidR="00684A8E" w:rsidRPr="00684A8E">
        <w:rPr>
          <w:rFonts w:ascii="Times New Roman" w:hAnsi="Times New Roman" w:cs="Times New Roman"/>
          <w:szCs w:val="24"/>
        </w:rPr>
        <w:t>e.mail</w:t>
      </w:r>
      <w:proofErr w:type="spellEnd"/>
      <w:r w:rsidR="00684A8E" w:rsidRPr="00684A8E">
        <w:rPr>
          <w:rFonts w:ascii="Times New Roman" w:hAnsi="Times New Roman" w:cs="Times New Roman"/>
          <w:szCs w:val="24"/>
        </w:rPr>
        <w:t>)</w:t>
      </w:r>
      <w:r w:rsidR="00684A8E" w:rsidRPr="00684A8E">
        <w:rPr>
          <w:rFonts w:ascii="Times New Roman" w:hAnsi="Times New Roman" w:cs="Times New Roman"/>
          <w:szCs w:val="24"/>
          <w:lang w:val="ky-KG"/>
        </w:rPr>
        <w:t>:</w:t>
      </w:r>
    </w:p>
    <w:tbl>
      <w:tblPr>
        <w:tblW w:w="817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7"/>
        <w:gridCol w:w="3674"/>
        <w:gridCol w:w="1807"/>
      </w:tblGrid>
      <w:tr w:rsidR="007510AA" w:rsidRPr="005C79BC" w:rsidTr="000A16CA">
        <w:tc>
          <w:tcPr>
            <w:tcW w:w="3153" w:type="pct"/>
            <w:tcMar>
              <w:right w:w="108" w:type="dxa"/>
            </w:tcMar>
          </w:tcPr>
          <w:p w:rsidR="007510AA" w:rsidRPr="005C79BC" w:rsidRDefault="007510AA" w:rsidP="00B12E5B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C79BC">
              <w:rPr>
                <w:rFonts w:ascii="Times New Roman" w:hAnsi="Times New Roman" w:cs="Times New Roman"/>
                <w:sz w:val="24"/>
                <w:szCs w:val="24"/>
              </w:rPr>
              <w:t>К заявлению прикладываются документы, подтверждающие необходимость переоформления.</w:t>
            </w:r>
          </w:p>
        </w:tc>
        <w:tc>
          <w:tcPr>
            <w:tcW w:w="12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5C79BC" w:rsidRDefault="007510AA" w:rsidP="00B12E5B">
            <w:pPr>
              <w:pStyle w:val="tkTekst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0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7510AA" w:rsidRPr="005C79BC" w:rsidRDefault="007510AA" w:rsidP="00B12E5B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C79B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7510AA" w:rsidRDefault="007510AA" w:rsidP="00B12E5B">
      <w:pPr>
        <w:pStyle w:val="tkGrif"/>
        <w:spacing w:after="0" w:line="240" w:lineRule="auto"/>
        <w:ind w:firstLine="709"/>
        <w:rPr>
          <w:rFonts w:ascii="Times New Roman" w:hAnsi="Times New Roman" w:cs="Times New Roman"/>
        </w:rPr>
      </w:pPr>
    </w:p>
    <w:p w:rsidR="007510AA" w:rsidRDefault="007510AA" w:rsidP="00B12E5B">
      <w:pPr>
        <w:pStyle w:val="tkGrif"/>
        <w:spacing w:after="0" w:line="240" w:lineRule="auto"/>
        <w:ind w:firstLine="709"/>
        <w:rPr>
          <w:rFonts w:ascii="Times New Roman" w:hAnsi="Times New Roman" w:cs="Times New Roman"/>
        </w:rPr>
      </w:pPr>
    </w:p>
    <w:p w:rsidR="007510AA" w:rsidRDefault="007510AA" w:rsidP="00B12E5B">
      <w:pPr>
        <w:pStyle w:val="tkGrif"/>
        <w:spacing w:after="0" w:line="240" w:lineRule="auto"/>
        <w:ind w:firstLine="709"/>
        <w:rPr>
          <w:rFonts w:ascii="Times New Roman" w:hAnsi="Times New Roman" w:cs="Times New Roman"/>
        </w:rPr>
      </w:pPr>
    </w:p>
    <w:p w:rsidR="007510AA" w:rsidRDefault="007510AA" w:rsidP="00B12E5B">
      <w:pPr>
        <w:pStyle w:val="tkGrif"/>
        <w:spacing w:after="0" w:line="240" w:lineRule="auto"/>
        <w:ind w:firstLine="709"/>
        <w:rPr>
          <w:rFonts w:ascii="Times New Roman" w:hAnsi="Times New Roman" w:cs="Times New Roman"/>
        </w:rPr>
      </w:pPr>
    </w:p>
    <w:p w:rsidR="007510AA" w:rsidRDefault="007510AA" w:rsidP="00B12E5B">
      <w:pPr>
        <w:pStyle w:val="tkGrif"/>
        <w:spacing w:after="0" w:line="240" w:lineRule="auto"/>
        <w:ind w:firstLine="709"/>
        <w:rPr>
          <w:rFonts w:ascii="Times New Roman" w:hAnsi="Times New Roman" w:cs="Times New Roman"/>
        </w:rPr>
      </w:pPr>
    </w:p>
    <w:p w:rsidR="007510AA" w:rsidRDefault="007510AA" w:rsidP="00B12E5B">
      <w:pPr>
        <w:pStyle w:val="tkGrif"/>
        <w:spacing w:after="0" w:line="240" w:lineRule="auto"/>
        <w:ind w:firstLine="709"/>
        <w:rPr>
          <w:rFonts w:ascii="Times New Roman" w:hAnsi="Times New Roman" w:cs="Times New Roman"/>
        </w:rPr>
      </w:pPr>
    </w:p>
    <w:p w:rsidR="007510AA" w:rsidRDefault="007510AA" w:rsidP="00B12E5B">
      <w:pPr>
        <w:pStyle w:val="tkGrif"/>
        <w:spacing w:after="0" w:line="240" w:lineRule="auto"/>
        <w:ind w:firstLine="709"/>
        <w:rPr>
          <w:rFonts w:ascii="Times New Roman" w:hAnsi="Times New Roman" w:cs="Times New Roman"/>
        </w:rPr>
      </w:pPr>
    </w:p>
    <w:p w:rsidR="00CD2545" w:rsidRPr="00323E78" w:rsidRDefault="007510AA" w:rsidP="00B12E5B">
      <w:pPr>
        <w:pStyle w:val="tkGrif"/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br w:type="page"/>
      </w:r>
      <w:r w:rsidRPr="00323E78">
        <w:rPr>
          <w:rFonts w:ascii="Times New Roman" w:hAnsi="Times New Roman" w:cs="Times New Roman"/>
          <w:sz w:val="24"/>
          <w:szCs w:val="24"/>
        </w:rPr>
        <w:lastRenderedPageBreak/>
        <w:t>Приложение 8</w:t>
      </w:r>
    </w:p>
    <w:p w:rsidR="00CD2545" w:rsidRPr="00323E78" w:rsidRDefault="007510AA" w:rsidP="00323E78">
      <w:pPr>
        <w:pStyle w:val="tkGrif"/>
        <w:spacing w:after="0" w:line="240" w:lineRule="auto"/>
        <w:ind w:left="4956" w:firstLine="708"/>
        <w:jc w:val="left"/>
        <w:rPr>
          <w:rFonts w:ascii="Times New Roman" w:hAnsi="Times New Roman" w:cs="Times New Roman"/>
          <w:sz w:val="24"/>
          <w:szCs w:val="24"/>
        </w:rPr>
      </w:pPr>
      <w:r w:rsidRPr="00323E78">
        <w:rPr>
          <w:rFonts w:ascii="Times New Roman" w:hAnsi="Times New Roman" w:cs="Times New Roman"/>
          <w:sz w:val="24"/>
          <w:szCs w:val="24"/>
        </w:rPr>
        <w:t xml:space="preserve">к Положению </w:t>
      </w:r>
      <w:r w:rsidR="00CD2545" w:rsidRPr="00323E78">
        <w:rPr>
          <w:rFonts w:ascii="Times New Roman" w:hAnsi="Times New Roman" w:cs="Times New Roman"/>
          <w:sz w:val="24"/>
          <w:szCs w:val="24"/>
        </w:rPr>
        <w:t>о лицензировании</w:t>
      </w:r>
    </w:p>
    <w:p w:rsidR="00CD2545" w:rsidRPr="00323E78" w:rsidRDefault="00323E78" w:rsidP="00323E78">
      <w:pPr>
        <w:pStyle w:val="tkGrif"/>
        <w:spacing w:after="0" w:line="240" w:lineRule="auto"/>
        <w:ind w:left="4956" w:firstLine="70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деятельности по </w:t>
      </w:r>
      <w:r w:rsidR="007510AA" w:rsidRPr="00323E78">
        <w:rPr>
          <w:rFonts w:ascii="Times New Roman" w:hAnsi="Times New Roman" w:cs="Times New Roman"/>
          <w:sz w:val="24"/>
          <w:szCs w:val="24"/>
        </w:rPr>
        <w:t>испо</w:t>
      </w:r>
      <w:r w:rsidR="00CD2545" w:rsidRPr="00323E78">
        <w:rPr>
          <w:rFonts w:ascii="Times New Roman" w:hAnsi="Times New Roman" w:cs="Times New Roman"/>
          <w:sz w:val="24"/>
          <w:szCs w:val="24"/>
        </w:rPr>
        <w:t>льзованию</w:t>
      </w:r>
    </w:p>
    <w:p w:rsidR="007510AA" w:rsidRPr="00323E78" w:rsidRDefault="00323E78" w:rsidP="00323E78">
      <w:pPr>
        <w:pStyle w:val="tkGrif"/>
        <w:spacing w:after="0" w:line="240" w:lineRule="auto"/>
        <w:ind w:left="566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510AA" w:rsidRPr="00323E78">
        <w:rPr>
          <w:rFonts w:ascii="Times New Roman" w:hAnsi="Times New Roman" w:cs="Times New Roman"/>
          <w:sz w:val="24"/>
          <w:szCs w:val="24"/>
        </w:rPr>
        <w:t>радиочастотного спектра</w:t>
      </w:r>
    </w:p>
    <w:p w:rsidR="007510AA" w:rsidRPr="00323E78" w:rsidRDefault="007510AA" w:rsidP="007510AA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10AA" w:rsidRPr="00B12E5B" w:rsidRDefault="007510AA" w:rsidP="00B12E5B">
      <w:pPr>
        <w:pStyle w:val="tkTekst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12E5B">
        <w:rPr>
          <w:rFonts w:ascii="Times New Roman" w:hAnsi="Times New Roman" w:cs="Times New Roman"/>
          <w:b/>
          <w:sz w:val="24"/>
          <w:szCs w:val="24"/>
          <w:lang w:val="en-US"/>
        </w:rPr>
        <w:t>Прейскурант</w:t>
      </w:r>
      <w:proofErr w:type="spellEnd"/>
      <w:r w:rsidRPr="00B12E5B">
        <w:rPr>
          <w:rFonts w:ascii="Times New Roman" w:hAnsi="Times New Roman" w:cs="Times New Roman"/>
          <w:b/>
          <w:sz w:val="24"/>
          <w:szCs w:val="24"/>
        </w:rPr>
        <w:t xml:space="preserve"> лицензионного сбора</w:t>
      </w: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5243"/>
        <w:gridCol w:w="1564"/>
        <w:gridCol w:w="1545"/>
      </w:tblGrid>
      <w:tr w:rsidR="007510AA" w:rsidRPr="005C79BC" w:rsidTr="00B12E5B">
        <w:trPr>
          <w:jc w:val="center"/>
        </w:trPr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232F65" w:rsidRDefault="007510AA" w:rsidP="00B12E5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232F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232F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№</w:t>
            </w:r>
          </w:p>
          <w:p w:rsidR="007510AA" w:rsidRPr="00B12E5B" w:rsidRDefault="007510AA" w:rsidP="005A2E2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п</w:t>
            </w:r>
            <w:r w:rsidRPr="00B12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29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hanging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8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Стоимость</w:t>
            </w:r>
            <w:r w:rsidRPr="00B12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(сом</w:t>
            </w:r>
            <w:r w:rsidR="00DC75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B12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7510AA" w:rsidRPr="00232F65" w:rsidTr="000A16CA">
        <w:trPr>
          <w:jc w:val="center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b/>
                <w:sz w:val="24"/>
                <w:szCs w:val="24"/>
              </w:rPr>
              <w:t>I. Плата за выдачу частотного присвоения</w:t>
            </w:r>
          </w:p>
        </w:tc>
      </w:tr>
      <w:tr w:rsidR="007510AA" w:rsidRPr="00232F65" w:rsidTr="00B12E5B">
        <w:trPr>
          <w:jc w:val="center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1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Выдача разрешения на использование радиочастоты: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1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За одно частотное присвоение</w:t>
            </w:r>
          </w:p>
        </w:tc>
        <w:tc>
          <w:tcPr>
            <w:tcW w:w="8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510AA" w:rsidRPr="00232F65" w:rsidTr="00B12E5B">
        <w:trPr>
          <w:jc w:val="center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17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- РЭС и ВЧУ (кроме РЭС СВ и любительского диапазона), а также </w:t>
            </w:r>
            <w:r w:rsidR="00C22955" w:rsidRPr="005A2E29">
              <w:rPr>
                <w:rFonts w:ascii="Times New Roman" w:hAnsi="Times New Roman" w:cs="Times New Roman"/>
                <w:sz w:val="24"/>
                <w:szCs w:val="24"/>
              </w:rPr>
              <w:t>радиоприёмн</w:t>
            </w:r>
            <w:r w:rsidR="00C22955">
              <w:rPr>
                <w:rFonts w:ascii="Times New Roman" w:hAnsi="Times New Roman" w:cs="Times New Roman"/>
                <w:sz w:val="24"/>
                <w:szCs w:val="24"/>
              </w:rPr>
              <w:t>ые устройства</w:t>
            </w: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, не </w:t>
            </w:r>
            <w:r w:rsidR="00C22955" w:rsidRPr="005A2E29">
              <w:rPr>
                <w:rFonts w:ascii="Times New Roman" w:hAnsi="Times New Roman" w:cs="Times New Roman"/>
                <w:sz w:val="24"/>
                <w:szCs w:val="24"/>
              </w:rPr>
              <w:t>входящи</w:t>
            </w:r>
            <w:r w:rsidR="00C2295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 в состав приемо-передающих станций, кроме приемников телевизионного и звукового вещания и устройств персонального радиовызова;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488</w:t>
            </w:r>
          </w:p>
        </w:tc>
      </w:tr>
      <w:tr w:rsidR="007510AA" w:rsidRPr="00232F65" w:rsidTr="00B12E5B">
        <w:trPr>
          <w:jc w:val="center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- радиотелефон</w:t>
            </w:r>
            <w:r w:rsidR="00C2295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</w:tr>
      <w:tr w:rsidR="007510AA" w:rsidRPr="00232F65" w:rsidTr="00B12E5B">
        <w:trPr>
          <w:jc w:val="center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2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C22955" w:rsidP="00B12E5B">
            <w:pPr>
              <w:pStyle w:val="tkTablica"/>
              <w:spacing w:after="0" w:line="240" w:lineRule="auto"/>
              <w:ind w:firstLine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радиостанции</w:t>
            </w:r>
            <w:r w:rsidR="007510AA"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 СВ диапазона 27 МГц;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</w:tr>
      <w:tr w:rsidR="007510AA" w:rsidRPr="00232F65" w:rsidTr="00B12E5B">
        <w:trPr>
          <w:jc w:val="center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2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C22955" w:rsidP="00B12E5B">
            <w:pPr>
              <w:pStyle w:val="tkTablica"/>
              <w:spacing w:after="0" w:line="240" w:lineRule="auto"/>
              <w:ind w:firstLine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радиостанци</w:t>
            </w:r>
            <w:r w:rsidR="007510AA" w:rsidRPr="00B12E5B">
              <w:rPr>
                <w:rFonts w:ascii="Times New Roman" w:hAnsi="Times New Roman" w:cs="Times New Roman"/>
                <w:sz w:val="24"/>
                <w:szCs w:val="24"/>
              </w:rPr>
              <w:t>и любительского диапазона.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7510AA" w:rsidRPr="00232F65" w:rsidTr="000A16CA">
        <w:trPr>
          <w:jc w:val="center"/>
        </w:trPr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b/>
                <w:sz w:val="24"/>
                <w:szCs w:val="24"/>
              </w:rPr>
              <w:t>II. Плата за продление частотного присвоения</w:t>
            </w:r>
          </w:p>
        </w:tc>
      </w:tr>
      <w:tr w:rsidR="007510AA" w:rsidRPr="00232F65" w:rsidTr="00B12E5B">
        <w:trPr>
          <w:jc w:val="center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17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Продление срока действия разрешения на использование радиочастоты: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За одно разрешение</w:t>
            </w:r>
          </w:p>
        </w:tc>
        <w:tc>
          <w:tcPr>
            <w:tcW w:w="8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510AA" w:rsidRPr="00232F65" w:rsidTr="00B12E5B">
        <w:trPr>
          <w:jc w:val="center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1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- РЭС и ВЧУ (кроме РЭС СВ и любительского диапазона), а также радиоприемны</w:t>
            </w:r>
            <w:r w:rsidR="00C2295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устройства, не входящи</w:t>
            </w:r>
            <w:r w:rsidR="00C2295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 в состав приемо-передающих станций, кроме приемников телевизионного и звукового вещания и устройств персонального радиовызова;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</w:tr>
      <w:tr w:rsidR="007510AA" w:rsidRPr="00232F65" w:rsidTr="00B12E5B">
        <w:trPr>
          <w:jc w:val="center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9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1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- радиотелефон</w:t>
            </w:r>
            <w:r w:rsidR="00C2295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8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</w:tr>
      <w:tr w:rsidR="007510AA" w:rsidRPr="00232F65" w:rsidTr="00B12E5B">
        <w:trPr>
          <w:jc w:val="center"/>
        </w:trPr>
        <w:tc>
          <w:tcPr>
            <w:tcW w:w="36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29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1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- радиостанци</w:t>
            </w:r>
            <w:r w:rsidR="00C2295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 CD диапазона 27 МГц;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</w:tr>
      <w:tr w:rsidR="007510AA" w:rsidRPr="00232F65" w:rsidTr="00B12E5B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1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- радиостанции любительского диапазона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7510AA" w:rsidRPr="00232F65" w:rsidTr="000A16CA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b/>
                <w:sz w:val="24"/>
                <w:szCs w:val="24"/>
              </w:rPr>
              <w:t>III. Плата за переоформление (за исключением продления частотного присвоения) и выдачу лицензии, дубликата лицензии или частотного присвоения</w:t>
            </w:r>
          </w:p>
        </w:tc>
      </w:tr>
      <w:tr w:rsidR="007510AA" w:rsidRPr="00232F65" w:rsidTr="00B12E5B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Выдача или переоформление лицензии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0AA" w:rsidRPr="00232F65" w:rsidTr="00B12E5B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14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Для</w:t>
            </w:r>
            <w:proofErr w:type="spellEnd"/>
            <w:r w:rsidRPr="00B12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юридических</w:t>
            </w:r>
            <w:proofErr w:type="spellEnd"/>
            <w:r w:rsidRPr="00B12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7510AA" w:rsidRPr="00232F65" w:rsidTr="00B12E5B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14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Для физических лиц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7510AA" w:rsidRPr="00232F65" w:rsidTr="00B12E5B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14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Дубликат лицензии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0AA" w:rsidRPr="00232F65" w:rsidTr="00B12E5B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2E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14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Для</w:t>
            </w:r>
            <w:proofErr w:type="spellEnd"/>
            <w:r w:rsidRPr="00B12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юридических</w:t>
            </w:r>
            <w:proofErr w:type="spellEnd"/>
            <w:r w:rsidRPr="00B12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7510AA" w:rsidRPr="00232F65" w:rsidTr="00B12E5B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14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Для физических лиц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7510AA" w:rsidRPr="00232F65" w:rsidTr="00B12E5B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14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Переоформление и выдача дубликата частотного присвоения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0AA" w:rsidRPr="00232F65" w:rsidTr="00B12E5B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Для юридических лиц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488</w:t>
            </w:r>
          </w:p>
        </w:tc>
      </w:tr>
      <w:tr w:rsidR="007510AA" w:rsidRPr="00232F65" w:rsidTr="00B12E5B">
        <w:trPr>
          <w:jc w:val="center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Для физических лиц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</w:tr>
    </w:tbl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0A16CA" w:rsidRPr="00C22955" w:rsidRDefault="007510AA" w:rsidP="00B12E5B">
      <w:pPr>
        <w:pStyle w:val="tkTekst"/>
        <w:spacing w:after="0" w:line="240" w:lineRule="auto"/>
        <w:ind w:left="5670" w:firstLine="702"/>
        <w:rPr>
          <w:rFonts w:ascii="Times New Roman" w:hAnsi="Times New Roman" w:cs="Times New Roman"/>
          <w:sz w:val="24"/>
          <w:szCs w:val="18"/>
        </w:rPr>
      </w:pPr>
      <w:r w:rsidRPr="005C79BC">
        <w:rPr>
          <w:rFonts w:ascii="Times New Roman" w:hAnsi="Times New Roman" w:cs="Times New Roman"/>
          <w:b/>
          <w:sz w:val="28"/>
          <w:szCs w:val="28"/>
        </w:rPr>
        <w:br w:type="page"/>
      </w:r>
      <w:r w:rsidR="00323E7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  <w:r w:rsidRPr="00B12E5B">
        <w:rPr>
          <w:rFonts w:ascii="Times New Roman" w:hAnsi="Times New Roman" w:cs="Times New Roman"/>
          <w:sz w:val="24"/>
          <w:szCs w:val="18"/>
        </w:rPr>
        <w:t>Приложение 9</w:t>
      </w:r>
    </w:p>
    <w:p w:rsidR="000A16CA" w:rsidRPr="00C22955" w:rsidRDefault="007510AA" w:rsidP="000A16CA">
      <w:pPr>
        <w:pStyle w:val="tkTekst"/>
        <w:spacing w:after="0" w:line="240" w:lineRule="auto"/>
        <w:ind w:left="5670" w:hanging="2"/>
        <w:rPr>
          <w:rFonts w:ascii="Times New Roman" w:hAnsi="Times New Roman" w:cs="Times New Roman"/>
          <w:sz w:val="24"/>
          <w:szCs w:val="18"/>
        </w:rPr>
      </w:pPr>
      <w:r w:rsidRPr="00B12E5B">
        <w:rPr>
          <w:rFonts w:ascii="Times New Roman" w:hAnsi="Times New Roman" w:cs="Times New Roman"/>
          <w:sz w:val="24"/>
          <w:szCs w:val="18"/>
        </w:rPr>
        <w:t xml:space="preserve">к </w:t>
      </w:r>
      <w:r w:rsidRPr="00C22955">
        <w:rPr>
          <w:rFonts w:ascii="Times New Roman" w:hAnsi="Times New Roman" w:cs="Times New Roman"/>
          <w:sz w:val="24"/>
          <w:szCs w:val="18"/>
        </w:rPr>
        <w:t xml:space="preserve">Положению </w:t>
      </w:r>
      <w:r w:rsidRPr="00B12E5B">
        <w:rPr>
          <w:rFonts w:ascii="Times New Roman" w:hAnsi="Times New Roman" w:cs="Times New Roman"/>
          <w:sz w:val="24"/>
          <w:szCs w:val="18"/>
        </w:rPr>
        <w:t>о лицензировани</w:t>
      </w:r>
      <w:r w:rsidR="000A16CA" w:rsidRPr="00C22955">
        <w:rPr>
          <w:rFonts w:ascii="Times New Roman" w:hAnsi="Times New Roman" w:cs="Times New Roman"/>
          <w:sz w:val="24"/>
          <w:szCs w:val="18"/>
        </w:rPr>
        <w:t>и</w:t>
      </w:r>
    </w:p>
    <w:p w:rsidR="000A16CA" w:rsidRPr="00C22955" w:rsidRDefault="000A16CA" w:rsidP="000A16CA">
      <w:pPr>
        <w:pStyle w:val="tkTekst"/>
        <w:spacing w:after="0" w:line="240" w:lineRule="auto"/>
        <w:ind w:left="5670" w:hanging="2"/>
        <w:rPr>
          <w:rFonts w:ascii="Times New Roman" w:hAnsi="Times New Roman" w:cs="Times New Roman"/>
          <w:sz w:val="24"/>
          <w:szCs w:val="18"/>
        </w:rPr>
      </w:pPr>
      <w:r w:rsidRPr="00C22955">
        <w:rPr>
          <w:rFonts w:ascii="Times New Roman" w:hAnsi="Times New Roman" w:cs="Times New Roman"/>
          <w:sz w:val="24"/>
          <w:szCs w:val="18"/>
        </w:rPr>
        <w:t>деятельности по использованию</w:t>
      </w:r>
    </w:p>
    <w:p w:rsidR="007510AA" w:rsidRPr="00C22955" w:rsidRDefault="00323E78" w:rsidP="000A16CA">
      <w:pPr>
        <w:pStyle w:val="tkTekst"/>
        <w:spacing w:after="0" w:line="240" w:lineRule="auto"/>
        <w:ind w:left="5670" w:hanging="2"/>
        <w:rPr>
          <w:rFonts w:ascii="Times New Roman" w:hAnsi="Times New Roman" w:cs="Times New Roman"/>
          <w:b/>
          <w:sz w:val="36"/>
          <w:szCs w:val="28"/>
        </w:rPr>
      </w:pPr>
      <w:r w:rsidRPr="00323E78">
        <w:rPr>
          <w:rFonts w:ascii="Times New Roman" w:hAnsi="Times New Roman" w:cs="Times New Roman"/>
          <w:color w:val="FFFFFF" w:themeColor="background1"/>
          <w:sz w:val="24"/>
          <w:szCs w:val="18"/>
        </w:rPr>
        <w:t>___</w:t>
      </w:r>
      <w:r w:rsidR="007510AA" w:rsidRPr="00B12E5B">
        <w:rPr>
          <w:rFonts w:ascii="Times New Roman" w:hAnsi="Times New Roman" w:cs="Times New Roman"/>
          <w:sz w:val="24"/>
          <w:szCs w:val="18"/>
        </w:rPr>
        <w:t>радиочастотного спектра</w:t>
      </w:r>
    </w:p>
    <w:p w:rsidR="007510AA" w:rsidRPr="000A16CA" w:rsidRDefault="007510AA" w:rsidP="000A16CA">
      <w:pPr>
        <w:pStyle w:val="tkZagolovok2"/>
        <w:spacing w:before="0" w:after="0" w:line="240" w:lineRule="auto"/>
        <w:ind w:left="5670" w:right="0" w:firstLine="709"/>
        <w:rPr>
          <w:rFonts w:ascii="Times New Roman" w:hAnsi="Times New Roman" w:cs="Times New Roman"/>
          <w:szCs w:val="28"/>
        </w:rPr>
      </w:pPr>
    </w:p>
    <w:p w:rsidR="007510AA" w:rsidRPr="000A16CA" w:rsidRDefault="007510AA" w:rsidP="00B12E5B">
      <w:pPr>
        <w:pStyle w:val="tkZagolovok2"/>
        <w:spacing w:before="0" w:after="0" w:line="240" w:lineRule="auto"/>
        <w:ind w:left="0" w:right="0" w:firstLine="709"/>
        <w:rPr>
          <w:rFonts w:ascii="Times New Roman" w:hAnsi="Times New Roman" w:cs="Times New Roman"/>
        </w:rPr>
      </w:pPr>
      <w:r w:rsidRPr="00B12E5B">
        <w:rPr>
          <w:rFonts w:ascii="Times New Roman" w:hAnsi="Times New Roman" w:cs="Times New Roman"/>
        </w:rPr>
        <w:t>Расчет стартовой цены за использование номиналов и (или) полос радиочастот радиочастотного спектра</w:t>
      </w:r>
    </w:p>
    <w:p w:rsidR="007510AA" w:rsidRPr="00B12E5B" w:rsidRDefault="007510AA" w:rsidP="007510AA">
      <w:pPr>
        <w:pStyle w:val="tkZagolovok2"/>
        <w:spacing w:before="0" w:after="0" w:line="240" w:lineRule="auto"/>
        <w:ind w:left="0" w:right="0" w:firstLine="709"/>
        <w:rPr>
          <w:rFonts w:ascii="Times New Roman" w:hAnsi="Times New Roman" w:cs="Times New Roman"/>
        </w:rPr>
      </w:pP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Размер стартовой цены коммерчески привлекательных</w:t>
      </w:r>
      <w:r w:rsidRPr="000A16CA">
        <w:rPr>
          <w:rFonts w:ascii="Times New Roman" w:hAnsi="Times New Roman" w:cs="Times New Roman"/>
          <w:sz w:val="24"/>
          <w:szCs w:val="24"/>
        </w:rPr>
        <w:t xml:space="preserve"> </w:t>
      </w:r>
      <w:r w:rsidRPr="00B12E5B">
        <w:rPr>
          <w:rFonts w:ascii="Times New Roman" w:hAnsi="Times New Roman" w:cs="Times New Roman"/>
          <w:sz w:val="24"/>
          <w:szCs w:val="24"/>
        </w:rPr>
        <w:t>номиналов или полос радиочастот, указанных в решениях Государственной комиссии</w:t>
      </w:r>
      <w:r w:rsidR="00966084"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  <w:r w:rsidRPr="00B12E5B">
        <w:rPr>
          <w:rFonts w:ascii="Times New Roman" w:hAnsi="Times New Roman" w:cs="Times New Roman"/>
          <w:sz w:val="24"/>
          <w:szCs w:val="24"/>
        </w:rPr>
        <w:t xml:space="preserve"> по радиочастотам</w:t>
      </w:r>
      <w:r w:rsidRPr="000A16CA">
        <w:rPr>
          <w:rFonts w:ascii="Times New Roman" w:hAnsi="Times New Roman" w:cs="Times New Roman"/>
          <w:sz w:val="24"/>
          <w:szCs w:val="24"/>
        </w:rPr>
        <w:t xml:space="preserve">, </w:t>
      </w:r>
      <w:r w:rsidRPr="00B12E5B">
        <w:rPr>
          <w:rFonts w:ascii="Times New Roman" w:hAnsi="Times New Roman" w:cs="Times New Roman"/>
          <w:sz w:val="24"/>
          <w:szCs w:val="24"/>
        </w:rPr>
        <w:t>выставленных на торги (конкурс, аукцион)</w:t>
      </w:r>
      <w:r w:rsidRPr="000A16C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B12E5B">
        <w:rPr>
          <w:rFonts w:ascii="Times New Roman" w:hAnsi="Times New Roman" w:cs="Times New Roman"/>
          <w:sz w:val="24"/>
          <w:szCs w:val="24"/>
        </w:rPr>
        <w:t>зависит от географической зоны использования радиочастотного спектра, номинала радиочастот или ширины полосы радиочастот, расчетного показателя, коммерческой привлекательности и определяется по формуле:</w:t>
      </w: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 </w:t>
      </w: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P = ∆</w:t>
      </w:r>
      <w:r w:rsidRPr="00B12E5B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B12E5B">
        <w:rPr>
          <w:rFonts w:ascii="Times New Roman" w:hAnsi="Times New Roman" w:cs="Times New Roman"/>
          <w:sz w:val="24"/>
          <w:szCs w:val="24"/>
        </w:rPr>
        <w:t>*</w:t>
      </w:r>
      <w:proofErr w:type="spellStart"/>
      <w:r w:rsidRPr="00B12E5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B12E5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B12E5B">
        <w:rPr>
          <w:rFonts w:ascii="Times New Roman" w:hAnsi="Times New Roman" w:cs="Times New Roman"/>
          <w:sz w:val="24"/>
          <w:szCs w:val="24"/>
        </w:rPr>
        <w:t>*</w:t>
      </w:r>
      <w:r w:rsidRPr="00B12E5B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B12E5B">
        <w:rPr>
          <w:rFonts w:ascii="Times New Roman" w:hAnsi="Times New Roman" w:cs="Times New Roman"/>
          <w:sz w:val="24"/>
          <w:szCs w:val="24"/>
        </w:rPr>
        <w:t>*</w:t>
      </w:r>
      <w:r w:rsidRPr="00B12E5B">
        <w:rPr>
          <w:rFonts w:ascii="Times New Roman" w:hAnsi="Times New Roman" w:cs="Times New Roman"/>
          <w:sz w:val="24"/>
          <w:szCs w:val="24"/>
          <w:lang w:val="en-US"/>
        </w:rPr>
        <w:t>α</w:t>
      </w:r>
      <w:proofErr w:type="spellStart"/>
      <w:r w:rsidRPr="00B12E5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B12E5B">
        <w:rPr>
          <w:rFonts w:ascii="Times New Roman" w:hAnsi="Times New Roman" w:cs="Times New Roman"/>
          <w:sz w:val="24"/>
          <w:szCs w:val="24"/>
        </w:rPr>
        <w:t>,</w:t>
      </w: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 </w:t>
      </w: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где:</w:t>
      </w: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 xml:space="preserve">P – стартовая цена, </w:t>
      </w:r>
      <w:proofErr w:type="gramStart"/>
      <w:r w:rsidRPr="00B12E5B">
        <w:rPr>
          <w:rFonts w:ascii="Times New Roman" w:hAnsi="Times New Roman" w:cs="Times New Roman"/>
          <w:sz w:val="24"/>
          <w:szCs w:val="24"/>
        </w:rPr>
        <w:t>сом</w:t>
      </w:r>
      <w:r w:rsidR="00945F77">
        <w:rPr>
          <w:rFonts w:ascii="Times New Roman" w:hAnsi="Times New Roman" w:cs="Times New Roman"/>
          <w:sz w:val="24"/>
          <w:szCs w:val="24"/>
        </w:rPr>
        <w:t>.</w:t>
      </w:r>
      <w:r w:rsidRPr="00B12E5B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∆f - ширина полосы номинала или полосы радиочастот (прием</w:t>
      </w:r>
      <w:r w:rsidRPr="00B12E5B">
        <w:rPr>
          <w:rFonts w:ascii="Times New Roman" w:hAnsi="Times New Roman" w:cs="Times New Roman"/>
          <w:sz w:val="24"/>
          <w:szCs w:val="24"/>
          <w:lang w:val="ky-KG"/>
        </w:rPr>
        <w:t>-</w:t>
      </w:r>
      <w:r w:rsidRPr="00B12E5B">
        <w:rPr>
          <w:rFonts w:ascii="Times New Roman" w:hAnsi="Times New Roman" w:cs="Times New Roman"/>
          <w:sz w:val="24"/>
          <w:szCs w:val="24"/>
        </w:rPr>
        <w:t>передача), МГц;</w:t>
      </w: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В</w:t>
      </w:r>
      <w:r w:rsidRPr="00B12E5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B12E5B">
        <w:rPr>
          <w:rFonts w:ascii="Times New Roman" w:hAnsi="Times New Roman" w:cs="Times New Roman"/>
          <w:sz w:val="24"/>
          <w:szCs w:val="24"/>
        </w:rPr>
        <w:t>, - коэффициент, учитывающий географическую зону (таблицы 2 и 3);</w:t>
      </w: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Q - коэффициент, равный 9,7 расчетным показателям, что составляет 970 сомов;</w:t>
      </w: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B12E5B">
        <w:rPr>
          <w:rFonts w:ascii="Times New Roman" w:hAnsi="Times New Roman" w:cs="Times New Roman"/>
          <w:sz w:val="24"/>
          <w:szCs w:val="24"/>
          <w:lang w:val="en-US"/>
        </w:rPr>
        <w:t>α</w:t>
      </w:r>
      <w:proofErr w:type="spellStart"/>
      <w:r w:rsidRPr="00B12E5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B12E5B">
        <w:rPr>
          <w:rFonts w:ascii="Times New Roman" w:hAnsi="Times New Roman" w:cs="Times New Roman"/>
          <w:sz w:val="24"/>
          <w:szCs w:val="24"/>
        </w:rPr>
        <w:t xml:space="preserve"> - коэффициент</w:t>
      </w:r>
      <w:r w:rsidRPr="000A16CA">
        <w:rPr>
          <w:rFonts w:ascii="Times New Roman" w:hAnsi="Times New Roman" w:cs="Times New Roman"/>
          <w:sz w:val="24"/>
          <w:szCs w:val="24"/>
        </w:rPr>
        <w:t xml:space="preserve"> коммерческой привлекательности, определяе</w:t>
      </w:r>
      <w:r w:rsidRPr="00B12E5B">
        <w:rPr>
          <w:rFonts w:ascii="Times New Roman" w:hAnsi="Times New Roman" w:cs="Times New Roman"/>
          <w:sz w:val="24"/>
          <w:szCs w:val="24"/>
        </w:rPr>
        <w:t>тся исходя из типа службы в соответствии с таблицей 1.</w:t>
      </w:r>
    </w:p>
    <w:p w:rsidR="007510AA" w:rsidRPr="00B12E5B" w:rsidRDefault="007510AA" w:rsidP="00B12E5B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9240" w:type="dxa"/>
        <w:jc w:val="center"/>
        <w:tblLook w:val="04A0" w:firstRow="1" w:lastRow="0" w:firstColumn="1" w:lastColumn="0" w:noHBand="0" w:noVBand="1"/>
      </w:tblPr>
      <w:tblGrid>
        <w:gridCol w:w="591"/>
        <w:gridCol w:w="4513"/>
        <w:gridCol w:w="708"/>
        <w:gridCol w:w="2155"/>
        <w:gridCol w:w="1273"/>
      </w:tblGrid>
      <w:tr w:rsidR="007510AA" w:rsidRPr="000A16CA" w:rsidTr="000A16CA">
        <w:trPr>
          <w:trHeight w:val="737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0AA" w:rsidRPr="000A16CA" w:rsidRDefault="007510AA" w:rsidP="007510A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A16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/>
              </w:rPr>
              <w:t>№ пп</w:t>
            </w:r>
          </w:p>
        </w:tc>
        <w:tc>
          <w:tcPr>
            <w:tcW w:w="45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0AA" w:rsidRPr="00B12E5B" w:rsidRDefault="007510AA" w:rsidP="00B1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12E5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Тип службы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2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12E5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Полоса частот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1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12E5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α</w:t>
            </w:r>
            <w:r w:rsidRPr="00B12E5B">
              <w:rPr>
                <w:rFonts w:ascii="Times New Roman" w:eastAsia="Times New Roman" w:hAnsi="Times New Roman"/>
                <w:b/>
                <w:bCs/>
                <w:sz w:val="24"/>
                <w:szCs w:val="24"/>
                <w:vertAlign w:val="subscript"/>
              </w:rPr>
              <w:t>1</w:t>
            </w:r>
            <w:r w:rsidRPr="00B12E5B">
              <w:rPr>
                <w:rFonts w:ascii="Times New Roman" w:eastAsia="Times New Roman" w:hAnsi="Times New Roman"/>
                <w:b/>
                <w:bCs/>
                <w:sz w:val="24"/>
                <w:szCs w:val="24"/>
                <w:vertAlign w:val="superscript"/>
              </w:rPr>
              <w:t>*</w:t>
            </w:r>
            <w:r w:rsidRPr="00B12E5B">
              <w:rPr>
                <w:rFonts w:ascii="Times New Roman" w:eastAsia="Times New Roman" w:hAnsi="Times New Roman"/>
                <w:b/>
                <w:bCs/>
                <w:sz w:val="24"/>
                <w:szCs w:val="24"/>
                <w:vertAlign w:val="subscript"/>
              </w:rPr>
              <w:t xml:space="preserve">   </w:t>
            </w:r>
          </w:p>
        </w:tc>
      </w:tr>
      <w:tr w:rsidR="007510AA" w:rsidRPr="000A16CA" w:rsidTr="000A16CA">
        <w:trPr>
          <w:trHeight w:val="737"/>
          <w:jc w:val="center"/>
        </w:trPr>
        <w:tc>
          <w:tcPr>
            <w:tcW w:w="5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0AA" w:rsidRPr="000A16CA" w:rsidRDefault="007510AA" w:rsidP="007510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/>
              </w:rPr>
            </w:pPr>
            <w:r w:rsidRPr="000A16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/>
              </w:rPr>
              <w:t>1</w:t>
            </w:r>
          </w:p>
        </w:tc>
        <w:tc>
          <w:tcPr>
            <w:tcW w:w="45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WLL/CEL </w:t>
            </w:r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(</w:t>
            </w:r>
            <w:proofErr w:type="spellStart"/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cистемы</w:t>
            </w:r>
            <w:proofErr w:type="spellEnd"/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широкополосного радиодоступа / </w:t>
            </w:r>
            <w:proofErr w:type="spellStart"/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cистемы</w:t>
            </w:r>
            <w:proofErr w:type="spellEnd"/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сотовой связи) 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29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A16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 0 до 862 МГц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70</w:t>
            </w:r>
          </w:p>
        </w:tc>
      </w:tr>
      <w:tr w:rsidR="007510AA" w:rsidRPr="000A16CA" w:rsidTr="000A16CA">
        <w:trPr>
          <w:trHeight w:val="737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0AA" w:rsidRPr="00B12E5B" w:rsidRDefault="007510AA" w:rsidP="00B1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/>
              </w:rPr>
            </w:pPr>
            <w:r w:rsidRPr="000A16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/>
              </w:rPr>
              <w:t>2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WLL/CEL </w:t>
            </w:r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(</w:t>
            </w:r>
            <w:proofErr w:type="spellStart"/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cистемы</w:t>
            </w:r>
            <w:proofErr w:type="spellEnd"/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широкополосного радиодоступа / </w:t>
            </w:r>
            <w:proofErr w:type="spellStart"/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cистемы</w:t>
            </w:r>
            <w:proofErr w:type="spellEnd"/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сотовой связи) </w:t>
            </w:r>
          </w:p>
        </w:tc>
        <w:tc>
          <w:tcPr>
            <w:tcW w:w="28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29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A16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 863 до 960 МГц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60</w:t>
            </w:r>
          </w:p>
        </w:tc>
      </w:tr>
      <w:tr w:rsidR="007510AA" w:rsidRPr="000A16CA" w:rsidTr="000A16CA">
        <w:trPr>
          <w:trHeight w:val="1102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0AA" w:rsidRPr="00B12E5B" w:rsidRDefault="007510AA" w:rsidP="00B1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/>
              </w:rPr>
            </w:pPr>
            <w:r w:rsidRPr="000A16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y-KG"/>
              </w:rPr>
              <w:t>3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WLL/CEL </w:t>
            </w:r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(</w:t>
            </w:r>
            <w:proofErr w:type="spellStart"/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cистемы</w:t>
            </w:r>
            <w:proofErr w:type="spellEnd"/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широкополосного радиодоступа / </w:t>
            </w:r>
            <w:proofErr w:type="spellStart"/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cистемы</w:t>
            </w:r>
            <w:proofErr w:type="spellEnd"/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сотовой связи) </w:t>
            </w:r>
          </w:p>
        </w:tc>
        <w:tc>
          <w:tcPr>
            <w:tcW w:w="28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29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A16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 961 до 1880 МГц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40</w:t>
            </w:r>
          </w:p>
        </w:tc>
      </w:tr>
      <w:tr w:rsidR="007510AA" w:rsidRPr="000A16CA" w:rsidTr="000A16CA">
        <w:trPr>
          <w:trHeight w:val="737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0AA" w:rsidRPr="00B12E5B" w:rsidRDefault="007510AA" w:rsidP="00B1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WLL/CEL </w:t>
            </w:r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(</w:t>
            </w:r>
            <w:proofErr w:type="spellStart"/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cистемы</w:t>
            </w:r>
            <w:proofErr w:type="spellEnd"/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широкополосного радиодоступа / </w:t>
            </w:r>
            <w:proofErr w:type="spellStart"/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cистемы</w:t>
            </w:r>
            <w:proofErr w:type="spellEnd"/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сотовой связи) </w:t>
            </w:r>
          </w:p>
        </w:tc>
        <w:tc>
          <w:tcPr>
            <w:tcW w:w="286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29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A16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 1881 до 2170 МГц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</w:tr>
      <w:tr w:rsidR="007510AA" w:rsidRPr="000A16CA" w:rsidTr="000A16CA">
        <w:trPr>
          <w:trHeight w:val="737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0AA" w:rsidRPr="00B12E5B" w:rsidRDefault="007510AA" w:rsidP="00B1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WLL/CEL </w:t>
            </w:r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(</w:t>
            </w:r>
            <w:proofErr w:type="spellStart"/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cистемы</w:t>
            </w:r>
            <w:proofErr w:type="spellEnd"/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широкополосного радиодоступа / </w:t>
            </w:r>
            <w:proofErr w:type="spellStart"/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cистемы</w:t>
            </w:r>
            <w:proofErr w:type="spellEnd"/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сотовой связи) 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29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A16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 2171 до 2690 МГц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7510AA" w:rsidRPr="00B12E5B" w:rsidRDefault="007510AA" w:rsidP="00B12E5B">
            <w:pPr>
              <w:spacing w:after="0" w:line="240" w:lineRule="auto"/>
              <w:ind w:firstLine="7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  <w:p w:rsidR="007510AA" w:rsidRPr="00B12E5B" w:rsidRDefault="007510AA" w:rsidP="00B12E5B">
            <w:pPr>
              <w:spacing w:after="0" w:line="240" w:lineRule="auto"/>
              <w:ind w:firstLine="7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7510AA" w:rsidRPr="000A16CA" w:rsidTr="000A16CA">
        <w:trPr>
          <w:trHeight w:val="737"/>
          <w:jc w:val="center"/>
        </w:trPr>
        <w:tc>
          <w:tcPr>
            <w:tcW w:w="5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0AA" w:rsidRPr="00B12E5B" w:rsidRDefault="007510AA" w:rsidP="00B1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WLL</w:t>
            </w:r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(</w:t>
            </w:r>
            <w:proofErr w:type="spellStart"/>
            <w:proofErr w:type="gramEnd"/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cистемы</w:t>
            </w:r>
            <w:proofErr w:type="spellEnd"/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широкополосного радиодоступа) 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29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A16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 2691 до 6000 МГц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7510AA" w:rsidRPr="000A16CA" w:rsidTr="000A16CA">
        <w:trPr>
          <w:trHeight w:val="737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0AA" w:rsidRPr="00B12E5B" w:rsidRDefault="007510AA" w:rsidP="00B1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WLL</w:t>
            </w:r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(</w:t>
            </w:r>
            <w:proofErr w:type="spellStart"/>
            <w:proofErr w:type="gramEnd"/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cистемы</w:t>
            </w:r>
            <w:proofErr w:type="spellEnd"/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широкополосного радиодоступа ) </w:t>
            </w:r>
          </w:p>
        </w:tc>
        <w:tc>
          <w:tcPr>
            <w:tcW w:w="286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29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A16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олее 6000 МГц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1.6</w:t>
            </w:r>
          </w:p>
        </w:tc>
      </w:tr>
      <w:tr w:rsidR="007510AA" w:rsidRPr="000A16CA" w:rsidTr="000A16CA">
        <w:trPr>
          <w:trHeight w:val="314"/>
          <w:jc w:val="center"/>
        </w:trPr>
        <w:tc>
          <w:tcPr>
            <w:tcW w:w="9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AA" w:rsidRPr="00B12E5B" w:rsidRDefault="007510AA" w:rsidP="00B1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Радиовещательные службы</w:t>
            </w:r>
          </w:p>
        </w:tc>
      </w:tr>
      <w:tr w:rsidR="007510AA" w:rsidRPr="000A16CA" w:rsidTr="000A16CA">
        <w:trPr>
          <w:trHeight w:val="417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0AA" w:rsidRPr="00B12E5B" w:rsidRDefault="007510AA" w:rsidP="00B1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5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TV (телевещательная станция)</w:t>
            </w:r>
          </w:p>
        </w:tc>
        <w:tc>
          <w:tcPr>
            <w:tcW w:w="3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12E5B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7510AA" w:rsidRPr="000A16CA" w:rsidTr="000A16CA">
        <w:trPr>
          <w:trHeight w:val="565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0AA" w:rsidRPr="00B12E5B" w:rsidRDefault="007510AA" w:rsidP="00B1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12E5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70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RV</w:t>
            </w: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 (радиовещательная станция)</w:t>
            </w:r>
          </w:p>
        </w:tc>
        <w:tc>
          <w:tcPr>
            <w:tcW w:w="3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12E5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</w:tbl>
    <w:p w:rsidR="007510AA" w:rsidRPr="000A16CA" w:rsidRDefault="007510AA" w:rsidP="00B12E5B">
      <w:pPr>
        <w:pStyle w:val="a9"/>
        <w:ind w:firstLine="709"/>
        <w:jc w:val="both"/>
        <w:rPr>
          <w:rFonts w:ascii="Times New Roman" w:hAnsi="Times New Roman"/>
          <w:bCs/>
          <w:sz w:val="24"/>
          <w:szCs w:val="24"/>
          <w:vertAlign w:val="superscript"/>
        </w:rPr>
      </w:pPr>
    </w:p>
    <w:p w:rsidR="007510AA" w:rsidRPr="005C79BC" w:rsidRDefault="007510AA" w:rsidP="00B12E5B">
      <w:pPr>
        <w:pStyle w:val="a9"/>
        <w:ind w:firstLine="709"/>
        <w:jc w:val="both"/>
        <w:rPr>
          <w:rFonts w:ascii="Times New Roman" w:hAnsi="Times New Roman"/>
          <w:b/>
          <w:bCs/>
          <w:sz w:val="24"/>
          <w:szCs w:val="24"/>
          <w:vertAlign w:val="superscript"/>
        </w:rPr>
      </w:pPr>
      <w:r w:rsidRPr="005C79BC">
        <w:rPr>
          <w:rFonts w:ascii="Times New Roman" w:hAnsi="Times New Roman"/>
          <w:bCs/>
          <w:sz w:val="24"/>
          <w:szCs w:val="24"/>
          <w:vertAlign w:val="superscript"/>
        </w:rPr>
        <w:t>*</w:t>
      </w:r>
      <w:r w:rsidRPr="005C79BC">
        <w:rPr>
          <w:rFonts w:ascii="Times New Roman" w:hAnsi="Times New Roman"/>
          <w:bCs/>
          <w:sz w:val="24"/>
          <w:szCs w:val="24"/>
        </w:rPr>
        <w:t>Примечание:</w:t>
      </w:r>
      <w:r w:rsidRPr="005C79BC">
        <w:rPr>
          <w:rFonts w:ascii="Times New Roman" w:hAnsi="Times New Roman"/>
          <w:bCs/>
          <w:sz w:val="24"/>
          <w:szCs w:val="24"/>
          <w:vertAlign w:val="superscript"/>
        </w:rPr>
        <w:t xml:space="preserve"> </w:t>
      </w:r>
      <w:r w:rsidRPr="005C79BC">
        <w:rPr>
          <w:rFonts w:ascii="Times New Roman" w:hAnsi="Times New Roman"/>
          <w:bCs/>
          <w:sz w:val="24"/>
          <w:szCs w:val="24"/>
        </w:rPr>
        <w:t>для использования систем дуплексной связи с временным разделением каналов (TDD) к формуле расчета</w:t>
      </w:r>
      <w:r w:rsidRPr="005C79BC">
        <w:rPr>
          <w:rFonts w:ascii="Times New Roman" w:hAnsi="Times New Roman"/>
          <w:bCs/>
          <w:sz w:val="24"/>
          <w:szCs w:val="24"/>
          <w:vertAlign w:val="subscript"/>
        </w:rPr>
        <w:t xml:space="preserve"> </w:t>
      </w:r>
      <w:r w:rsidRPr="005C79BC">
        <w:rPr>
          <w:rFonts w:ascii="Times New Roman" w:hAnsi="Times New Roman"/>
          <w:bCs/>
          <w:sz w:val="24"/>
          <w:szCs w:val="24"/>
        </w:rPr>
        <w:t xml:space="preserve">применяется множитель 0,5. </w:t>
      </w:r>
      <w:r w:rsidRPr="005C79BC">
        <w:rPr>
          <w:rFonts w:ascii="Times New Roman" w:hAnsi="Times New Roman"/>
          <w:b/>
          <w:bCs/>
          <w:sz w:val="24"/>
          <w:szCs w:val="24"/>
          <w:vertAlign w:val="superscript"/>
        </w:rPr>
        <w:t xml:space="preserve">  </w:t>
      </w:r>
    </w:p>
    <w:p w:rsidR="007510AA" w:rsidRPr="005C79BC" w:rsidRDefault="007510AA" w:rsidP="00B12E5B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8"/>
        </w:rPr>
      </w:pPr>
      <w:r w:rsidRPr="00B12E5B">
        <w:rPr>
          <w:rFonts w:ascii="Times New Roman" w:hAnsi="Times New Roman" w:cs="Times New Roman"/>
          <w:sz w:val="24"/>
          <w:szCs w:val="28"/>
        </w:rPr>
        <w:t>Коэффициент В</w:t>
      </w:r>
      <w:r w:rsidRPr="00B12E5B">
        <w:rPr>
          <w:rFonts w:ascii="Times New Roman" w:hAnsi="Times New Roman" w:cs="Times New Roman"/>
          <w:sz w:val="24"/>
          <w:szCs w:val="28"/>
          <w:vertAlign w:val="subscript"/>
          <w:lang w:val="en-US"/>
        </w:rPr>
        <w:t>j</w:t>
      </w:r>
      <w:r w:rsidRPr="000A16CA">
        <w:rPr>
          <w:rFonts w:ascii="Times New Roman" w:hAnsi="Times New Roman" w:cs="Times New Roman"/>
          <w:sz w:val="24"/>
          <w:szCs w:val="28"/>
        </w:rPr>
        <w:t xml:space="preserve"> рассчитывается</w:t>
      </w:r>
      <w:r w:rsidRPr="00B12E5B">
        <w:rPr>
          <w:rFonts w:ascii="Times New Roman" w:hAnsi="Times New Roman" w:cs="Times New Roman"/>
          <w:sz w:val="24"/>
          <w:szCs w:val="28"/>
        </w:rPr>
        <w:t xml:space="preserve"> исходя из таблиц 2 и 3.</w:t>
      </w:r>
    </w:p>
    <w:p w:rsidR="007510AA" w:rsidRPr="00B12E5B" w:rsidRDefault="007510AA" w:rsidP="00B12E5B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2"/>
        <w:gridCol w:w="2259"/>
      </w:tblGrid>
      <w:tr w:rsidR="007510AA" w:rsidRPr="000A16CA" w:rsidTr="000A16CA">
        <w:tc>
          <w:tcPr>
            <w:tcW w:w="37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D0266A" w:rsidP="00B12E5B">
            <w:pPr>
              <w:pStyle w:val="tkTablica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="007510AA" w:rsidRPr="00B12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ерритория</w:t>
            </w:r>
          </w:p>
        </w:tc>
        <w:tc>
          <w:tcPr>
            <w:tcW w:w="12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B12E5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B</w:t>
            </w:r>
            <w:r w:rsidRPr="00B12E5B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en-US"/>
              </w:rPr>
              <w:t>j</w:t>
            </w:r>
            <w:proofErr w:type="spellEnd"/>
          </w:p>
        </w:tc>
      </w:tr>
      <w:tr w:rsidR="007510AA" w:rsidRPr="000A16CA" w:rsidTr="000A16CA">
        <w:tc>
          <w:tcPr>
            <w:tcW w:w="37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bCs/>
                <w:sz w:val="24"/>
                <w:szCs w:val="24"/>
              </w:rPr>
              <w:t>Вся территория Кыргызской Республики</w:t>
            </w:r>
          </w:p>
        </w:tc>
        <w:tc>
          <w:tcPr>
            <w:tcW w:w="12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bCs/>
                <w:sz w:val="24"/>
                <w:szCs w:val="24"/>
              </w:rPr>
              <w:t>529</w:t>
            </w:r>
          </w:p>
        </w:tc>
      </w:tr>
      <w:tr w:rsidR="007510AA" w:rsidRPr="000A16CA" w:rsidTr="000A16CA">
        <w:tc>
          <w:tcPr>
            <w:tcW w:w="37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Города</w:t>
            </w:r>
          </w:p>
        </w:tc>
        <w:tc>
          <w:tcPr>
            <w:tcW w:w="12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0AA" w:rsidRPr="000A16CA" w:rsidTr="000A16CA">
        <w:tc>
          <w:tcPr>
            <w:tcW w:w="3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Бишкек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7510AA" w:rsidRPr="000A16CA" w:rsidTr="000A16CA">
        <w:tc>
          <w:tcPr>
            <w:tcW w:w="3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Ош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510AA" w:rsidRPr="000A16CA" w:rsidTr="000A16CA">
        <w:tc>
          <w:tcPr>
            <w:tcW w:w="3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Джалал-Абад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7510AA" w:rsidRPr="000A16CA" w:rsidTr="000A16CA">
        <w:tc>
          <w:tcPr>
            <w:tcW w:w="3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Каракол</w:t>
            </w:r>
          </w:p>
        </w:tc>
        <w:tc>
          <w:tcPr>
            <w:tcW w:w="124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510AA" w:rsidRPr="000A16CA" w:rsidTr="000A16CA">
        <w:tc>
          <w:tcPr>
            <w:tcW w:w="3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Токмок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510AA" w:rsidRPr="000A16CA" w:rsidTr="000A16CA">
        <w:tc>
          <w:tcPr>
            <w:tcW w:w="3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Узген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510AA" w:rsidRPr="000A16CA" w:rsidTr="000A16CA">
        <w:tc>
          <w:tcPr>
            <w:tcW w:w="3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Балыкчы</w:t>
            </w:r>
            <w:proofErr w:type="spellEnd"/>
          </w:p>
        </w:tc>
        <w:tc>
          <w:tcPr>
            <w:tcW w:w="124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510AA" w:rsidRPr="000A16CA" w:rsidTr="000A16CA">
        <w:tc>
          <w:tcPr>
            <w:tcW w:w="3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Кара-Балта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510AA" w:rsidRPr="000A16CA" w:rsidTr="000A16CA">
        <w:tc>
          <w:tcPr>
            <w:tcW w:w="3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Нарын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510AA" w:rsidRPr="000A16CA" w:rsidTr="000A16CA">
        <w:tc>
          <w:tcPr>
            <w:tcW w:w="3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Талас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510AA" w:rsidRPr="000A16CA" w:rsidTr="000A16CA">
        <w:tc>
          <w:tcPr>
            <w:tcW w:w="3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Кара-</w:t>
            </w: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Суу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510AA" w:rsidRPr="000A16CA" w:rsidTr="000A16CA">
        <w:tc>
          <w:tcPr>
            <w:tcW w:w="3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Кант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510AA" w:rsidRPr="000A16CA" w:rsidTr="000A16CA">
        <w:tc>
          <w:tcPr>
            <w:tcW w:w="3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Чолпон-Ата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510AA" w:rsidRPr="000A16CA" w:rsidTr="000A16CA">
        <w:tc>
          <w:tcPr>
            <w:tcW w:w="3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Баткен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7510AA" w:rsidRPr="00B12E5B" w:rsidRDefault="007510AA" w:rsidP="00B12E5B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7510AA" w:rsidRPr="00B12E5B" w:rsidRDefault="007510AA" w:rsidP="00B12E5B">
      <w:pPr>
        <w:pStyle w:val="tkTekst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12E5B"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3"/>
        <w:gridCol w:w="2288"/>
      </w:tblGrid>
      <w:tr w:rsidR="007510AA" w:rsidRPr="000A16CA" w:rsidTr="000A16CA">
        <w:tc>
          <w:tcPr>
            <w:tcW w:w="37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Районы</w:t>
            </w:r>
          </w:p>
        </w:tc>
        <w:tc>
          <w:tcPr>
            <w:tcW w:w="12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E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  <w:r w:rsidRPr="00B12E5B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j</w:t>
            </w:r>
            <w:proofErr w:type="spellEnd"/>
          </w:p>
        </w:tc>
      </w:tr>
      <w:tr w:rsidR="007510AA" w:rsidRPr="000A16CA" w:rsidTr="000A16CA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Кара-</w:t>
            </w: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Суйский</w:t>
            </w:r>
            <w:proofErr w:type="spellEnd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4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510AA" w:rsidRPr="000A16CA" w:rsidTr="000A16CA">
        <w:tc>
          <w:tcPr>
            <w:tcW w:w="373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Сузакский</w:t>
            </w:r>
            <w:proofErr w:type="spellEnd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510AA" w:rsidRPr="000A16CA" w:rsidTr="000A16CA">
        <w:tc>
          <w:tcPr>
            <w:tcW w:w="3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Ноокатский</w:t>
            </w:r>
            <w:proofErr w:type="spellEnd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510AA" w:rsidRPr="000A16CA" w:rsidTr="000A16CA">
        <w:tc>
          <w:tcPr>
            <w:tcW w:w="3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Узгенский</w:t>
            </w:r>
            <w:proofErr w:type="spellEnd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510AA" w:rsidRPr="000A16CA" w:rsidTr="000A16CA">
        <w:tc>
          <w:tcPr>
            <w:tcW w:w="373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Кадамжайский</w:t>
            </w:r>
            <w:proofErr w:type="spellEnd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510AA" w:rsidRPr="000A16CA" w:rsidTr="000A16CA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Сокулукский</w:t>
            </w:r>
            <w:proofErr w:type="spellEnd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510AA" w:rsidRPr="000A16CA" w:rsidTr="000A16CA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Аламудунский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510AA" w:rsidRPr="000A16CA" w:rsidTr="000A16CA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Базар-</w:t>
            </w: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Коргонский</w:t>
            </w:r>
            <w:proofErr w:type="spellEnd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510AA" w:rsidRPr="000A16CA" w:rsidTr="000A16CA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Лейлекский</w:t>
            </w:r>
            <w:proofErr w:type="spellEnd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4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510AA" w:rsidRPr="000A16CA" w:rsidTr="000A16CA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Ноокенский</w:t>
            </w:r>
            <w:proofErr w:type="spellEnd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510AA" w:rsidRPr="000A16CA" w:rsidTr="000A16CA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Аксыйский</w:t>
            </w:r>
            <w:proofErr w:type="spellEnd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510AA" w:rsidRPr="000A16CA" w:rsidTr="000A16CA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Ысык-Атинский</w:t>
            </w:r>
            <w:proofErr w:type="spellEnd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510AA" w:rsidRPr="000A16CA" w:rsidTr="000A16CA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Араванский</w:t>
            </w:r>
            <w:proofErr w:type="spellEnd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510AA" w:rsidRPr="000A16CA" w:rsidTr="00945F77">
        <w:tc>
          <w:tcPr>
            <w:tcW w:w="373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Ала-</w:t>
            </w: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Букинский</w:t>
            </w:r>
            <w:proofErr w:type="spellEnd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4" w:type="pct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510AA" w:rsidRPr="000A16CA" w:rsidTr="00945F77">
        <w:tc>
          <w:tcPr>
            <w:tcW w:w="373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Токтогульский</w:t>
            </w:r>
            <w:proofErr w:type="spellEnd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510AA" w:rsidRPr="000A16CA" w:rsidTr="00945F77">
        <w:tc>
          <w:tcPr>
            <w:tcW w:w="373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Кара-</w:t>
            </w: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Кульджинский</w:t>
            </w:r>
            <w:proofErr w:type="spellEnd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510AA" w:rsidRPr="000A16CA" w:rsidTr="00945F77">
        <w:tc>
          <w:tcPr>
            <w:tcW w:w="373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Московский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510AA" w:rsidRPr="000A16CA" w:rsidTr="000A16CA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Джети-Огузский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510AA" w:rsidRPr="000A16CA" w:rsidTr="000A16CA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Алайский</w:t>
            </w:r>
            <w:proofErr w:type="spellEnd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510AA" w:rsidRPr="000A16CA" w:rsidTr="000A16CA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Баткенский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510AA" w:rsidRPr="000A16CA" w:rsidTr="000A16CA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Иссык-Кульский </w:t>
            </w:r>
          </w:p>
        </w:tc>
        <w:tc>
          <w:tcPr>
            <w:tcW w:w="1264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510AA" w:rsidRPr="000A16CA" w:rsidTr="000A16CA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Ак-</w:t>
            </w: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Суйский</w:t>
            </w:r>
            <w:proofErr w:type="spellEnd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510AA" w:rsidRPr="000A16CA" w:rsidTr="000A16CA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Таласский</w:t>
            </w:r>
            <w:proofErr w:type="spellEnd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510AA" w:rsidRPr="000A16CA" w:rsidTr="000A16CA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Кочкорский</w:t>
            </w:r>
            <w:proofErr w:type="spellEnd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510AA" w:rsidRPr="000A16CA" w:rsidTr="000A16CA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Кара-</w:t>
            </w: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Бууринский</w:t>
            </w:r>
            <w:proofErr w:type="spellEnd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510AA" w:rsidRPr="000A16CA" w:rsidTr="000A16CA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Тюпский</w:t>
            </w:r>
            <w:proofErr w:type="spellEnd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510AA" w:rsidRPr="000A16CA" w:rsidTr="000A16CA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Жайылский</w:t>
            </w:r>
            <w:proofErr w:type="spellEnd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510AA" w:rsidRPr="000A16CA" w:rsidTr="000A16CA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16CA">
              <w:rPr>
                <w:rFonts w:ascii="Times New Roman" w:hAnsi="Times New Roman" w:cs="Times New Roman"/>
                <w:sz w:val="24"/>
                <w:szCs w:val="24"/>
              </w:rPr>
              <w:t>Ат-Баши</w:t>
            </w: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нский</w:t>
            </w:r>
            <w:proofErr w:type="spellEnd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510AA" w:rsidRPr="000A16CA" w:rsidTr="000A16CA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Тонский</w:t>
            </w:r>
            <w:proofErr w:type="spellEnd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510AA" w:rsidRPr="000A16CA" w:rsidTr="000A16CA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Чуйский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510AA" w:rsidRPr="000A16CA" w:rsidTr="000A16CA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Бакай-Атинский</w:t>
            </w:r>
            <w:proofErr w:type="spellEnd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4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0AA" w:rsidRPr="00B12E5B" w:rsidRDefault="007510AA" w:rsidP="00B12E5B">
            <w:pPr>
              <w:pStyle w:val="tkTablica"/>
              <w:spacing w:after="0" w:line="240" w:lineRule="auto"/>
              <w:ind w:firstLine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7510AA" w:rsidRPr="000A16CA" w:rsidTr="000A16CA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Нарынский</w:t>
            </w:r>
            <w:proofErr w:type="spellEnd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510AA" w:rsidRPr="000A16CA" w:rsidTr="000A16CA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Кеминский</w:t>
            </w:r>
            <w:proofErr w:type="spellEnd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510AA" w:rsidRPr="000A16CA" w:rsidTr="000A16CA">
        <w:tc>
          <w:tcPr>
            <w:tcW w:w="373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Панфиловский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510AA" w:rsidRPr="000A16CA" w:rsidTr="000A16CA">
        <w:tc>
          <w:tcPr>
            <w:tcW w:w="3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Джумгальский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510AA" w:rsidRPr="000A16CA" w:rsidTr="000A16CA">
        <w:tc>
          <w:tcPr>
            <w:tcW w:w="373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Манасский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510AA" w:rsidRPr="000A16CA" w:rsidTr="000A16CA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Ак-</w:t>
            </w: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Талинский</w:t>
            </w:r>
            <w:proofErr w:type="spellEnd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510AA" w:rsidRPr="000A16CA" w:rsidTr="000A16CA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Чон-Алайский</w:t>
            </w:r>
            <w:proofErr w:type="spellEnd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510AA" w:rsidRPr="000A16CA" w:rsidTr="000A16CA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Чаткальский</w:t>
            </w:r>
            <w:proofErr w:type="spellEnd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510AA" w:rsidRPr="000A16CA" w:rsidTr="000A16CA">
        <w:tc>
          <w:tcPr>
            <w:tcW w:w="37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>Тогуз-Тороуский</w:t>
            </w:r>
            <w:proofErr w:type="spellEnd"/>
            <w:r w:rsidRPr="00B12E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709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7510AA" w:rsidRPr="00B12E5B" w:rsidRDefault="007510AA" w:rsidP="00B12E5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7510AA" w:rsidRPr="00B12E5B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A16CA">
        <w:rPr>
          <w:rFonts w:ascii="Times New Roman" w:hAnsi="Times New Roman" w:cs="Times New Roman"/>
          <w:sz w:val="24"/>
          <w:szCs w:val="24"/>
        </w:rPr>
        <w:t>К</w:t>
      </w:r>
      <w:r w:rsidRPr="00B12E5B">
        <w:rPr>
          <w:rFonts w:ascii="Times New Roman" w:hAnsi="Times New Roman" w:cs="Times New Roman"/>
          <w:sz w:val="24"/>
          <w:szCs w:val="24"/>
        </w:rPr>
        <w:t xml:space="preserve">оэффициент </w:t>
      </w:r>
      <w:proofErr w:type="spellStart"/>
      <w:r w:rsidRPr="00B12E5B">
        <w:rPr>
          <w:rFonts w:ascii="Times New Roman" w:hAnsi="Times New Roman" w:cs="Times New Roman"/>
          <w:sz w:val="24"/>
          <w:szCs w:val="24"/>
        </w:rPr>
        <w:t>B</w:t>
      </w:r>
      <w:r w:rsidRPr="00B12E5B">
        <w:rPr>
          <w:rFonts w:ascii="Times New Roman" w:hAnsi="Times New Roman" w:cs="Times New Roman"/>
          <w:sz w:val="24"/>
          <w:szCs w:val="24"/>
          <w:vertAlign w:val="subscript"/>
        </w:rPr>
        <w:t>j</w:t>
      </w:r>
      <w:proofErr w:type="spellEnd"/>
      <w:r w:rsidRPr="00B12E5B">
        <w:rPr>
          <w:rFonts w:ascii="Times New Roman" w:hAnsi="Times New Roman" w:cs="Times New Roman"/>
          <w:sz w:val="24"/>
          <w:szCs w:val="24"/>
        </w:rPr>
        <w:t xml:space="preserve"> используется исходя из места установки приемо-передатчиков, за исключением служб RV и TV, которые рассчитываются по максимальному коэффициенту В</w:t>
      </w:r>
      <w:r w:rsidRPr="00B12E5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B12E5B">
        <w:rPr>
          <w:rFonts w:ascii="Times New Roman" w:hAnsi="Times New Roman" w:cs="Times New Roman"/>
          <w:sz w:val="24"/>
          <w:szCs w:val="24"/>
        </w:rPr>
        <w:t>, территории покрытия.</w:t>
      </w:r>
    </w:p>
    <w:p w:rsidR="007510AA" w:rsidRPr="005C79BC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510AA" w:rsidRPr="005C79BC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510AA" w:rsidRPr="00B12E5B" w:rsidRDefault="007510AA" w:rsidP="00B12E5B">
      <w:pPr>
        <w:pStyle w:val="tkGrif"/>
        <w:spacing w:after="0" w:line="240" w:lineRule="auto"/>
        <w:ind w:left="5670" w:firstLine="567"/>
        <w:jc w:val="left"/>
        <w:rPr>
          <w:rFonts w:ascii="Times New Roman" w:hAnsi="Times New Roman" w:cs="Times New Roman"/>
        </w:rPr>
      </w:pPr>
      <w:r w:rsidRPr="005C79BC">
        <w:rPr>
          <w:rFonts w:ascii="Times New Roman" w:hAnsi="Times New Roman" w:cs="Times New Roman"/>
          <w:sz w:val="28"/>
          <w:szCs w:val="28"/>
        </w:rPr>
        <w:br w:type="page"/>
      </w:r>
      <w:r w:rsidR="00966084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Pr="00B12E5B">
        <w:rPr>
          <w:rFonts w:ascii="Times New Roman" w:hAnsi="Times New Roman" w:cs="Times New Roman"/>
          <w:sz w:val="24"/>
        </w:rPr>
        <w:t>Приложение 10</w:t>
      </w:r>
      <w:r w:rsidRPr="00B12E5B">
        <w:rPr>
          <w:rFonts w:ascii="Times New Roman" w:hAnsi="Times New Roman" w:cs="Times New Roman"/>
          <w:sz w:val="24"/>
        </w:rPr>
        <w:br/>
        <w:t xml:space="preserve">к </w:t>
      </w:r>
      <w:r w:rsidR="00A32488" w:rsidRPr="00C22955">
        <w:rPr>
          <w:rFonts w:ascii="Times New Roman" w:hAnsi="Times New Roman" w:cs="Times New Roman"/>
          <w:sz w:val="24"/>
        </w:rPr>
        <w:t>П</w:t>
      </w:r>
      <w:r w:rsidRPr="00B12E5B">
        <w:rPr>
          <w:rFonts w:ascii="Times New Roman" w:hAnsi="Times New Roman" w:cs="Times New Roman"/>
          <w:sz w:val="24"/>
        </w:rPr>
        <w:t xml:space="preserve">оложению о лицензировании деятельности по использованию </w:t>
      </w:r>
      <w:r w:rsidR="00966084" w:rsidRPr="00966084">
        <w:rPr>
          <w:rFonts w:ascii="Times New Roman" w:hAnsi="Times New Roman" w:cs="Times New Roman"/>
          <w:color w:val="FFFFFF" w:themeColor="background1"/>
          <w:sz w:val="24"/>
        </w:rPr>
        <w:t>___</w:t>
      </w:r>
      <w:r w:rsidRPr="00B12E5B">
        <w:rPr>
          <w:rFonts w:ascii="Times New Roman" w:hAnsi="Times New Roman" w:cs="Times New Roman"/>
          <w:sz w:val="24"/>
        </w:rPr>
        <w:t>радиочастотного спектра</w:t>
      </w:r>
    </w:p>
    <w:p w:rsidR="007510AA" w:rsidRDefault="007510AA" w:rsidP="00B12E5B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C79BC">
        <w:rPr>
          <w:rFonts w:ascii="Times New Roman" w:hAnsi="Times New Roman"/>
          <w:b/>
          <w:sz w:val="24"/>
          <w:szCs w:val="24"/>
        </w:rPr>
        <w:t xml:space="preserve">Перечень </w:t>
      </w:r>
    </w:p>
    <w:p w:rsidR="007510AA" w:rsidRPr="005C79BC" w:rsidRDefault="007510AA" w:rsidP="007510AA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C79BC">
        <w:rPr>
          <w:rFonts w:ascii="Times New Roman" w:hAnsi="Times New Roman"/>
          <w:b/>
          <w:sz w:val="24"/>
          <w:szCs w:val="24"/>
        </w:rPr>
        <w:t>устройств малой мощности (малого радиуса действия)</w:t>
      </w:r>
    </w:p>
    <w:tbl>
      <w:tblPr>
        <w:tblpPr w:leftFromText="180" w:rightFromText="180" w:vertAnchor="text" w:horzAnchor="margin" w:tblpY="287"/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78"/>
        <w:gridCol w:w="4244"/>
      </w:tblGrid>
      <w:tr w:rsidR="007510AA" w:rsidRPr="00BD04BF" w:rsidTr="000A16CA">
        <w:tc>
          <w:tcPr>
            <w:tcW w:w="5078" w:type="dxa"/>
          </w:tcPr>
          <w:p w:rsidR="007510AA" w:rsidRPr="00B12E5B" w:rsidRDefault="007510AA" w:rsidP="00B12E5B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jc w:val="center"/>
              <w:rPr>
                <w:sz w:val="24"/>
                <w:lang w:val="ru-RU"/>
              </w:rPr>
            </w:pPr>
            <w:r w:rsidRPr="00B12E5B">
              <w:rPr>
                <w:sz w:val="24"/>
              </w:rPr>
              <w:t>Категории устройств малого радиуса действия</w:t>
            </w:r>
          </w:p>
        </w:tc>
        <w:tc>
          <w:tcPr>
            <w:tcW w:w="4244" w:type="dxa"/>
          </w:tcPr>
          <w:p w:rsidR="007510AA" w:rsidRPr="00B12E5B" w:rsidRDefault="007510AA" w:rsidP="00B12E5B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jc w:val="center"/>
              <w:rPr>
                <w:sz w:val="24"/>
              </w:rPr>
            </w:pPr>
            <w:r w:rsidRPr="00B12E5B">
              <w:rPr>
                <w:sz w:val="24"/>
              </w:rPr>
              <w:t>Полоса частот</w:t>
            </w:r>
          </w:p>
        </w:tc>
      </w:tr>
      <w:tr w:rsidR="007510AA" w:rsidRPr="00BD04BF" w:rsidTr="000A16CA">
        <w:tc>
          <w:tcPr>
            <w:tcW w:w="5078" w:type="dxa"/>
          </w:tcPr>
          <w:p w:rsidR="007510AA" w:rsidRPr="00B12E5B" w:rsidRDefault="007510AA" w:rsidP="00B12E5B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4"/>
                <w:lang w:val="ru-RU"/>
              </w:rPr>
            </w:pPr>
            <w:r w:rsidRPr="00B12E5B">
              <w:rPr>
                <w:b w:val="0"/>
                <w:sz w:val="24"/>
                <w:lang w:val="ru-RU"/>
              </w:rPr>
              <w:t>Телеуправление</w:t>
            </w:r>
          </w:p>
        </w:tc>
        <w:tc>
          <w:tcPr>
            <w:tcW w:w="4244" w:type="dxa"/>
            <w:vMerge w:val="restart"/>
          </w:tcPr>
          <w:p w:rsidR="007510AA" w:rsidRPr="00B12E5B" w:rsidRDefault="007510AA" w:rsidP="00B12E5B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25"/>
              <w:rPr>
                <w:b w:val="0"/>
                <w:sz w:val="24"/>
                <w:lang w:val="ru-RU"/>
              </w:rPr>
            </w:pPr>
            <w:r w:rsidRPr="00B12E5B">
              <w:rPr>
                <w:b w:val="0"/>
                <w:sz w:val="24"/>
              </w:rPr>
              <w:t xml:space="preserve">6765-6795 кГц; 13,553-13,567 МГц; 26,957-27,283 МГц; 40,660-40,700 МГц;  138,20-138,45 МГц; 2400,0-2483,5 МГц; 5725-5875 МГц; 24,00–24,25 ГГц; 61,0-61,5 ГГц; 122-123 ГГц  244-246 ГГц  </w:t>
            </w:r>
          </w:p>
        </w:tc>
      </w:tr>
      <w:tr w:rsidR="007510AA" w:rsidRPr="00BD04BF" w:rsidTr="000A16CA">
        <w:tc>
          <w:tcPr>
            <w:tcW w:w="5078" w:type="dxa"/>
          </w:tcPr>
          <w:p w:rsidR="007510AA" w:rsidRPr="00B12E5B" w:rsidRDefault="007510AA" w:rsidP="00B12E5B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4"/>
                <w:lang w:val="ru-RU"/>
              </w:rPr>
            </w:pPr>
            <w:r w:rsidRPr="00B12E5B">
              <w:rPr>
                <w:b w:val="0"/>
                <w:sz w:val="24"/>
                <w:lang w:val="ru-RU"/>
              </w:rPr>
              <w:t>Телеметрия</w:t>
            </w:r>
          </w:p>
        </w:tc>
        <w:tc>
          <w:tcPr>
            <w:tcW w:w="4244" w:type="dxa"/>
            <w:vMerge/>
          </w:tcPr>
          <w:p w:rsidR="007510AA" w:rsidRPr="00B12E5B" w:rsidRDefault="007510AA" w:rsidP="00B12E5B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25"/>
              <w:rPr>
                <w:b w:val="0"/>
                <w:sz w:val="24"/>
                <w:lang w:val="ru-RU"/>
              </w:rPr>
            </w:pPr>
          </w:p>
        </w:tc>
      </w:tr>
      <w:tr w:rsidR="007510AA" w:rsidRPr="00BD04BF" w:rsidTr="000A16CA">
        <w:tc>
          <w:tcPr>
            <w:tcW w:w="5078" w:type="dxa"/>
          </w:tcPr>
          <w:p w:rsidR="007510AA" w:rsidRPr="00B12E5B" w:rsidRDefault="007510AA" w:rsidP="00B12E5B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4"/>
                <w:lang w:val="ru-RU"/>
              </w:rPr>
            </w:pPr>
            <w:r w:rsidRPr="00B12E5B">
              <w:rPr>
                <w:b w:val="0"/>
                <w:sz w:val="24"/>
                <w:lang w:val="ru-RU"/>
              </w:rPr>
              <w:t>Передача голосового и видеосигналов</w:t>
            </w:r>
          </w:p>
        </w:tc>
        <w:tc>
          <w:tcPr>
            <w:tcW w:w="4244" w:type="dxa"/>
            <w:vMerge/>
          </w:tcPr>
          <w:p w:rsidR="007510AA" w:rsidRPr="00B12E5B" w:rsidRDefault="007510AA" w:rsidP="00B12E5B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25"/>
              <w:rPr>
                <w:b w:val="0"/>
                <w:sz w:val="24"/>
                <w:lang w:val="ru-RU"/>
              </w:rPr>
            </w:pPr>
          </w:p>
        </w:tc>
      </w:tr>
      <w:tr w:rsidR="007510AA" w:rsidRPr="00BD04BF" w:rsidTr="000A16CA">
        <w:tc>
          <w:tcPr>
            <w:tcW w:w="5078" w:type="dxa"/>
          </w:tcPr>
          <w:p w:rsidR="007510AA" w:rsidRPr="00B12E5B" w:rsidRDefault="007510AA" w:rsidP="00B12E5B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4"/>
                <w:lang w:val="ru-RU"/>
              </w:rPr>
            </w:pPr>
            <w:r w:rsidRPr="00B12E5B">
              <w:rPr>
                <w:b w:val="0"/>
                <w:sz w:val="24"/>
                <w:lang w:val="ru-RU"/>
              </w:rPr>
              <w:t>Оборудование для обнаружения людей под лавинами</w:t>
            </w:r>
          </w:p>
        </w:tc>
        <w:tc>
          <w:tcPr>
            <w:tcW w:w="4244" w:type="dxa"/>
          </w:tcPr>
          <w:p w:rsidR="007510AA" w:rsidRPr="00B12E5B" w:rsidRDefault="007510AA" w:rsidP="00B12E5B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25"/>
              <w:rPr>
                <w:b w:val="0"/>
                <w:sz w:val="24"/>
                <w:lang w:val="ru-RU"/>
              </w:rPr>
            </w:pPr>
            <w:r w:rsidRPr="00B12E5B">
              <w:rPr>
                <w:b w:val="0"/>
                <w:sz w:val="24"/>
              </w:rPr>
              <w:t xml:space="preserve">457 кГц  </w:t>
            </w:r>
          </w:p>
        </w:tc>
      </w:tr>
      <w:tr w:rsidR="007510AA" w:rsidRPr="00BD04BF" w:rsidTr="000A16CA">
        <w:tc>
          <w:tcPr>
            <w:tcW w:w="5078" w:type="dxa"/>
          </w:tcPr>
          <w:p w:rsidR="007510AA" w:rsidRPr="00B12E5B" w:rsidRDefault="007510AA" w:rsidP="00B12E5B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4"/>
                <w:lang w:val="ru-RU"/>
              </w:rPr>
            </w:pPr>
            <w:r w:rsidRPr="00B12E5B">
              <w:rPr>
                <w:b w:val="0"/>
                <w:sz w:val="24"/>
                <w:lang w:val="ru-RU"/>
              </w:rPr>
              <w:t>Широкополосные локальные радиосети (RLAN)</w:t>
            </w:r>
          </w:p>
        </w:tc>
        <w:tc>
          <w:tcPr>
            <w:tcW w:w="4244" w:type="dxa"/>
          </w:tcPr>
          <w:p w:rsidR="007510AA" w:rsidRPr="00B12E5B" w:rsidRDefault="007510AA" w:rsidP="00B12E5B">
            <w:pPr>
              <w:spacing w:after="0" w:line="240" w:lineRule="auto"/>
              <w:ind w:firstLine="25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B12E5B">
              <w:rPr>
                <w:rFonts w:ascii="Times New Roman" w:hAnsi="Times New Roman"/>
                <w:sz w:val="24"/>
                <w:szCs w:val="20"/>
              </w:rPr>
              <w:t xml:space="preserve">2400,0-2483,5 МГц; 5150-5350 МГц; 5470-5725 МГц; 17,1–17,3 ГГц  </w:t>
            </w:r>
          </w:p>
        </w:tc>
      </w:tr>
      <w:tr w:rsidR="007510AA" w:rsidRPr="00BD04BF" w:rsidTr="000A16CA">
        <w:tc>
          <w:tcPr>
            <w:tcW w:w="5078" w:type="dxa"/>
          </w:tcPr>
          <w:p w:rsidR="007510AA" w:rsidRPr="00B12E5B" w:rsidRDefault="007510AA" w:rsidP="00B12E5B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4"/>
                <w:lang w:val="ru-RU"/>
              </w:rPr>
            </w:pPr>
            <w:r w:rsidRPr="00B12E5B">
              <w:rPr>
                <w:b w:val="0"/>
                <w:sz w:val="24"/>
                <w:lang w:val="ru-RU"/>
              </w:rPr>
              <w:t>Железнодорожные применения</w:t>
            </w:r>
          </w:p>
        </w:tc>
        <w:tc>
          <w:tcPr>
            <w:tcW w:w="4244" w:type="dxa"/>
            <w:vMerge w:val="restart"/>
          </w:tcPr>
          <w:p w:rsidR="007510AA" w:rsidRPr="00B12E5B" w:rsidRDefault="007510AA" w:rsidP="00B12E5B">
            <w:pPr>
              <w:spacing w:after="0" w:line="240" w:lineRule="auto"/>
              <w:ind w:firstLine="25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B12E5B">
              <w:rPr>
                <w:rFonts w:ascii="Times New Roman" w:hAnsi="Times New Roman"/>
                <w:sz w:val="24"/>
                <w:szCs w:val="20"/>
              </w:rPr>
              <w:t xml:space="preserve">4234 кГц; 4516 кГц; 11,1 - 16,0 МГц; 27,095 МГц; 2446-2454 МГц  </w:t>
            </w:r>
          </w:p>
        </w:tc>
      </w:tr>
      <w:tr w:rsidR="007510AA" w:rsidRPr="00BD04BF" w:rsidTr="000A16CA">
        <w:tc>
          <w:tcPr>
            <w:tcW w:w="5078" w:type="dxa"/>
          </w:tcPr>
          <w:p w:rsidR="007510AA" w:rsidRPr="00B12E5B" w:rsidRDefault="007510AA" w:rsidP="00B12E5B">
            <w:pPr>
              <w:pStyle w:val="3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4"/>
                <w:lang w:val="ru-RU"/>
              </w:rPr>
            </w:pPr>
            <w:r w:rsidRPr="00B12E5B">
              <w:rPr>
                <w:b w:val="0"/>
                <w:sz w:val="24"/>
                <w:lang w:val="ru-RU"/>
              </w:rPr>
              <w:t>Автоматическая идентификация транспортных средств (AVI)</w:t>
            </w:r>
          </w:p>
        </w:tc>
        <w:tc>
          <w:tcPr>
            <w:tcW w:w="4244" w:type="dxa"/>
            <w:vMerge/>
          </w:tcPr>
          <w:p w:rsidR="007510AA" w:rsidRPr="00B12E5B" w:rsidRDefault="007510AA" w:rsidP="00B12E5B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25"/>
              <w:rPr>
                <w:b w:val="0"/>
                <w:sz w:val="24"/>
                <w:lang w:val="ru-RU"/>
              </w:rPr>
            </w:pPr>
          </w:p>
        </w:tc>
      </w:tr>
      <w:tr w:rsidR="007510AA" w:rsidRPr="00BD04BF" w:rsidTr="000A16CA">
        <w:tc>
          <w:tcPr>
            <w:tcW w:w="5078" w:type="dxa"/>
          </w:tcPr>
          <w:p w:rsidR="007510AA" w:rsidRPr="00B12E5B" w:rsidRDefault="007510AA" w:rsidP="00B12E5B">
            <w:pPr>
              <w:pStyle w:val="3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4"/>
                <w:lang w:val="ru-RU"/>
              </w:rPr>
            </w:pPr>
            <w:r w:rsidRPr="00B12E5B">
              <w:rPr>
                <w:b w:val="0"/>
                <w:sz w:val="24"/>
                <w:lang w:val="ru-RU"/>
              </w:rPr>
              <w:t>Система путевых датчиков</w:t>
            </w:r>
          </w:p>
        </w:tc>
        <w:tc>
          <w:tcPr>
            <w:tcW w:w="4244" w:type="dxa"/>
            <w:vMerge/>
          </w:tcPr>
          <w:p w:rsidR="007510AA" w:rsidRPr="00B12E5B" w:rsidRDefault="007510AA" w:rsidP="00B12E5B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25"/>
              <w:rPr>
                <w:b w:val="0"/>
                <w:sz w:val="24"/>
                <w:lang w:val="ru-RU"/>
              </w:rPr>
            </w:pPr>
          </w:p>
        </w:tc>
      </w:tr>
      <w:tr w:rsidR="007510AA" w:rsidRPr="00BD04BF" w:rsidTr="000A16CA">
        <w:tc>
          <w:tcPr>
            <w:tcW w:w="5078" w:type="dxa"/>
          </w:tcPr>
          <w:p w:rsidR="007510AA" w:rsidRPr="00B12E5B" w:rsidRDefault="007510AA" w:rsidP="00B12E5B">
            <w:pPr>
              <w:pStyle w:val="3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4"/>
                <w:lang w:val="ru-RU"/>
              </w:rPr>
            </w:pPr>
            <w:r w:rsidRPr="00B12E5B">
              <w:rPr>
                <w:b w:val="0"/>
                <w:sz w:val="24"/>
                <w:lang w:val="ru-RU"/>
              </w:rPr>
              <w:t>Контурная система</w:t>
            </w:r>
          </w:p>
        </w:tc>
        <w:tc>
          <w:tcPr>
            <w:tcW w:w="4244" w:type="dxa"/>
            <w:vMerge/>
          </w:tcPr>
          <w:p w:rsidR="007510AA" w:rsidRPr="00B12E5B" w:rsidRDefault="007510AA" w:rsidP="00B12E5B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25"/>
              <w:rPr>
                <w:b w:val="0"/>
                <w:sz w:val="24"/>
                <w:lang w:val="ru-RU"/>
              </w:rPr>
            </w:pPr>
          </w:p>
        </w:tc>
      </w:tr>
      <w:tr w:rsidR="007510AA" w:rsidRPr="00BD04BF" w:rsidTr="000A16CA">
        <w:tc>
          <w:tcPr>
            <w:tcW w:w="5078" w:type="dxa"/>
          </w:tcPr>
          <w:p w:rsidR="007510AA" w:rsidRPr="00B12E5B" w:rsidRDefault="007510AA" w:rsidP="00B12E5B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4"/>
                <w:lang w:val="ru-RU"/>
              </w:rPr>
            </w:pPr>
            <w:r w:rsidRPr="00B12E5B">
              <w:rPr>
                <w:b w:val="0"/>
                <w:sz w:val="24"/>
                <w:lang w:val="ru-RU"/>
              </w:rPr>
              <w:t>Интегрированные средства передачи и обработки информации для автомобильного транспорта и управления дорожным движением (RTTT)</w:t>
            </w:r>
          </w:p>
        </w:tc>
        <w:tc>
          <w:tcPr>
            <w:tcW w:w="4244" w:type="dxa"/>
          </w:tcPr>
          <w:p w:rsidR="007510AA" w:rsidRPr="00B12E5B" w:rsidRDefault="007510AA" w:rsidP="00B12E5B">
            <w:pPr>
              <w:spacing w:after="0" w:line="240" w:lineRule="auto"/>
              <w:ind w:firstLine="25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B12E5B">
              <w:rPr>
                <w:rFonts w:ascii="Times New Roman" w:hAnsi="Times New Roman"/>
                <w:sz w:val="24"/>
                <w:szCs w:val="20"/>
              </w:rPr>
              <w:t xml:space="preserve">5795–5815 МГц; 63-64 ГГц; 76-77 ГГц  </w:t>
            </w:r>
          </w:p>
        </w:tc>
      </w:tr>
      <w:tr w:rsidR="007510AA" w:rsidRPr="00BD04BF" w:rsidTr="000A16CA">
        <w:tc>
          <w:tcPr>
            <w:tcW w:w="5078" w:type="dxa"/>
          </w:tcPr>
          <w:p w:rsidR="007510AA" w:rsidRPr="00B12E5B" w:rsidRDefault="007510AA" w:rsidP="00B12E5B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4"/>
                <w:lang w:val="ru-RU"/>
              </w:rPr>
            </w:pPr>
            <w:r w:rsidRPr="00B12E5B">
              <w:rPr>
                <w:b w:val="0"/>
                <w:sz w:val="24"/>
                <w:lang w:val="ru-RU"/>
              </w:rPr>
              <w:t>Оборудование для обнаружения движения и оборудование для сигнализации</w:t>
            </w:r>
          </w:p>
        </w:tc>
        <w:tc>
          <w:tcPr>
            <w:tcW w:w="4244" w:type="dxa"/>
            <w:vMerge w:val="restart"/>
          </w:tcPr>
          <w:p w:rsidR="007510AA" w:rsidRPr="00B12E5B" w:rsidRDefault="007510AA" w:rsidP="00B12E5B">
            <w:pPr>
              <w:spacing w:after="0" w:line="240" w:lineRule="auto"/>
              <w:ind w:firstLine="25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B12E5B">
              <w:rPr>
                <w:rFonts w:ascii="Times New Roman" w:hAnsi="Times New Roman"/>
                <w:sz w:val="24"/>
                <w:szCs w:val="20"/>
              </w:rPr>
              <w:t xml:space="preserve">2400,0-2483,5 МГц; 9,2 – 9,5 ГГц; 9,5 – 9,975 ГГц; 10,5-10,6 </w:t>
            </w:r>
            <w:r w:rsidR="00A32488" w:rsidRPr="00A20331">
              <w:rPr>
                <w:rFonts w:ascii="Times New Roman" w:hAnsi="Times New Roman"/>
                <w:sz w:val="24"/>
                <w:szCs w:val="20"/>
              </w:rPr>
              <w:t>ГГц;</w:t>
            </w:r>
            <w:r w:rsidRPr="00B12E5B">
              <w:rPr>
                <w:rFonts w:ascii="Times New Roman" w:hAnsi="Times New Roman"/>
                <w:sz w:val="24"/>
                <w:szCs w:val="20"/>
              </w:rPr>
              <w:t xml:space="preserve"> 13,4-14,0 ГГц; 17,1 - 17,3 ГГц; 24,05-27,0 ГГц; 57 - 64 ГГц; 75 - 85 ГГц  </w:t>
            </w:r>
          </w:p>
        </w:tc>
      </w:tr>
      <w:tr w:rsidR="007510AA" w:rsidRPr="00BD04BF" w:rsidTr="000A16CA">
        <w:tc>
          <w:tcPr>
            <w:tcW w:w="5078" w:type="dxa"/>
          </w:tcPr>
          <w:p w:rsidR="007510AA" w:rsidRPr="00B12E5B" w:rsidRDefault="007510AA" w:rsidP="00B12E5B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4"/>
                <w:lang w:val="ru-RU"/>
              </w:rPr>
            </w:pPr>
            <w:r w:rsidRPr="00B12E5B">
              <w:rPr>
                <w:b w:val="0"/>
                <w:sz w:val="24"/>
                <w:lang w:val="ru-RU"/>
              </w:rPr>
              <w:t>Устройства сигнализации</w:t>
            </w:r>
          </w:p>
        </w:tc>
        <w:tc>
          <w:tcPr>
            <w:tcW w:w="4244" w:type="dxa"/>
            <w:vMerge/>
          </w:tcPr>
          <w:p w:rsidR="007510AA" w:rsidRPr="00B12E5B" w:rsidRDefault="007510AA" w:rsidP="00B12E5B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25"/>
              <w:rPr>
                <w:b w:val="0"/>
                <w:sz w:val="24"/>
                <w:lang w:val="ru-RU"/>
              </w:rPr>
            </w:pPr>
          </w:p>
        </w:tc>
      </w:tr>
      <w:tr w:rsidR="007510AA" w:rsidRPr="00BD04BF" w:rsidTr="000A16CA">
        <w:tc>
          <w:tcPr>
            <w:tcW w:w="5078" w:type="dxa"/>
          </w:tcPr>
          <w:p w:rsidR="007510AA" w:rsidRPr="00B12E5B" w:rsidRDefault="007510AA" w:rsidP="00B12E5B">
            <w:pPr>
              <w:pStyle w:val="3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4"/>
                <w:lang w:val="ru-RU"/>
              </w:rPr>
            </w:pPr>
            <w:r w:rsidRPr="00B12E5B">
              <w:rPr>
                <w:b w:val="0"/>
                <w:sz w:val="24"/>
                <w:lang w:val="ru-RU"/>
              </w:rPr>
              <w:t>Общее определение сигнализации</w:t>
            </w:r>
          </w:p>
        </w:tc>
        <w:tc>
          <w:tcPr>
            <w:tcW w:w="4244" w:type="dxa"/>
            <w:vMerge/>
          </w:tcPr>
          <w:p w:rsidR="007510AA" w:rsidRPr="00B12E5B" w:rsidRDefault="007510AA" w:rsidP="00B12E5B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25"/>
              <w:rPr>
                <w:b w:val="0"/>
                <w:sz w:val="24"/>
                <w:lang w:val="ru-RU"/>
              </w:rPr>
            </w:pPr>
          </w:p>
        </w:tc>
      </w:tr>
      <w:tr w:rsidR="007510AA" w:rsidRPr="00BD04BF" w:rsidTr="000A16CA">
        <w:tc>
          <w:tcPr>
            <w:tcW w:w="5078" w:type="dxa"/>
          </w:tcPr>
          <w:p w:rsidR="007510AA" w:rsidRPr="00B12E5B" w:rsidRDefault="007510AA" w:rsidP="00B12E5B">
            <w:pPr>
              <w:pStyle w:val="3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4"/>
                <w:lang w:val="ru-RU"/>
              </w:rPr>
            </w:pPr>
            <w:r w:rsidRPr="00B12E5B">
              <w:rPr>
                <w:b w:val="0"/>
                <w:sz w:val="24"/>
                <w:lang w:val="ru-RU"/>
              </w:rPr>
              <w:t>Бытовые устройства сигнализации</w:t>
            </w:r>
          </w:p>
        </w:tc>
        <w:tc>
          <w:tcPr>
            <w:tcW w:w="4244" w:type="dxa"/>
            <w:vMerge/>
          </w:tcPr>
          <w:p w:rsidR="007510AA" w:rsidRPr="00B12E5B" w:rsidRDefault="007510AA" w:rsidP="00B12E5B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25"/>
              <w:rPr>
                <w:b w:val="0"/>
                <w:sz w:val="24"/>
                <w:lang w:val="ru-RU"/>
              </w:rPr>
            </w:pPr>
          </w:p>
        </w:tc>
      </w:tr>
      <w:tr w:rsidR="007510AA" w:rsidRPr="00BD04BF" w:rsidTr="000A16CA">
        <w:tc>
          <w:tcPr>
            <w:tcW w:w="5078" w:type="dxa"/>
          </w:tcPr>
          <w:p w:rsidR="007510AA" w:rsidRPr="00B12E5B" w:rsidRDefault="007510AA" w:rsidP="00B12E5B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4"/>
                <w:lang w:val="ru-RU"/>
              </w:rPr>
            </w:pPr>
            <w:r w:rsidRPr="00B12E5B">
              <w:rPr>
                <w:b w:val="0"/>
                <w:sz w:val="24"/>
                <w:lang w:val="ru-RU"/>
              </w:rPr>
              <w:t>Управление моделями</w:t>
            </w:r>
          </w:p>
        </w:tc>
        <w:tc>
          <w:tcPr>
            <w:tcW w:w="4244" w:type="dxa"/>
          </w:tcPr>
          <w:p w:rsidR="007510AA" w:rsidRPr="00B12E5B" w:rsidRDefault="007510AA" w:rsidP="00B12E5B">
            <w:pPr>
              <w:spacing w:after="0" w:line="240" w:lineRule="auto"/>
              <w:ind w:firstLine="25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B12E5B">
              <w:rPr>
                <w:rFonts w:ascii="Times New Roman" w:hAnsi="Times New Roman"/>
                <w:sz w:val="24"/>
                <w:szCs w:val="20"/>
              </w:rPr>
              <w:t xml:space="preserve">26.995 МГц; 27.045 МГц; 27.095 </w:t>
            </w:r>
            <w:r w:rsidR="00A32488" w:rsidRPr="00A20331">
              <w:rPr>
                <w:rFonts w:ascii="Times New Roman" w:hAnsi="Times New Roman"/>
                <w:sz w:val="24"/>
                <w:szCs w:val="20"/>
              </w:rPr>
              <w:t>МГц; 27.145</w:t>
            </w:r>
            <w:r w:rsidRPr="00B12E5B">
              <w:rPr>
                <w:rFonts w:ascii="Times New Roman" w:hAnsi="Times New Roman"/>
                <w:sz w:val="24"/>
                <w:szCs w:val="20"/>
              </w:rPr>
              <w:t xml:space="preserve"> МГц; 27.195 </w:t>
            </w:r>
            <w:r w:rsidR="00A32488" w:rsidRPr="00A20331">
              <w:rPr>
                <w:rFonts w:ascii="Times New Roman" w:hAnsi="Times New Roman"/>
                <w:sz w:val="24"/>
                <w:szCs w:val="20"/>
              </w:rPr>
              <w:t>МГц; 40.665</w:t>
            </w:r>
            <w:r w:rsidRPr="00B12E5B">
              <w:rPr>
                <w:rFonts w:ascii="Times New Roman" w:hAnsi="Times New Roman"/>
                <w:sz w:val="24"/>
                <w:szCs w:val="20"/>
              </w:rPr>
              <w:t xml:space="preserve"> МГц; 40.675 МГц; 40.685 МГц; 40.695 МГц  </w:t>
            </w:r>
          </w:p>
        </w:tc>
      </w:tr>
      <w:tr w:rsidR="007510AA" w:rsidRPr="00BD04BF" w:rsidTr="000A16CA">
        <w:trPr>
          <w:trHeight w:val="818"/>
        </w:trPr>
        <w:tc>
          <w:tcPr>
            <w:tcW w:w="5078" w:type="dxa"/>
          </w:tcPr>
          <w:p w:rsidR="007510AA" w:rsidRPr="00B12E5B" w:rsidRDefault="007510AA" w:rsidP="00B12E5B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4"/>
                <w:lang w:val="ru-RU"/>
              </w:rPr>
            </w:pPr>
            <w:r w:rsidRPr="00B12E5B">
              <w:rPr>
                <w:b w:val="0"/>
                <w:sz w:val="24"/>
                <w:lang w:val="ru-RU"/>
              </w:rPr>
              <w:t>Индуктивные применения</w:t>
            </w:r>
          </w:p>
        </w:tc>
        <w:tc>
          <w:tcPr>
            <w:tcW w:w="4244" w:type="dxa"/>
          </w:tcPr>
          <w:p w:rsidR="007510AA" w:rsidRPr="00B12E5B" w:rsidRDefault="007510AA" w:rsidP="00B12E5B">
            <w:pPr>
              <w:spacing w:after="0" w:line="240" w:lineRule="auto"/>
              <w:ind w:firstLine="25"/>
              <w:jc w:val="both"/>
              <w:rPr>
                <w:rFonts w:ascii="Times New Roman" w:hAnsi="Times New Roman"/>
                <w:b/>
                <w:sz w:val="24"/>
                <w:szCs w:val="20"/>
              </w:rPr>
            </w:pPr>
            <w:r w:rsidRPr="00B12E5B">
              <w:rPr>
                <w:rFonts w:ascii="Times New Roman" w:hAnsi="Times New Roman"/>
                <w:sz w:val="24"/>
                <w:szCs w:val="20"/>
              </w:rPr>
              <w:t xml:space="preserve">9-148,5 кГц; 3155-3400 </w:t>
            </w:r>
            <w:r w:rsidR="00A32488" w:rsidRPr="00A20331">
              <w:rPr>
                <w:rFonts w:ascii="Times New Roman" w:hAnsi="Times New Roman"/>
                <w:sz w:val="24"/>
                <w:szCs w:val="20"/>
              </w:rPr>
              <w:t>кГц 6765</w:t>
            </w:r>
            <w:r w:rsidRPr="00B12E5B">
              <w:rPr>
                <w:rFonts w:ascii="Times New Roman" w:hAnsi="Times New Roman"/>
                <w:sz w:val="24"/>
                <w:szCs w:val="20"/>
              </w:rPr>
              <w:t xml:space="preserve">-6795 </w:t>
            </w:r>
            <w:r w:rsidR="00A32488" w:rsidRPr="00A20331">
              <w:rPr>
                <w:rFonts w:ascii="Times New Roman" w:hAnsi="Times New Roman"/>
                <w:sz w:val="24"/>
                <w:szCs w:val="20"/>
              </w:rPr>
              <w:t>кГц;</w:t>
            </w:r>
            <w:r w:rsidRPr="00B12E5B">
              <w:rPr>
                <w:rFonts w:ascii="Times New Roman" w:hAnsi="Times New Roman"/>
                <w:sz w:val="24"/>
                <w:szCs w:val="20"/>
              </w:rPr>
              <w:t xml:space="preserve"> 7400-8800 кГц; 10,200-11,000 МГц; 13,553-13,567 МГц; 26,957-27,283 МГц  </w:t>
            </w:r>
          </w:p>
        </w:tc>
      </w:tr>
      <w:tr w:rsidR="007510AA" w:rsidRPr="00BD04BF" w:rsidTr="000A16CA">
        <w:tc>
          <w:tcPr>
            <w:tcW w:w="5078" w:type="dxa"/>
          </w:tcPr>
          <w:p w:rsidR="007510AA" w:rsidRPr="00B12E5B" w:rsidRDefault="007510AA" w:rsidP="00B12E5B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4"/>
                <w:lang w:val="ru-RU"/>
              </w:rPr>
            </w:pPr>
            <w:r w:rsidRPr="00B12E5B">
              <w:rPr>
                <w:b w:val="0"/>
                <w:sz w:val="24"/>
                <w:lang w:val="ru-RU"/>
              </w:rPr>
              <w:t>Радиомикрофоны</w:t>
            </w:r>
          </w:p>
        </w:tc>
        <w:tc>
          <w:tcPr>
            <w:tcW w:w="4244" w:type="dxa"/>
            <w:vAlign w:val="bottom"/>
          </w:tcPr>
          <w:p w:rsidR="007510AA" w:rsidRPr="00B12E5B" w:rsidRDefault="007510AA" w:rsidP="00B12E5B">
            <w:pPr>
              <w:spacing w:after="0" w:line="240" w:lineRule="auto"/>
              <w:ind w:firstLine="25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B12E5B">
              <w:rPr>
                <w:rFonts w:ascii="Times New Roman" w:hAnsi="Times New Roman"/>
                <w:sz w:val="24"/>
                <w:szCs w:val="20"/>
              </w:rPr>
              <w:t xml:space="preserve">1785-1800 МГц; 74,0-74,6 МГц; 3155-3400 кГц, 173,965-174,015 </w:t>
            </w:r>
            <w:r w:rsidR="00A32488" w:rsidRPr="00A20331">
              <w:rPr>
                <w:rFonts w:ascii="Times New Roman" w:hAnsi="Times New Roman"/>
                <w:sz w:val="24"/>
                <w:szCs w:val="20"/>
              </w:rPr>
              <w:t>МГц,</w:t>
            </w:r>
            <w:r w:rsidRPr="00B12E5B">
              <w:rPr>
                <w:rFonts w:ascii="Times New Roman" w:hAnsi="Times New Roman"/>
                <w:sz w:val="24"/>
                <w:szCs w:val="20"/>
              </w:rPr>
              <w:t xml:space="preserve"> 174-216 МГц  </w:t>
            </w:r>
          </w:p>
        </w:tc>
      </w:tr>
      <w:tr w:rsidR="007510AA" w:rsidRPr="00BD04BF" w:rsidTr="000A16CA">
        <w:trPr>
          <w:trHeight w:val="328"/>
        </w:trPr>
        <w:tc>
          <w:tcPr>
            <w:tcW w:w="5078" w:type="dxa"/>
          </w:tcPr>
          <w:p w:rsidR="007510AA" w:rsidRPr="00B12E5B" w:rsidRDefault="007510AA" w:rsidP="00B12E5B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4"/>
                <w:lang w:val="ru-RU"/>
              </w:rPr>
            </w:pPr>
            <w:r w:rsidRPr="00B12E5B">
              <w:rPr>
                <w:b w:val="0"/>
                <w:sz w:val="24"/>
                <w:lang w:val="ru-RU"/>
              </w:rPr>
              <w:t>Системы радиочастотной идентификации (RFID)</w:t>
            </w:r>
          </w:p>
        </w:tc>
        <w:tc>
          <w:tcPr>
            <w:tcW w:w="4244" w:type="dxa"/>
          </w:tcPr>
          <w:p w:rsidR="007510AA" w:rsidRPr="00B12E5B" w:rsidRDefault="007510AA" w:rsidP="00B12E5B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25"/>
              <w:rPr>
                <w:b w:val="0"/>
                <w:sz w:val="24"/>
                <w:lang w:val="ru-RU"/>
              </w:rPr>
            </w:pPr>
            <w:r w:rsidRPr="00B12E5B">
              <w:rPr>
                <w:b w:val="0"/>
                <w:sz w:val="24"/>
              </w:rPr>
              <w:t xml:space="preserve">2446-2454 МГц  </w:t>
            </w:r>
          </w:p>
        </w:tc>
      </w:tr>
      <w:tr w:rsidR="007510AA" w:rsidRPr="00BD04BF" w:rsidTr="000A16CA">
        <w:tc>
          <w:tcPr>
            <w:tcW w:w="5078" w:type="dxa"/>
          </w:tcPr>
          <w:p w:rsidR="007510AA" w:rsidRPr="00B12E5B" w:rsidRDefault="007510AA" w:rsidP="00B12E5B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4"/>
                <w:lang w:val="ru-RU"/>
              </w:rPr>
            </w:pPr>
            <w:r w:rsidRPr="00B12E5B">
              <w:rPr>
                <w:b w:val="0"/>
                <w:sz w:val="24"/>
                <w:lang w:val="ru-RU"/>
              </w:rPr>
              <w:t>Очень маломощные активные медицинские имплантаты (ULP-AMI)</w:t>
            </w:r>
          </w:p>
        </w:tc>
        <w:tc>
          <w:tcPr>
            <w:tcW w:w="4244" w:type="dxa"/>
          </w:tcPr>
          <w:p w:rsidR="007510AA" w:rsidRPr="00B12E5B" w:rsidRDefault="007510AA" w:rsidP="00B12E5B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25"/>
              <w:rPr>
                <w:b w:val="0"/>
                <w:sz w:val="24"/>
                <w:lang w:val="ru-RU"/>
              </w:rPr>
            </w:pPr>
            <w:r w:rsidRPr="00B12E5B">
              <w:rPr>
                <w:b w:val="0"/>
                <w:sz w:val="24"/>
              </w:rPr>
              <w:t xml:space="preserve">12,5-20,5 МГц  </w:t>
            </w:r>
          </w:p>
        </w:tc>
      </w:tr>
      <w:tr w:rsidR="007510AA" w:rsidRPr="00BD04BF" w:rsidTr="000A16CA">
        <w:tc>
          <w:tcPr>
            <w:tcW w:w="5078" w:type="dxa"/>
          </w:tcPr>
          <w:p w:rsidR="007510AA" w:rsidRPr="00B12E5B" w:rsidRDefault="007510AA" w:rsidP="00B12E5B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4"/>
                <w:lang w:val="ru-RU"/>
              </w:rPr>
            </w:pPr>
            <w:r w:rsidRPr="00B12E5B">
              <w:rPr>
                <w:b w:val="0"/>
                <w:sz w:val="24"/>
                <w:lang w:val="ru-RU"/>
              </w:rPr>
              <w:t xml:space="preserve">Беспроводные </w:t>
            </w:r>
            <w:proofErr w:type="spellStart"/>
            <w:r w:rsidRPr="00B12E5B">
              <w:rPr>
                <w:b w:val="0"/>
                <w:sz w:val="24"/>
                <w:lang w:val="ru-RU"/>
              </w:rPr>
              <w:t>аудиоприменения</w:t>
            </w:r>
            <w:proofErr w:type="spellEnd"/>
          </w:p>
        </w:tc>
        <w:tc>
          <w:tcPr>
            <w:tcW w:w="4244" w:type="dxa"/>
            <w:vAlign w:val="bottom"/>
          </w:tcPr>
          <w:p w:rsidR="007510AA" w:rsidRPr="00B12E5B" w:rsidRDefault="007510AA" w:rsidP="00B12E5B">
            <w:pPr>
              <w:spacing w:after="0" w:line="240" w:lineRule="auto"/>
              <w:ind w:firstLine="25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B12E5B">
              <w:rPr>
                <w:rFonts w:ascii="Times New Roman" w:hAnsi="Times New Roman"/>
                <w:sz w:val="24"/>
                <w:szCs w:val="20"/>
              </w:rPr>
              <w:t xml:space="preserve">87,5-108,0 </w:t>
            </w:r>
            <w:r w:rsidR="00A32488" w:rsidRPr="00A20331">
              <w:rPr>
                <w:rFonts w:ascii="Times New Roman" w:hAnsi="Times New Roman"/>
                <w:sz w:val="24"/>
                <w:szCs w:val="20"/>
              </w:rPr>
              <w:t>МГц;</w:t>
            </w:r>
            <w:r w:rsidRPr="00B12E5B">
              <w:rPr>
                <w:rFonts w:ascii="Times New Roman" w:hAnsi="Times New Roman"/>
                <w:sz w:val="24"/>
                <w:szCs w:val="20"/>
              </w:rPr>
              <w:t xml:space="preserve"> 1795-1800 МГц  </w:t>
            </w:r>
          </w:p>
        </w:tc>
      </w:tr>
      <w:tr w:rsidR="007510AA" w:rsidRPr="00BD04BF" w:rsidTr="000A16CA">
        <w:tc>
          <w:tcPr>
            <w:tcW w:w="5078" w:type="dxa"/>
          </w:tcPr>
          <w:p w:rsidR="007510AA" w:rsidRPr="00B12E5B" w:rsidRDefault="007510AA" w:rsidP="00B12E5B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4"/>
                <w:lang w:val="ru-RU"/>
              </w:rPr>
            </w:pPr>
            <w:r w:rsidRPr="00B12E5B">
              <w:rPr>
                <w:b w:val="0"/>
                <w:sz w:val="24"/>
                <w:lang w:val="ru-RU"/>
              </w:rPr>
              <w:t>Радиочастотные (радиолокационные) датчики уровня</w:t>
            </w:r>
          </w:p>
        </w:tc>
        <w:tc>
          <w:tcPr>
            <w:tcW w:w="4244" w:type="dxa"/>
          </w:tcPr>
          <w:p w:rsidR="007510AA" w:rsidRPr="00B12E5B" w:rsidRDefault="007510AA" w:rsidP="00B12E5B">
            <w:pPr>
              <w:pStyle w:val="2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/>
              <w:ind w:left="0" w:firstLine="142"/>
              <w:rPr>
                <w:b w:val="0"/>
                <w:sz w:val="24"/>
                <w:lang w:val="ru-RU"/>
              </w:rPr>
            </w:pPr>
          </w:p>
        </w:tc>
      </w:tr>
    </w:tbl>
    <w:p w:rsidR="007510AA" w:rsidRDefault="007510AA" w:rsidP="007510A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A20331" w:rsidRDefault="00A20331" w:rsidP="007510A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A20331" w:rsidRDefault="007510AA" w:rsidP="00B12E5B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B12E5B">
        <w:rPr>
          <w:rFonts w:ascii="Times New Roman" w:hAnsi="Times New Roman"/>
          <w:b/>
          <w:sz w:val="24"/>
          <w:szCs w:val="24"/>
          <w:lang w:val="ky-KG"/>
        </w:rPr>
        <w:t>Условия</w:t>
      </w:r>
    </w:p>
    <w:p w:rsidR="007510AA" w:rsidRPr="00B12E5B" w:rsidRDefault="007510AA" w:rsidP="00A2033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12E5B">
        <w:rPr>
          <w:rFonts w:ascii="Times New Roman" w:hAnsi="Times New Roman"/>
          <w:b/>
          <w:sz w:val="24"/>
          <w:szCs w:val="24"/>
          <w:lang w:val="ky-KG"/>
        </w:rPr>
        <w:t xml:space="preserve"> использования устройств малой мощности (малого радиуса действия)</w:t>
      </w:r>
      <w:r w:rsidRPr="00B12E5B">
        <w:rPr>
          <w:rFonts w:ascii="Times New Roman" w:hAnsi="Times New Roman"/>
          <w:b/>
          <w:sz w:val="24"/>
          <w:szCs w:val="24"/>
        </w:rPr>
        <w:t>:</w:t>
      </w:r>
    </w:p>
    <w:p w:rsidR="007510AA" w:rsidRPr="00B12E5B" w:rsidRDefault="007510AA" w:rsidP="00B12E5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7510AA" w:rsidRPr="00B12E5B" w:rsidRDefault="007510AA" w:rsidP="00B12E5B">
      <w:pPr>
        <w:pStyle w:val="ac"/>
        <w:numPr>
          <w:ilvl w:val="0"/>
          <w:numId w:val="3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12E5B">
        <w:rPr>
          <w:rFonts w:ascii="Times New Roman" w:hAnsi="Times New Roman"/>
          <w:sz w:val="24"/>
          <w:szCs w:val="24"/>
          <w:lang w:val="ru-RU"/>
        </w:rPr>
        <w:t>Все устройства малой мощности должны иметь сертификат соответствия, выданный в соответствии с законода</w:t>
      </w:r>
      <w:r>
        <w:rPr>
          <w:rFonts w:ascii="Times New Roman" w:hAnsi="Times New Roman"/>
          <w:sz w:val="24"/>
          <w:szCs w:val="24"/>
          <w:lang w:val="ru-RU"/>
        </w:rPr>
        <w:t>тельством Кыргызской Республики.</w:t>
      </w:r>
    </w:p>
    <w:p w:rsidR="007510AA" w:rsidRPr="00B12E5B" w:rsidRDefault="007510AA" w:rsidP="00B12E5B">
      <w:pPr>
        <w:pStyle w:val="ac"/>
        <w:numPr>
          <w:ilvl w:val="0"/>
          <w:numId w:val="3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12E5B">
        <w:rPr>
          <w:rFonts w:ascii="Times New Roman" w:hAnsi="Times New Roman"/>
          <w:sz w:val="24"/>
          <w:szCs w:val="24"/>
          <w:lang w:val="ru-RU"/>
        </w:rPr>
        <w:t>При создании вредных помех другим радиоэлектронным средствам, имеющим разрешительные документы на право использования радиочастотного спектра, владельцы устройств малой мощности обя</w:t>
      </w:r>
      <w:r>
        <w:rPr>
          <w:rFonts w:ascii="Times New Roman" w:hAnsi="Times New Roman"/>
          <w:sz w:val="24"/>
          <w:szCs w:val="24"/>
          <w:lang w:val="ru-RU"/>
        </w:rPr>
        <w:t>заны прекратить их эксплуатацию.</w:t>
      </w:r>
    </w:p>
    <w:p w:rsidR="007510AA" w:rsidRPr="00B12E5B" w:rsidRDefault="007510AA" w:rsidP="00B12E5B">
      <w:pPr>
        <w:pStyle w:val="ac"/>
        <w:numPr>
          <w:ilvl w:val="0"/>
          <w:numId w:val="3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12E5B">
        <w:rPr>
          <w:rFonts w:ascii="Times New Roman" w:hAnsi="Times New Roman"/>
          <w:sz w:val="24"/>
          <w:szCs w:val="24"/>
          <w:lang w:val="ru-RU"/>
        </w:rPr>
        <w:t>При эксплуатации устройств малой мощности их владельцы соглашаются с тем, что в случае наличия вредных помех от других радиоэлектронных средств, претензии к Лицензиару и владельцам</w:t>
      </w:r>
      <w:r>
        <w:rPr>
          <w:rFonts w:ascii="Times New Roman" w:hAnsi="Times New Roman"/>
          <w:sz w:val="24"/>
          <w:szCs w:val="24"/>
          <w:lang w:val="ru-RU"/>
        </w:rPr>
        <w:t>,</w:t>
      </w:r>
      <w:r w:rsidRPr="00B12E5B">
        <w:rPr>
          <w:rFonts w:ascii="Times New Roman" w:hAnsi="Times New Roman"/>
          <w:sz w:val="24"/>
          <w:szCs w:val="24"/>
          <w:lang w:val="ru-RU"/>
        </w:rPr>
        <w:t xml:space="preserve"> имеющим разрешение на использование радиочастотного спектра</w:t>
      </w:r>
      <w:r>
        <w:rPr>
          <w:rFonts w:ascii="Times New Roman" w:hAnsi="Times New Roman"/>
          <w:sz w:val="24"/>
          <w:szCs w:val="24"/>
          <w:lang w:val="ru-RU"/>
        </w:rPr>
        <w:t>,</w:t>
      </w:r>
      <w:r w:rsidRPr="00B12E5B">
        <w:rPr>
          <w:rFonts w:ascii="Times New Roman" w:hAnsi="Times New Roman"/>
          <w:sz w:val="24"/>
          <w:szCs w:val="24"/>
          <w:lang w:val="ru-RU"/>
        </w:rPr>
        <w:t xml:space="preserve"> предъявляться не будут.</w:t>
      </w:r>
    </w:p>
    <w:p w:rsidR="007510AA" w:rsidRPr="005C79BC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510AA" w:rsidRPr="005C79BC" w:rsidRDefault="007510AA" w:rsidP="00B12E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1"/>
      </w:tblGrid>
      <w:tr w:rsidR="007510AA" w:rsidRPr="00966084" w:rsidTr="000A16CA"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0331" w:rsidRPr="00966084" w:rsidRDefault="00966084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</w:t>
            </w:r>
            <w:r w:rsidR="007510AA" w:rsidRPr="00B12E5B">
              <w:rPr>
                <w:rFonts w:ascii="Times New Roman" w:hAnsi="Times New Roman"/>
                <w:sz w:val="24"/>
                <w:szCs w:val="24"/>
              </w:rPr>
              <w:t>Приложение 11</w:t>
            </w:r>
          </w:p>
          <w:p w:rsidR="00A20331" w:rsidRPr="00966084" w:rsidRDefault="00966084" w:rsidP="00966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</w:t>
            </w:r>
            <w:r w:rsidR="007510AA" w:rsidRPr="00B12E5B"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 w:rsidR="00945F77">
              <w:rPr>
                <w:rFonts w:ascii="Times New Roman" w:hAnsi="Times New Roman"/>
                <w:sz w:val="24"/>
                <w:szCs w:val="24"/>
              </w:rPr>
              <w:t>П</w:t>
            </w:r>
            <w:r w:rsidR="007510AA" w:rsidRPr="00B12E5B">
              <w:rPr>
                <w:rFonts w:ascii="Times New Roman" w:hAnsi="Times New Roman"/>
                <w:sz w:val="24"/>
                <w:szCs w:val="24"/>
              </w:rPr>
              <w:t>оложению о лицензировании</w:t>
            </w:r>
          </w:p>
          <w:p w:rsidR="00A20331" w:rsidRPr="00966084" w:rsidRDefault="00966084" w:rsidP="00966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</w:t>
            </w:r>
            <w:r w:rsidR="007510AA" w:rsidRPr="00B12E5B">
              <w:rPr>
                <w:rFonts w:ascii="Times New Roman" w:hAnsi="Times New Roman"/>
                <w:sz w:val="24"/>
                <w:szCs w:val="24"/>
              </w:rPr>
              <w:t>деятельности по использованию</w:t>
            </w:r>
          </w:p>
          <w:p w:rsidR="007510AA" w:rsidRPr="00B12E5B" w:rsidRDefault="00966084" w:rsidP="009660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</w:t>
            </w:r>
            <w:r w:rsidR="007510AA" w:rsidRPr="00B12E5B">
              <w:rPr>
                <w:rFonts w:ascii="Times New Roman" w:hAnsi="Times New Roman"/>
                <w:sz w:val="24"/>
                <w:szCs w:val="24"/>
              </w:rPr>
              <w:t>радиочастотного спектра</w:t>
            </w:r>
          </w:p>
        </w:tc>
      </w:tr>
      <w:tr w:rsidR="00966084" w:rsidRPr="00966084" w:rsidTr="000A16CA"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6084" w:rsidRPr="00966084" w:rsidRDefault="00966084">
            <w:pPr>
              <w:spacing w:after="0" w:line="240" w:lineRule="auto"/>
              <w:ind w:left="5988" w:firstLine="56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510AA" w:rsidRPr="00B12E5B" w:rsidRDefault="007510AA" w:rsidP="00B12E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Форма</w:t>
      </w:r>
    </w:p>
    <w:p w:rsidR="007510AA" w:rsidRPr="00D27D39" w:rsidRDefault="007510AA" w:rsidP="00B12E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к письму № __________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 </w:t>
      </w:r>
      <w:r w:rsidR="00C22955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____ г.</w:t>
      </w:r>
    </w:p>
    <w:p w:rsidR="007510AA" w:rsidRPr="00B12E5B" w:rsidRDefault="007510AA" w:rsidP="007510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4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2704"/>
        <w:gridCol w:w="1537"/>
        <w:gridCol w:w="1501"/>
        <w:gridCol w:w="1427"/>
        <w:gridCol w:w="838"/>
      </w:tblGrid>
      <w:tr w:rsidR="007510AA" w:rsidRPr="005C79BC" w:rsidTr="000A16CA"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 w:rsidRPr="00B12E5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Карточка эксплуатационно-технических данных базовой станции систем передачи данных</w:t>
            </w:r>
            <w:r w:rsidRPr="00B12E5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ky-KG" w:eastAsia="ru-RU"/>
              </w:rPr>
              <w:t xml:space="preserve"> </w:t>
            </w:r>
          </w:p>
        </w:tc>
      </w:tr>
      <w:tr w:rsidR="007510AA" w:rsidRPr="005C79BC" w:rsidTr="000A16CA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4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Заявленные</w:t>
            </w: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Фактические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Прим.</w:t>
            </w:r>
          </w:p>
        </w:tc>
      </w:tr>
      <w:tr w:rsidR="007510AA" w:rsidRPr="005C79BC" w:rsidTr="000A16CA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</w:t>
            </w:r>
          </w:p>
        </w:tc>
        <w:tc>
          <w:tcPr>
            <w:tcW w:w="24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Владелец станции</w:t>
            </w:r>
          </w:p>
        </w:tc>
        <w:tc>
          <w:tcPr>
            <w:tcW w:w="167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510AA" w:rsidRPr="005C79BC" w:rsidTr="000A16CA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</w:t>
            </w:r>
          </w:p>
        </w:tc>
        <w:tc>
          <w:tcPr>
            <w:tcW w:w="24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Пункт установки станции (область, район, город/село, улица, № дома)</w:t>
            </w:r>
          </w:p>
        </w:tc>
        <w:tc>
          <w:tcPr>
            <w:tcW w:w="167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510AA" w:rsidRPr="005C79BC" w:rsidTr="00B12E5B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3</w:t>
            </w:r>
          </w:p>
        </w:tc>
        <w:tc>
          <w:tcPr>
            <w:tcW w:w="24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Географические координаты пункта установки станции (градусы, минуты, секунды)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510AA" w:rsidRPr="005C79BC" w:rsidTr="00B12E5B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4</w:t>
            </w:r>
          </w:p>
        </w:tc>
        <w:tc>
          <w:tcPr>
            <w:tcW w:w="24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Высота над уровнем моря, м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510AA" w:rsidRPr="005C79BC" w:rsidTr="00B12E5B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5</w:t>
            </w:r>
          </w:p>
        </w:tc>
        <w:tc>
          <w:tcPr>
            <w:tcW w:w="24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передатчика (фирменное наименование передатчика)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510AA" w:rsidRPr="005C79BC" w:rsidTr="00B12E5B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6</w:t>
            </w:r>
          </w:p>
        </w:tc>
        <w:tc>
          <w:tcPr>
            <w:tcW w:w="24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Мощность передатчика, Вт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510AA" w:rsidRPr="005C79BC" w:rsidTr="00B12E5B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7</w:t>
            </w:r>
          </w:p>
        </w:tc>
        <w:tc>
          <w:tcPr>
            <w:tcW w:w="24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антенны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510AA" w:rsidRPr="005C79BC" w:rsidTr="00B12E5B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8</w:t>
            </w:r>
          </w:p>
        </w:tc>
        <w:tc>
          <w:tcPr>
            <w:tcW w:w="24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Коэффициент усиления антенны, дБ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510AA" w:rsidRPr="005C79BC" w:rsidTr="00B12E5B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9</w:t>
            </w:r>
          </w:p>
        </w:tc>
        <w:tc>
          <w:tcPr>
            <w:tcW w:w="24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Высота антенны от земли, м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510AA" w:rsidRPr="005C79BC" w:rsidTr="00B12E5B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Азимут максимального излучения антенны, градус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510AA" w:rsidRPr="005C79BC" w:rsidTr="00B12E5B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Ширина диаграммы направленности антенны на уровне 3 дБ в горизонтальной и вертикальной плоскости, градус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510AA" w:rsidRPr="005C79BC" w:rsidTr="00B12E5B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поляризации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510AA" w:rsidRPr="005C79BC" w:rsidTr="00B12E5B">
        <w:tc>
          <w:tcPr>
            <w:tcW w:w="28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9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Частоты, МГц:</w:t>
            </w:r>
          </w:p>
        </w:tc>
        <w:tc>
          <w:tcPr>
            <w:tcW w:w="9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Прием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510AA" w:rsidRPr="005C79BC" w:rsidTr="00B12E5B">
        <w:tc>
          <w:tcPr>
            <w:tcW w:w="285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Передача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510AA" w:rsidRPr="005C79BC" w:rsidTr="00B12E5B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Канальный/дуплексный разнос, МГц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510AA" w:rsidRPr="005C79BC" w:rsidTr="00B12E5B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Необходимая ширина полосы, МГц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510AA" w:rsidRPr="005C79BC" w:rsidTr="00B12E5B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Чувствительность приемной системы базовой станции, мкВ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510AA" w:rsidRPr="005C79BC" w:rsidTr="00B12E5B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Стабильность частоты, Гц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510AA" w:rsidRPr="005C79BC" w:rsidTr="00B12E5B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Девиация, кГц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510AA" w:rsidRPr="005C79BC" w:rsidTr="00B12E5B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Обозначение излучения согласно Регламенту радиосвязи или тип модуляции; характер сигнала, модулирующего основную несущую и тип передаваемой информации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510AA" w:rsidRPr="005C79BC" w:rsidTr="00B12E5B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9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Схема радиосвязи, включающая в себя трансмиссионные линии связи для заявленной базовой станции (</w:t>
            </w:r>
            <w:r w:rsidRPr="00B12E5B"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№</w:t>
            </w:r>
            <w:r w:rsidR="00A32488"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 xml:space="preserve"> </w:t>
            </w:r>
            <w:r w:rsidRPr="00B12E5B"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ЧП или КЭТД, данные по ВОЛС</w:t>
            </w: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  <w:r w:rsidRPr="00B12E5B"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,</w:t>
            </w: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выкопировка</w:t>
            </w:r>
            <w:proofErr w:type="spellEnd"/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карты (приложение №)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510AA" w:rsidRPr="005C79BC" w:rsidTr="00B12E5B">
        <w:tc>
          <w:tcPr>
            <w:tcW w:w="28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A32488" w:rsidP="00B1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</w:t>
            </w:r>
            <w:r w:rsidR="007510AA"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</w:t>
            </w:r>
          </w:p>
        </w:tc>
        <w:tc>
          <w:tcPr>
            <w:tcW w:w="2498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Схема диаграммы направленности антенны (приложение №)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510AA" w:rsidRPr="005C79BC" w:rsidTr="00B12E5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</w:t>
            </w:r>
          </w:p>
        </w:tc>
        <w:tc>
          <w:tcPr>
            <w:tcW w:w="24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Ф.И.О., должность лица, ответственного за установку и эксплуатацию (адрес, телефон, факс)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510AA" w:rsidRDefault="007510AA" w:rsidP="007510AA">
      <w:pPr>
        <w:spacing w:after="0" w:line="240" w:lineRule="auto"/>
        <w:ind w:firstLine="142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10AA" w:rsidRPr="00B12E5B" w:rsidRDefault="007510AA" w:rsidP="00B12E5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За достоверность представленной информации несет ответственность руководитель организации/лицо, подавшее документы.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96"/>
        <w:gridCol w:w="3175"/>
      </w:tblGrid>
      <w:tr w:rsidR="007510AA" w:rsidRPr="005C79BC" w:rsidTr="000A16CA">
        <w:trPr>
          <w:trHeight w:val="227"/>
        </w:trPr>
        <w:tc>
          <w:tcPr>
            <w:tcW w:w="3250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7510AA" w:rsidRDefault="007510AA" w:rsidP="007510AA">
            <w:pPr>
              <w:spacing w:after="0" w:line="240" w:lineRule="auto"/>
              <w:ind w:firstLine="142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510AA" w:rsidRPr="00B12E5B" w:rsidRDefault="007510AA" w:rsidP="00B12E5B">
            <w:pPr>
              <w:spacing w:after="0" w:line="240" w:lineRule="auto"/>
              <w:ind w:firstLine="142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Заявитель</w:t>
            </w:r>
            <w:r w:rsidRPr="00D27D39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:</w:t>
            </w: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_____________________________________</w:t>
            </w: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 xml:space="preserve">       </w:t>
            </w:r>
            <w:r w:rsidR="00A32488"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 xml:space="preserve"> </w:t>
            </w:r>
            <w:proofErr w:type="gramStart"/>
            <w:r w:rsidR="00A32488"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 xml:space="preserve">   </w:t>
            </w: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gramEnd"/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Ф.И.О. руководителя организации/физического лица)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Default="007510AA" w:rsidP="007510AA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510AA" w:rsidRPr="00B12E5B" w:rsidRDefault="007510AA" w:rsidP="00B12E5B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</w:t>
            </w: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(подпись)</w:t>
            </w:r>
          </w:p>
        </w:tc>
      </w:tr>
      <w:tr w:rsidR="007510AA" w:rsidRPr="005C79BC" w:rsidTr="000A16CA">
        <w:tc>
          <w:tcPr>
            <w:tcW w:w="3250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Default="007510AA" w:rsidP="007510A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510AA" w:rsidRPr="00B12E5B" w:rsidRDefault="007510AA" w:rsidP="00B12E5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М.П.</w:t>
            </w:r>
          </w:p>
        </w:tc>
      </w:tr>
    </w:tbl>
    <w:p w:rsidR="007510AA" w:rsidRDefault="007510AA" w:rsidP="007510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213"/>
        <w:gridCol w:w="143"/>
        <w:gridCol w:w="3540"/>
      </w:tblGrid>
      <w:tr w:rsidR="007510AA" w:rsidRPr="005C79BC" w:rsidTr="00E6657C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12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5A0" w:rsidRPr="00C22955" w:rsidRDefault="00E6657C" w:rsidP="00B12E5B">
            <w:pPr>
              <w:spacing w:after="0" w:line="240" w:lineRule="auto"/>
              <w:ind w:firstLine="517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          </w:t>
            </w:r>
            <w:r w:rsidR="007510AA" w:rsidRPr="00B12E5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Приложение</w:t>
            </w:r>
          </w:p>
          <w:p w:rsidR="007510AA" w:rsidRPr="00B12E5B" w:rsidRDefault="007510AA" w:rsidP="00C22955">
            <w:pPr>
              <w:spacing w:after="0" w:line="240" w:lineRule="auto"/>
              <w:ind w:left="-50" w:firstLine="5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к карточке эксплуатационно-технических данных базовой станции систем передачи данных</w:t>
            </w:r>
          </w:p>
        </w:tc>
      </w:tr>
      <w:tr w:rsidR="008C55A0" w:rsidRPr="005C79BC" w:rsidTr="00C22955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5A0" w:rsidRPr="005C79BC" w:rsidRDefault="008C55A0" w:rsidP="007510A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5A0" w:rsidRPr="005C79BC" w:rsidRDefault="008C55A0" w:rsidP="007510A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5A0" w:rsidRPr="005C79BC" w:rsidRDefault="008C55A0" w:rsidP="008C55A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510AA" w:rsidRPr="00B12E5B" w:rsidRDefault="007510AA" w:rsidP="00B12E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Форма</w:t>
      </w:r>
    </w:p>
    <w:p w:rsidR="007510AA" w:rsidRDefault="007510AA" w:rsidP="00B12E5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12E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Лист согласования площадки</w:t>
      </w:r>
    </w:p>
    <w:p w:rsidR="007510AA" w:rsidRDefault="007510AA" w:rsidP="007510A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22955" w:rsidRPr="00B12E5B" w:rsidRDefault="00C22955" w:rsidP="007510A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510AA" w:rsidRPr="00B12E5B" w:rsidRDefault="007510AA" w:rsidP="00B12E5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="00C2295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Наименование объекта _____________________</w:t>
      </w:r>
      <w:r w:rsidR="00C22955">
        <w:rPr>
          <w:rFonts w:ascii="Times New Roman" w:eastAsia="Times New Roman" w:hAnsi="Times New Roman"/>
          <w:sz w:val="24"/>
          <w:szCs w:val="24"/>
          <w:lang w:eastAsia="ru-RU"/>
        </w:rPr>
        <w:t>_____</w:t>
      </w: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_____________________</w:t>
      </w:r>
    </w:p>
    <w:p w:rsidR="007510AA" w:rsidRPr="00B12E5B" w:rsidRDefault="007510AA" w:rsidP="00B12E5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="00C22955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="00C22955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12E5B">
        <w:rPr>
          <w:rFonts w:ascii="Times New Roman" w:eastAsia="Times New Roman" w:hAnsi="Times New Roman"/>
          <w:sz w:val="20"/>
          <w:szCs w:val="20"/>
          <w:lang w:eastAsia="ru-RU"/>
        </w:rPr>
        <w:t>(</w:t>
      </w:r>
      <w:r w:rsidR="00C22955">
        <w:rPr>
          <w:rFonts w:ascii="Times New Roman" w:eastAsia="Times New Roman" w:hAnsi="Times New Roman"/>
          <w:sz w:val="20"/>
          <w:szCs w:val="20"/>
          <w:lang w:eastAsia="ru-RU"/>
        </w:rPr>
        <w:t>б</w:t>
      </w:r>
      <w:r w:rsidRPr="00B12E5B">
        <w:rPr>
          <w:rFonts w:ascii="Times New Roman" w:eastAsia="Times New Roman" w:hAnsi="Times New Roman"/>
          <w:sz w:val="20"/>
          <w:szCs w:val="20"/>
          <w:lang w:eastAsia="ru-RU"/>
        </w:rPr>
        <w:t>азовая станция, радиовещательный, телевизионный передатчик и т.д.)</w:t>
      </w:r>
    </w:p>
    <w:p w:rsidR="007510AA" w:rsidRPr="00B12E5B" w:rsidRDefault="007510AA" w:rsidP="00B12E5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="0096608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Принадлежность _____________________________</w:t>
      </w:r>
      <w:r w:rsidR="00C22955"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____________________</w:t>
      </w:r>
    </w:p>
    <w:p w:rsidR="007510AA" w:rsidRPr="00B12E5B" w:rsidRDefault="007510AA" w:rsidP="00B12E5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="0096608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Место размещения __________________________</w:t>
      </w:r>
      <w:r w:rsidR="00C22955"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______________________</w:t>
      </w:r>
    </w:p>
    <w:p w:rsidR="007510AA" w:rsidRPr="00B12E5B" w:rsidRDefault="008C55A0" w:rsidP="00B12E5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/>
          <w:sz w:val="20"/>
          <w:szCs w:val="24"/>
          <w:lang w:eastAsia="ru-RU"/>
        </w:rPr>
        <w:tab/>
      </w:r>
      <w:r>
        <w:rPr>
          <w:rFonts w:ascii="Times New Roman" w:eastAsia="Times New Roman" w:hAnsi="Times New Roman"/>
          <w:sz w:val="20"/>
          <w:szCs w:val="24"/>
          <w:lang w:eastAsia="ru-RU"/>
        </w:rPr>
        <w:tab/>
      </w:r>
      <w:r>
        <w:rPr>
          <w:rFonts w:ascii="Times New Roman" w:eastAsia="Times New Roman" w:hAnsi="Times New Roman"/>
          <w:sz w:val="20"/>
          <w:szCs w:val="24"/>
          <w:lang w:eastAsia="ru-RU"/>
        </w:rPr>
        <w:tab/>
      </w:r>
      <w:r>
        <w:rPr>
          <w:rFonts w:ascii="Times New Roman" w:eastAsia="Times New Roman" w:hAnsi="Times New Roman"/>
          <w:sz w:val="20"/>
          <w:szCs w:val="24"/>
          <w:lang w:eastAsia="ru-RU"/>
        </w:rPr>
        <w:tab/>
      </w:r>
      <w:r>
        <w:rPr>
          <w:rFonts w:ascii="Times New Roman" w:eastAsia="Times New Roman" w:hAnsi="Times New Roman"/>
          <w:sz w:val="20"/>
          <w:szCs w:val="24"/>
          <w:lang w:eastAsia="ru-RU"/>
        </w:rPr>
        <w:tab/>
      </w:r>
      <w:r w:rsidR="007510AA" w:rsidRPr="00B12E5B">
        <w:rPr>
          <w:rFonts w:ascii="Times New Roman" w:eastAsia="Times New Roman" w:hAnsi="Times New Roman"/>
          <w:sz w:val="20"/>
          <w:szCs w:val="24"/>
          <w:lang w:eastAsia="ru-RU"/>
        </w:rPr>
        <w:t>(область, район, город/село, улица, № дома, № кв.)</w:t>
      </w:r>
    </w:p>
    <w:p w:rsidR="007510AA" w:rsidRPr="00B12E5B" w:rsidRDefault="007510AA" w:rsidP="00B12E5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="0096608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Географические координаты ________________________</w:t>
      </w:r>
      <w:r w:rsidR="00C22955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_________________</w:t>
      </w:r>
    </w:p>
    <w:p w:rsidR="007510AA" w:rsidRPr="00B12E5B" w:rsidRDefault="007510AA" w:rsidP="00B12E5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="0096608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Абсолютная отметка земли _____________________________</w:t>
      </w:r>
      <w:r w:rsidR="00C22955"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____________</w:t>
      </w:r>
    </w:p>
    <w:p w:rsidR="007510AA" w:rsidRPr="00B12E5B" w:rsidRDefault="007510AA" w:rsidP="00B12E5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6.</w:t>
      </w:r>
      <w:r w:rsidR="0096608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Тип передатчика _____________________________________</w:t>
      </w:r>
      <w:r w:rsidR="00C22955"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_____________</w:t>
      </w:r>
    </w:p>
    <w:p w:rsidR="007510AA" w:rsidRPr="00B12E5B" w:rsidRDefault="007510AA" w:rsidP="00B12E5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7.</w:t>
      </w:r>
      <w:r w:rsidR="0096608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Мощность передатчика __________________________</w:t>
      </w:r>
      <w:r w:rsidR="00C22955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____________________</w:t>
      </w:r>
    </w:p>
    <w:p w:rsidR="007510AA" w:rsidRPr="00B12E5B" w:rsidRDefault="007510AA" w:rsidP="00B12E5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8.</w:t>
      </w:r>
      <w:r w:rsidR="0096608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Частоты ____________________________________________________________</w:t>
      </w:r>
    </w:p>
    <w:p w:rsidR="007510AA" w:rsidRPr="00B12E5B" w:rsidRDefault="007510AA" w:rsidP="00B12E5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9.</w:t>
      </w:r>
      <w:r w:rsidR="0096608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Ширина полосы _____________________________________________________</w:t>
      </w:r>
    </w:p>
    <w:p w:rsidR="007510AA" w:rsidRPr="00B12E5B" w:rsidRDefault="007510AA" w:rsidP="00B12E5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10.</w:t>
      </w:r>
      <w:r w:rsidR="0096608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Максимальная высота антенных опор от земли __________________________</w:t>
      </w:r>
    </w:p>
    <w:p w:rsidR="007510AA" w:rsidRPr="00B12E5B" w:rsidRDefault="00C22955" w:rsidP="00B12E5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/>
          <w:sz w:val="20"/>
          <w:szCs w:val="24"/>
          <w:lang w:eastAsia="ru-RU"/>
        </w:rPr>
        <w:tab/>
      </w:r>
      <w:r>
        <w:rPr>
          <w:rFonts w:ascii="Times New Roman" w:eastAsia="Times New Roman" w:hAnsi="Times New Roman"/>
          <w:sz w:val="20"/>
          <w:szCs w:val="24"/>
          <w:lang w:eastAsia="ru-RU"/>
        </w:rPr>
        <w:tab/>
      </w:r>
      <w:r>
        <w:rPr>
          <w:rFonts w:ascii="Times New Roman" w:eastAsia="Times New Roman" w:hAnsi="Times New Roman"/>
          <w:sz w:val="20"/>
          <w:szCs w:val="24"/>
          <w:lang w:eastAsia="ru-RU"/>
        </w:rPr>
        <w:tab/>
      </w:r>
      <w:r>
        <w:rPr>
          <w:rFonts w:ascii="Times New Roman" w:eastAsia="Times New Roman" w:hAnsi="Times New Roman"/>
          <w:sz w:val="20"/>
          <w:szCs w:val="24"/>
          <w:lang w:eastAsia="ru-RU"/>
        </w:rPr>
        <w:tab/>
      </w:r>
      <w:r>
        <w:rPr>
          <w:rFonts w:ascii="Times New Roman" w:eastAsia="Times New Roman" w:hAnsi="Times New Roman"/>
          <w:sz w:val="20"/>
          <w:szCs w:val="24"/>
          <w:lang w:eastAsia="ru-RU"/>
        </w:rPr>
        <w:tab/>
      </w:r>
      <w:r>
        <w:rPr>
          <w:rFonts w:ascii="Times New Roman" w:eastAsia="Times New Roman" w:hAnsi="Times New Roman"/>
          <w:sz w:val="20"/>
          <w:szCs w:val="24"/>
          <w:lang w:eastAsia="ru-RU"/>
        </w:rPr>
        <w:tab/>
      </w:r>
      <w:r>
        <w:rPr>
          <w:rFonts w:ascii="Times New Roman" w:eastAsia="Times New Roman" w:hAnsi="Times New Roman"/>
          <w:sz w:val="20"/>
          <w:szCs w:val="24"/>
          <w:lang w:eastAsia="ru-RU"/>
        </w:rPr>
        <w:tab/>
      </w:r>
      <w:r>
        <w:rPr>
          <w:rFonts w:ascii="Times New Roman" w:eastAsia="Times New Roman" w:hAnsi="Times New Roman"/>
          <w:sz w:val="20"/>
          <w:szCs w:val="24"/>
          <w:lang w:eastAsia="ru-RU"/>
        </w:rPr>
        <w:tab/>
      </w:r>
      <w:r w:rsidR="007510AA" w:rsidRPr="00B12E5B">
        <w:rPr>
          <w:rFonts w:ascii="Times New Roman" w:eastAsia="Times New Roman" w:hAnsi="Times New Roman"/>
          <w:sz w:val="20"/>
          <w:szCs w:val="24"/>
          <w:lang w:eastAsia="ru-RU"/>
        </w:rPr>
        <w:t>(с учетом высоты здания)</w:t>
      </w:r>
    </w:p>
    <w:p w:rsidR="007510AA" w:rsidRPr="00B12E5B" w:rsidRDefault="007510AA" w:rsidP="00B12E5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11.Тип антенны _______________________________________________________</w:t>
      </w:r>
    </w:p>
    <w:p w:rsidR="007510AA" w:rsidRPr="00B12E5B" w:rsidRDefault="007510AA" w:rsidP="00B12E5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12.</w:t>
      </w:r>
      <w:r w:rsidR="0096608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Азимут максимального излучения антенны ___________________</w:t>
      </w:r>
      <w:r w:rsidR="00C22955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</w:p>
    <w:p w:rsidR="007510AA" w:rsidRPr="00B12E5B" w:rsidRDefault="007510AA" w:rsidP="00B12E5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9"/>
        <w:gridCol w:w="2389"/>
        <w:gridCol w:w="1903"/>
      </w:tblGrid>
      <w:tr w:rsidR="007510AA" w:rsidRPr="00BB3180" w:rsidTr="000A16CA">
        <w:tc>
          <w:tcPr>
            <w:tcW w:w="2634" w:type="pct"/>
            <w:tcMar>
              <w:right w:w="108" w:type="dxa"/>
            </w:tcMar>
          </w:tcPr>
          <w:p w:rsidR="007510AA" w:rsidRDefault="007510AA" w:rsidP="007510AA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10AA" w:rsidRDefault="007510AA" w:rsidP="00B12E5B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Заявитель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7510AA" w:rsidRPr="00B12E5B" w:rsidRDefault="007510AA" w:rsidP="007510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____________________________________</w:t>
            </w:r>
            <w:proofErr w:type="gramStart"/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</w:t>
            </w: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gramEnd"/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Ф.И.О. руководителя организации/физического лица)</w:t>
            </w:r>
          </w:p>
        </w:tc>
        <w:tc>
          <w:tcPr>
            <w:tcW w:w="13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Default="007510AA" w:rsidP="007510A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10AA" w:rsidRDefault="007510AA" w:rsidP="007510A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10AA" w:rsidRPr="00B12E5B" w:rsidRDefault="007510AA" w:rsidP="00B12E5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</w:t>
            </w: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 xml:space="preserve">        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 xml:space="preserve">   </w:t>
            </w: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gramEnd"/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подпись)</w:t>
            </w:r>
          </w:p>
        </w:tc>
        <w:tc>
          <w:tcPr>
            <w:tcW w:w="1049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7510AA" w:rsidRPr="00B12E5B" w:rsidRDefault="007510AA" w:rsidP="00B12E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10AA" w:rsidRPr="00BB3180" w:rsidTr="000A16CA">
        <w:tc>
          <w:tcPr>
            <w:tcW w:w="2634" w:type="pct"/>
            <w:tcMar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Default="007510AA" w:rsidP="007510A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10AA" w:rsidRPr="00B12E5B" w:rsidRDefault="007510AA" w:rsidP="00B12E5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049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7510AA" w:rsidRPr="00B12E5B" w:rsidRDefault="007510AA" w:rsidP="00B12E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510AA" w:rsidRPr="00B12E5B" w:rsidRDefault="007510AA" w:rsidP="00B12E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</w:t>
      </w:r>
    </w:p>
    <w:p w:rsidR="007510AA" w:rsidRDefault="007510AA" w:rsidP="007510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10AA" w:rsidRDefault="007510AA" w:rsidP="007510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10AA" w:rsidRDefault="007510AA" w:rsidP="007510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10AA" w:rsidRPr="00B12E5B" w:rsidRDefault="007510AA" w:rsidP="00B12E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Межведомственное согласование (заявителем не заполняется)</w:t>
      </w:r>
    </w:p>
    <w:p w:rsidR="007510AA" w:rsidRPr="00B12E5B" w:rsidRDefault="007510AA" w:rsidP="00B12E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10AA" w:rsidRDefault="007510AA" w:rsidP="00B12E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Ведомство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>__________________________________________________________</w:t>
      </w: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510AA" w:rsidRDefault="007510AA" w:rsidP="007510AA">
      <w:pPr>
        <w:spacing w:after="0" w:line="240" w:lineRule="auto"/>
        <w:ind w:left="2836" w:firstLine="709"/>
        <w:jc w:val="both"/>
        <w:rPr>
          <w:rFonts w:ascii="Times New Roman" w:eastAsia="Times New Roman" w:hAnsi="Times New Roman"/>
          <w:sz w:val="20"/>
          <w:szCs w:val="20"/>
          <w:lang w:val="ky-KG" w:eastAsia="ru-RU"/>
        </w:rPr>
      </w:pP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>(</w:t>
      </w:r>
      <w:r>
        <w:rPr>
          <w:rFonts w:ascii="Times New Roman" w:eastAsia="Times New Roman" w:hAnsi="Times New Roman"/>
          <w:sz w:val="20"/>
          <w:szCs w:val="20"/>
          <w:lang w:val="ky-KG" w:eastAsia="ru-RU"/>
        </w:rPr>
        <w:t>н</w:t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>аименование согласующего ведомства)</w:t>
      </w:r>
    </w:p>
    <w:p w:rsidR="007510AA" w:rsidRPr="00B800DA" w:rsidRDefault="007510AA" w:rsidP="007510AA">
      <w:pPr>
        <w:spacing w:after="0" w:line="240" w:lineRule="auto"/>
        <w:ind w:left="2836" w:firstLine="709"/>
        <w:jc w:val="both"/>
        <w:rPr>
          <w:rFonts w:ascii="Times New Roman" w:eastAsia="Times New Roman" w:hAnsi="Times New Roman"/>
          <w:sz w:val="20"/>
          <w:szCs w:val="20"/>
          <w:lang w:val="ky-KG" w:eastAsia="ru-RU"/>
        </w:rPr>
      </w:pPr>
    </w:p>
    <w:p w:rsidR="007510AA" w:rsidRPr="00B800DA" w:rsidRDefault="007510AA" w:rsidP="007510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/>
          <w:sz w:val="24"/>
          <w:szCs w:val="24"/>
          <w:lang w:val="ky-KG" w:eastAsia="ru-RU"/>
        </w:rPr>
        <w:t>_____________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ab/>
        <w:t>__________________________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ab/>
        <w:t>_______________</w:t>
      </w:r>
    </w:p>
    <w:p w:rsidR="007510AA" w:rsidRPr="00C22955" w:rsidRDefault="007510AA" w:rsidP="007510AA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     </w:t>
      </w:r>
      <w:r w:rsidR="00C22955" w:rsidRPr="00C22955">
        <w:rPr>
          <w:rFonts w:ascii="Times New Roman" w:eastAsia="Times New Roman" w:hAnsi="Times New Roman"/>
          <w:sz w:val="20"/>
          <w:szCs w:val="20"/>
          <w:lang w:val="ky-KG" w:eastAsia="ru-RU"/>
        </w:rPr>
        <w:t>(</w:t>
      </w:r>
      <w:r w:rsidRPr="00B12E5B">
        <w:rPr>
          <w:rFonts w:ascii="Times New Roman" w:eastAsia="Times New Roman" w:hAnsi="Times New Roman"/>
          <w:sz w:val="20"/>
          <w:szCs w:val="20"/>
          <w:lang w:eastAsia="ru-RU"/>
        </w:rPr>
        <w:t>подпись</w:t>
      </w:r>
      <w:r w:rsidR="00C22955" w:rsidRPr="00C22955">
        <w:rPr>
          <w:rFonts w:ascii="Times New Roman" w:eastAsia="Times New Roman" w:hAnsi="Times New Roman"/>
          <w:sz w:val="20"/>
          <w:szCs w:val="20"/>
          <w:lang w:eastAsia="ru-RU"/>
        </w:rPr>
        <w:t>)</w:t>
      </w:r>
      <w:r w:rsidRPr="00B12E5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C22955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C22955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C22955"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   </w:t>
      </w:r>
      <w:r w:rsidR="00C22955" w:rsidRPr="00C22955">
        <w:rPr>
          <w:rFonts w:ascii="Times New Roman" w:eastAsia="Times New Roman" w:hAnsi="Times New Roman"/>
          <w:sz w:val="20"/>
          <w:szCs w:val="20"/>
          <w:lang w:val="ky-KG" w:eastAsia="ru-RU"/>
        </w:rPr>
        <w:t>(</w:t>
      </w:r>
      <w:r w:rsidRPr="00C22955">
        <w:rPr>
          <w:rFonts w:ascii="Times New Roman" w:eastAsia="Times New Roman" w:hAnsi="Times New Roman"/>
          <w:sz w:val="20"/>
          <w:szCs w:val="20"/>
          <w:lang w:val="ky-KG" w:eastAsia="ru-RU"/>
        </w:rPr>
        <w:t>расшифровка подписи</w:t>
      </w:r>
      <w:r w:rsidR="00C22955" w:rsidRPr="00C22955">
        <w:rPr>
          <w:rFonts w:ascii="Times New Roman" w:eastAsia="Times New Roman" w:hAnsi="Times New Roman"/>
          <w:sz w:val="20"/>
          <w:szCs w:val="20"/>
          <w:lang w:val="ky-KG" w:eastAsia="ru-RU"/>
        </w:rPr>
        <w:t>)</w:t>
      </w:r>
      <w:r w:rsidRPr="00C22955">
        <w:rPr>
          <w:rFonts w:ascii="Times New Roman" w:eastAsia="Times New Roman" w:hAnsi="Times New Roman"/>
          <w:sz w:val="20"/>
          <w:szCs w:val="20"/>
          <w:lang w:val="ky-KG" w:eastAsia="ru-RU"/>
        </w:rPr>
        <w:tab/>
      </w:r>
      <w:r w:rsidRPr="00C22955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C22955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C22955"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          </w:t>
      </w:r>
      <w:r w:rsidR="00C22955" w:rsidRPr="00C22955">
        <w:rPr>
          <w:rFonts w:ascii="Times New Roman" w:eastAsia="Times New Roman" w:hAnsi="Times New Roman"/>
          <w:sz w:val="20"/>
          <w:szCs w:val="20"/>
          <w:lang w:val="ky-KG" w:eastAsia="ru-RU"/>
        </w:rPr>
        <w:t>(</w:t>
      </w:r>
      <w:r w:rsidRPr="00B12E5B">
        <w:rPr>
          <w:rFonts w:ascii="Times New Roman" w:eastAsia="Times New Roman" w:hAnsi="Times New Roman"/>
          <w:sz w:val="20"/>
          <w:szCs w:val="20"/>
          <w:lang w:eastAsia="ru-RU"/>
        </w:rPr>
        <w:t>дата</w:t>
      </w:r>
      <w:r w:rsidR="00C22955" w:rsidRPr="00C22955">
        <w:rPr>
          <w:rFonts w:ascii="Times New Roman" w:eastAsia="Times New Roman" w:hAnsi="Times New Roman"/>
          <w:sz w:val="20"/>
          <w:szCs w:val="20"/>
          <w:lang w:eastAsia="ru-RU"/>
        </w:rPr>
        <w:t>)</w:t>
      </w:r>
    </w:p>
    <w:p w:rsidR="007510AA" w:rsidRPr="00C22955" w:rsidRDefault="007510AA" w:rsidP="007510A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10AA" w:rsidRPr="00BB3180" w:rsidRDefault="007510AA" w:rsidP="007510A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М.П.</w:t>
      </w:r>
    </w:p>
    <w:p w:rsidR="007510AA" w:rsidRPr="00BB3180" w:rsidRDefault="007510AA" w:rsidP="00B12E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10AA" w:rsidRPr="00BB3180" w:rsidRDefault="007510AA" w:rsidP="00B12E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10AA" w:rsidRPr="00BB3180" w:rsidRDefault="007510AA" w:rsidP="00B12E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10AA" w:rsidRPr="00BB3180" w:rsidRDefault="007510AA" w:rsidP="00B12E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10AA" w:rsidRPr="00BB3180" w:rsidRDefault="007510AA" w:rsidP="00B12E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10AA" w:rsidRDefault="007510AA" w:rsidP="00B12E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10AA" w:rsidRDefault="007510AA" w:rsidP="00B12E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10AA" w:rsidRDefault="007510AA" w:rsidP="00B12E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10AA" w:rsidRDefault="007510AA" w:rsidP="00B12E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10AA" w:rsidRDefault="007510AA" w:rsidP="007510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10AA" w:rsidRDefault="007510AA" w:rsidP="00B12E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4"/>
        <w:gridCol w:w="2357"/>
        <w:gridCol w:w="3540"/>
      </w:tblGrid>
      <w:tr w:rsidR="007510AA" w:rsidRPr="005C79BC" w:rsidTr="00D14A41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Default="007510AA" w:rsidP="00B12E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</w:p>
          <w:p w:rsidR="007510AA" w:rsidRPr="00B12E5B" w:rsidRDefault="007510AA" w:rsidP="007510A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68A" w:rsidRPr="00C22955" w:rsidRDefault="00E6657C" w:rsidP="00B12E5B">
            <w:pPr>
              <w:spacing w:after="0" w:line="240" w:lineRule="auto"/>
              <w:ind w:firstLine="659"/>
              <w:jc w:val="both"/>
              <w:rPr>
                <w:rFonts w:ascii="Times New Roman" w:hAnsi="Times New Roman"/>
                <w:sz w:val="24"/>
                <w:szCs w:val="18"/>
              </w:rPr>
            </w:pPr>
            <w:r>
              <w:rPr>
                <w:rFonts w:ascii="Times New Roman" w:hAnsi="Times New Roman"/>
                <w:sz w:val="24"/>
                <w:szCs w:val="18"/>
              </w:rPr>
              <w:t xml:space="preserve">   </w:t>
            </w:r>
            <w:r w:rsidR="00A9468A" w:rsidRPr="00C22955">
              <w:rPr>
                <w:rFonts w:ascii="Times New Roman" w:hAnsi="Times New Roman"/>
                <w:sz w:val="24"/>
                <w:szCs w:val="18"/>
              </w:rPr>
              <w:t>Приложение 12</w:t>
            </w:r>
          </w:p>
          <w:p w:rsidR="007510AA" w:rsidRPr="00B12E5B" w:rsidRDefault="007510AA" w:rsidP="00945F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2955">
              <w:rPr>
                <w:rFonts w:ascii="Times New Roman" w:hAnsi="Times New Roman"/>
                <w:sz w:val="24"/>
                <w:szCs w:val="18"/>
              </w:rPr>
              <w:t xml:space="preserve">к </w:t>
            </w:r>
            <w:r w:rsidR="00945F77">
              <w:rPr>
                <w:rFonts w:ascii="Times New Roman" w:hAnsi="Times New Roman"/>
                <w:sz w:val="24"/>
                <w:szCs w:val="18"/>
              </w:rPr>
              <w:t>П</w:t>
            </w:r>
            <w:r w:rsidRPr="00C22955">
              <w:rPr>
                <w:rFonts w:ascii="Times New Roman" w:hAnsi="Times New Roman"/>
                <w:sz w:val="24"/>
                <w:szCs w:val="18"/>
              </w:rPr>
              <w:t xml:space="preserve">оложению о лицензировании деятельности по использованию </w:t>
            </w:r>
            <w:r w:rsidR="00E6657C" w:rsidRPr="00E6657C">
              <w:rPr>
                <w:rFonts w:ascii="Times New Roman" w:hAnsi="Times New Roman"/>
                <w:color w:val="FFFFFF" w:themeColor="background1"/>
                <w:sz w:val="24"/>
                <w:szCs w:val="18"/>
              </w:rPr>
              <w:t>____</w:t>
            </w:r>
            <w:r w:rsidRPr="00C22955">
              <w:rPr>
                <w:rFonts w:ascii="Times New Roman" w:hAnsi="Times New Roman"/>
                <w:sz w:val="24"/>
                <w:szCs w:val="18"/>
              </w:rPr>
              <w:t>радиочастотного спектра</w:t>
            </w:r>
          </w:p>
        </w:tc>
      </w:tr>
    </w:tbl>
    <w:p w:rsidR="007510AA" w:rsidRPr="00B12E5B" w:rsidRDefault="007510AA" w:rsidP="00B12E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B12E5B">
        <w:rPr>
          <w:rFonts w:ascii="Times New Roman" w:eastAsia="Times New Roman" w:hAnsi="Times New Roman"/>
          <w:sz w:val="24"/>
          <w:szCs w:val="20"/>
          <w:lang w:eastAsia="ru-RU"/>
        </w:rPr>
        <w:t>Форма</w:t>
      </w:r>
    </w:p>
    <w:p w:rsidR="007510AA" w:rsidRPr="00814FC5" w:rsidRDefault="007510AA" w:rsidP="00B12E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B12E5B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к </w:t>
      </w:r>
      <w:r w:rsidRPr="00814FC5">
        <w:rPr>
          <w:rFonts w:ascii="Times New Roman" w:eastAsia="Times New Roman" w:hAnsi="Times New Roman"/>
          <w:sz w:val="24"/>
          <w:szCs w:val="20"/>
          <w:lang w:eastAsia="ru-RU"/>
        </w:rPr>
        <w:t>письму</w:t>
      </w:r>
      <w:r w:rsidRPr="00B12E5B">
        <w:rPr>
          <w:rFonts w:ascii="Times New Roman" w:eastAsia="Times New Roman" w:hAnsi="Times New Roman"/>
          <w:sz w:val="24"/>
          <w:szCs w:val="20"/>
          <w:lang w:eastAsia="ru-RU"/>
        </w:rPr>
        <w:t xml:space="preserve"> № __________ от </w:t>
      </w:r>
      <w:r w:rsidRPr="00814FC5">
        <w:rPr>
          <w:rFonts w:ascii="Times New Roman" w:eastAsia="Times New Roman" w:hAnsi="Times New Roman"/>
          <w:sz w:val="24"/>
          <w:szCs w:val="20"/>
          <w:lang w:eastAsia="ru-RU"/>
        </w:rPr>
        <w:t>«</w:t>
      </w:r>
      <w:r w:rsidRPr="00B12E5B">
        <w:rPr>
          <w:rFonts w:ascii="Times New Roman" w:eastAsia="Times New Roman" w:hAnsi="Times New Roman"/>
          <w:sz w:val="24"/>
          <w:szCs w:val="20"/>
          <w:lang w:eastAsia="ru-RU"/>
        </w:rPr>
        <w:t>_</w:t>
      </w:r>
      <w:r w:rsidR="00814FC5">
        <w:rPr>
          <w:rFonts w:ascii="Times New Roman" w:eastAsia="Times New Roman" w:hAnsi="Times New Roman"/>
          <w:sz w:val="24"/>
          <w:szCs w:val="20"/>
          <w:lang w:eastAsia="ru-RU"/>
        </w:rPr>
        <w:t>_</w:t>
      </w:r>
      <w:r w:rsidRPr="00B12E5B">
        <w:rPr>
          <w:rFonts w:ascii="Times New Roman" w:eastAsia="Times New Roman" w:hAnsi="Times New Roman"/>
          <w:sz w:val="24"/>
          <w:szCs w:val="20"/>
          <w:lang w:eastAsia="ru-RU"/>
        </w:rPr>
        <w:t>_</w:t>
      </w:r>
      <w:r w:rsidRPr="00814FC5">
        <w:rPr>
          <w:rFonts w:ascii="Times New Roman" w:eastAsia="Times New Roman" w:hAnsi="Times New Roman"/>
          <w:sz w:val="24"/>
          <w:szCs w:val="20"/>
          <w:lang w:eastAsia="ru-RU"/>
        </w:rPr>
        <w:t>»</w:t>
      </w:r>
      <w:r w:rsidRPr="00B12E5B">
        <w:rPr>
          <w:rFonts w:ascii="Times New Roman" w:eastAsia="Times New Roman" w:hAnsi="Times New Roman"/>
          <w:sz w:val="24"/>
          <w:szCs w:val="20"/>
          <w:lang w:eastAsia="ru-RU"/>
        </w:rPr>
        <w:t xml:space="preserve"> ____</w:t>
      </w:r>
      <w:r w:rsidR="00D14A41">
        <w:rPr>
          <w:rFonts w:ascii="Times New Roman" w:eastAsia="Times New Roman" w:hAnsi="Times New Roman"/>
          <w:sz w:val="24"/>
          <w:szCs w:val="20"/>
          <w:lang w:eastAsia="ru-RU"/>
        </w:rPr>
        <w:t>__</w:t>
      </w:r>
      <w:r w:rsidRPr="00B12E5B">
        <w:rPr>
          <w:rFonts w:ascii="Times New Roman" w:eastAsia="Times New Roman" w:hAnsi="Times New Roman"/>
          <w:sz w:val="24"/>
          <w:szCs w:val="20"/>
          <w:lang w:eastAsia="ru-RU"/>
        </w:rPr>
        <w:t xml:space="preserve">______ </w:t>
      </w:r>
      <w:r w:rsidR="00D14A41">
        <w:rPr>
          <w:rFonts w:ascii="Times New Roman" w:eastAsia="Times New Roman" w:hAnsi="Times New Roman"/>
          <w:sz w:val="24"/>
          <w:szCs w:val="20"/>
          <w:lang w:eastAsia="ru-RU"/>
        </w:rPr>
        <w:t>20</w:t>
      </w:r>
      <w:r w:rsidRPr="00B12E5B">
        <w:rPr>
          <w:rFonts w:ascii="Times New Roman" w:eastAsia="Times New Roman" w:hAnsi="Times New Roman"/>
          <w:sz w:val="24"/>
          <w:szCs w:val="20"/>
          <w:lang w:eastAsia="ru-RU"/>
        </w:rPr>
        <w:t>____ г.</w:t>
      </w:r>
    </w:p>
    <w:p w:rsidR="007510AA" w:rsidRPr="00B12E5B" w:rsidRDefault="007510AA" w:rsidP="007510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8"/>
        <w:gridCol w:w="2423"/>
        <w:gridCol w:w="2019"/>
        <w:gridCol w:w="1534"/>
        <w:gridCol w:w="1669"/>
        <w:gridCol w:w="898"/>
      </w:tblGrid>
      <w:tr w:rsidR="007510AA" w:rsidRPr="00814FC5" w:rsidTr="000A16CA"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Карточка эксплуатационно-технических данных базовой станции подвижной службы</w:t>
            </w:r>
          </w:p>
        </w:tc>
      </w:tr>
      <w:tr w:rsidR="007510AA" w:rsidRPr="00814FC5" w:rsidTr="00E07E60">
        <w:tc>
          <w:tcPr>
            <w:tcW w:w="3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Заявленные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Фактические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Прим.</w:t>
            </w:r>
          </w:p>
        </w:tc>
      </w:tr>
      <w:tr w:rsidR="007510AA" w:rsidRPr="00814FC5" w:rsidTr="00B12E5B">
        <w:tc>
          <w:tcPr>
            <w:tcW w:w="3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4FC5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1</w:t>
            </w:r>
          </w:p>
        </w:tc>
        <w:tc>
          <w:tcPr>
            <w:tcW w:w="26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Владелец станции</w:t>
            </w:r>
          </w:p>
        </w:tc>
        <w:tc>
          <w:tcPr>
            <w:tcW w:w="15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10AA" w:rsidRPr="00814FC5" w:rsidTr="00B12E5B">
        <w:tc>
          <w:tcPr>
            <w:tcW w:w="3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4FC5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26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Пункт установки станции (адрес)</w:t>
            </w:r>
          </w:p>
        </w:tc>
        <w:tc>
          <w:tcPr>
            <w:tcW w:w="15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10AA" w:rsidRPr="00814FC5" w:rsidTr="00B12E5B">
        <w:tc>
          <w:tcPr>
            <w:tcW w:w="3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ind w:firstLine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Географические координаты пункта установки станции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10AA" w:rsidRPr="00814FC5" w:rsidTr="00B12E5B">
        <w:tc>
          <w:tcPr>
            <w:tcW w:w="3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ind w:firstLine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Высота над уровнем моря, м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10AA" w:rsidRPr="00814FC5" w:rsidTr="00B12E5B">
        <w:tc>
          <w:tcPr>
            <w:tcW w:w="3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ind w:firstLine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4FC5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5</w:t>
            </w:r>
          </w:p>
        </w:tc>
        <w:tc>
          <w:tcPr>
            <w:tcW w:w="26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передатчика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10AA" w:rsidRPr="00814FC5" w:rsidTr="00B12E5B">
        <w:tc>
          <w:tcPr>
            <w:tcW w:w="3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ind w:firstLine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4FC5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6</w:t>
            </w:r>
          </w:p>
        </w:tc>
        <w:tc>
          <w:tcPr>
            <w:tcW w:w="26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Мощность передатчика, Вт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10AA" w:rsidRPr="00814FC5" w:rsidTr="00B12E5B">
        <w:tc>
          <w:tcPr>
            <w:tcW w:w="3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ind w:firstLine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4FC5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7</w:t>
            </w:r>
          </w:p>
        </w:tc>
        <w:tc>
          <w:tcPr>
            <w:tcW w:w="26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антенны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10AA" w:rsidRPr="00814FC5" w:rsidTr="00B12E5B">
        <w:tc>
          <w:tcPr>
            <w:tcW w:w="3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ind w:firstLine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4FC5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26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Коэффициент усиления антенны, дБ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10AA" w:rsidRPr="00814FC5" w:rsidTr="00B12E5B">
        <w:tc>
          <w:tcPr>
            <w:tcW w:w="3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ind w:firstLine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4FC5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26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Высота антенны от земли, м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10AA" w:rsidRPr="00814FC5" w:rsidTr="00B12E5B">
        <w:tc>
          <w:tcPr>
            <w:tcW w:w="3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ind w:firstLine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Азимут максимального излучения антенны, градус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10AA" w:rsidRPr="00814FC5" w:rsidTr="00B12E5B">
        <w:tc>
          <w:tcPr>
            <w:tcW w:w="3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ind w:firstLine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поляризации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10AA" w:rsidRPr="00814FC5" w:rsidTr="00B12E5B">
        <w:tc>
          <w:tcPr>
            <w:tcW w:w="38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ind w:firstLine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4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Частоты, МГц:</w:t>
            </w:r>
          </w:p>
        </w:tc>
        <w:tc>
          <w:tcPr>
            <w:tcW w:w="1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прием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10AA" w:rsidRPr="00814FC5" w:rsidTr="00B12E5B">
        <w:tc>
          <w:tcPr>
            <w:tcW w:w="38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ind w:firstLine="2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10AA" w:rsidRPr="00B12E5B" w:rsidRDefault="007510AA" w:rsidP="00B12E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передача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10AA" w:rsidRPr="00814FC5" w:rsidTr="00B12E5B">
        <w:tc>
          <w:tcPr>
            <w:tcW w:w="3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ind w:firstLine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Канальный/дуплексный разнос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10AA" w:rsidRPr="00814FC5" w:rsidTr="00B12E5B">
        <w:tc>
          <w:tcPr>
            <w:tcW w:w="3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ind w:firstLine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Необходимая ширина полосы, кГц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10AA" w:rsidRPr="00814FC5" w:rsidTr="00B12E5B">
        <w:tc>
          <w:tcPr>
            <w:tcW w:w="3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ind w:firstLine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Обозначение излучения по Регламенту радиосвязи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10AA" w:rsidRPr="00814FC5" w:rsidTr="00B12E5B">
        <w:tc>
          <w:tcPr>
            <w:tcW w:w="3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E07E60" w:rsidP="00B12E5B">
            <w:pPr>
              <w:spacing w:after="0" w:line="240" w:lineRule="auto"/>
              <w:ind w:firstLine="24"/>
              <w:jc w:val="center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  <w:r w:rsidRPr="00814F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510AA" w:rsidRPr="00814FC5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6</w:t>
            </w:r>
          </w:p>
        </w:tc>
        <w:tc>
          <w:tcPr>
            <w:tcW w:w="26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Схема радиосвязи, включающая в себя трансмиссионные линии связи для заявленной базовой станции (</w:t>
            </w:r>
            <w:r w:rsidRPr="00B12E5B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№</w:t>
            </w:r>
            <w:r w:rsidR="007C77B1" w:rsidRPr="00814FC5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 xml:space="preserve"> </w:t>
            </w:r>
            <w:r w:rsidRPr="00B12E5B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ЧП или КЭТД, данные по ВОЛС</w:t>
            </w: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Pr="00B12E5B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,</w:t>
            </w: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выкопировка</w:t>
            </w:r>
            <w:proofErr w:type="spellEnd"/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карты (приложение №)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10AA" w:rsidRPr="00814FC5" w:rsidTr="00B12E5B">
        <w:tc>
          <w:tcPr>
            <w:tcW w:w="3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E07E60" w:rsidP="00B12E5B">
            <w:pPr>
              <w:spacing w:after="0" w:line="240" w:lineRule="auto"/>
              <w:ind w:firstLine="24"/>
              <w:jc w:val="center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  <w:r w:rsidRPr="00814F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510AA" w:rsidRPr="00814FC5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7</w:t>
            </w:r>
          </w:p>
        </w:tc>
        <w:tc>
          <w:tcPr>
            <w:tcW w:w="266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Ф.И.О., должность лица, ответственного за установку и эксплуатацию (адрес, телефон, факс)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510AA" w:rsidRPr="00814FC5" w:rsidRDefault="007510AA" w:rsidP="007510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10AA" w:rsidRPr="00B12E5B" w:rsidRDefault="007510AA" w:rsidP="00B12E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За достоверность представленной информации несет ответственность руководитель организации/лицо, подавшее заявку.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6"/>
        <w:gridCol w:w="3325"/>
      </w:tblGrid>
      <w:tr w:rsidR="007510AA" w:rsidRPr="00814FC5" w:rsidTr="000A16CA">
        <w:tc>
          <w:tcPr>
            <w:tcW w:w="3250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7510AA" w:rsidRPr="00814FC5" w:rsidRDefault="007510AA" w:rsidP="007510AA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10AA" w:rsidRPr="00B12E5B" w:rsidRDefault="007510AA" w:rsidP="00B12E5B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Заявитель</w:t>
            </w:r>
            <w:r w:rsidR="00D14A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____________________________________</w:t>
            </w:r>
            <w:proofErr w:type="gramStart"/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</w:t>
            </w: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B12E5B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(</w:t>
            </w:r>
            <w:proofErr w:type="gramEnd"/>
            <w:r w:rsidRPr="00B12E5B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Ф.И.О. руководителя организации/физического лица)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814FC5" w:rsidRDefault="007510AA" w:rsidP="007510A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10AA" w:rsidRPr="00814FC5" w:rsidRDefault="007510AA" w:rsidP="007510A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10AA" w:rsidRPr="00B12E5B" w:rsidRDefault="007510AA" w:rsidP="00B12E5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</w:t>
            </w: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="007C77B1" w:rsidRPr="00814F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</w:t>
            </w:r>
            <w:proofErr w:type="gramStart"/>
            <w:r w:rsidR="007C77B1" w:rsidRPr="00814F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подпись)</w:t>
            </w:r>
          </w:p>
        </w:tc>
      </w:tr>
      <w:tr w:rsidR="007510AA" w:rsidRPr="00814FC5" w:rsidTr="000A16CA">
        <w:tc>
          <w:tcPr>
            <w:tcW w:w="3250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7510AA" w:rsidRPr="00814FC5" w:rsidRDefault="007510AA" w:rsidP="00B12E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10AA" w:rsidRPr="00814FC5" w:rsidRDefault="007510AA" w:rsidP="00B12E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10AA" w:rsidRDefault="007510AA" w:rsidP="00B12E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10AA" w:rsidRDefault="007510AA" w:rsidP="00B12E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10AA" w:rsidRDefault="007510AA" w:rsidP="00B12E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4"/>
        <w:gridCol w:w="2495"/>
        <w:gridCol w:w="3402"/>
      </w:tblGrid>
      <w:tr w:rsidR="007510AA" w:rsidRPr="005C79BC" w:rsidTr="00966084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br w:type="page"/>
            </w:r>
          </w:p>
        </w:tc>
        <w:tc>
          <w:tcPr>
            <w:tcW w:w="137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7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Pr="00B12E5B" w:rsidRDefault="00B00794" w:rsidP="00B12E5B">
            <w:pPr>
              <w:spacing w:after="0" w:line="240" w:lineRule="auto"/>
              <w:ind w:firstLine="51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7510AA"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  <w:r w:rsidR="007510AA"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к карточке эксплуатационно-технических данных базовой станции подвижной службы</w:t>
            </w:r>
          </w:p>
        </w:tc>
      </w:tr>
    </w:tbl>
    <w:p w:rsidR="007510AA" w:rsidRPr="00B12E5B" w:rsidRDefault="007510AA" w:rsidP="00B12E5B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12E5B">
        <w:rPr>
          <w:rFonts w:ascii="Times New Roman" w:eastAsia="Times New Roman" w:hAnsi="Times New Roman"/>
          <w:sz w:val="20"/>
          <w:szCs w:val="20"/>
          <w:lang w:eastAsia="ru-RU"/>
        </w:rPr>
        <w:t>Форма</w:t>
      </w:r>
    </w:p>
    <w:p w:rsidR="00B8682B" w:rsidRDefault="00B8682B" w:rsidP="00B8682B">
      <w:pPr>
        <w:tabs>
          <w:tab w:val="left" w:pos="709"/>
        </w:tabs>
        <w:spacing w:after="0" w:line="240" w:lineRule="auto"/>
        <w:ind w:firstLine="142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510AA" w:rsidRPr="00A8107A" w:rsidRDefault="007510AA" w:rsidP="00B12E5B">
      <w:pPr>
        <w:tabs>
          <w:tab w:val="left" w:pos="709"/>
        </w:tabs>
        <w:spacing w:after="0" w:line="240" w:lineRule="auto"/>
        <w:ind w:firstLine="142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12E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Лист согласования площадки</w:t>
      </w:r>
    </w:p>
    <w:p w:rsidR="007510AA" w:rsidRDefault="007510AA" w:rsidP="007510AA">
      <w:pPr>
        <w:tabs>
          <w:tab w:val="left" w:pos="709"/>
        </w:tabs>
        <w:spacing w:after="0" w:line="240" w:lineRule="auto"/>
        <w:ind w:firstLine="142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4A41" w:rsidRPr="00B12E5B" w:rsidRDefault="00D14A41" w:rsidP="007510AA">
      <w:pPr>
        <w:tabs>
          <w:tab w:val="left" w:pos="709"/>
        </w:tabs>
        <w:spacing w:after="0" w:line="240" w:lineRule="auto"/>
        <w:ind w:firstLine="142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510AA" w:rsidRPr="00B12E5B" w:rsidRDefault="007510AA" w:rsidP="00B12E5B">
      <w:pPr>
        <w:pStyle w:val="ac"/>
        <w:numPr>
          <w:ilvl w:val="0"/>
          <w:numId w:val="48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Наименование</w:t>
      </w:r>
      <w:proofErr w:type="spellEnd"/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объекта</w:t>
      </w:r>
      <w:proofErr w:type="spellEnd"/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_________________________________________</w:t>
      </w:r>
      <w:r w:rsidR="00F065C3" w:rsidRPr="00945F77"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__</w:t>
      </w:r>
    </w:p>
    <w:p w:rsidR="007510AA" w:rsidRPr="00B12E5B" w:rsidRDefault="007510AA" w:rsidP="00B12E5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945F7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12E5B">
        <w:rPr>
          <w:rFonts w:ascii="Times New Roman" w:eastAsia="Times New Roman" w:hAnsi="Times New Roman"/>
          <w:sz w:val="20"/>
          <w:szCs w:val="20"/>
          <w:lang w:eastAsia="ru-RU"/>
        </w:rPr>
        <w:t>(</w:t>
      </w:r>
      <w:r w:rsidR="00096B73">
        <w:rPr>
          <w:rFonts w:ascii="Times New Roman" w:eastAsia="Times New Roman" w:hAnsi="Times New Roman"/>
          <w:sz w:val="20"/>
          <w:szCs w:val="20"/>
          <w:lang w:eastAsia="ru-RU"/>
        </w:rPr>
        <w:t>б</w:t>
      </w:r>
      <w:r w:rsidRPr="00B12E5B">
        <w:rPr>
          <w:rFonts w:ascii="Times New Roman" w:eastAsia="Times New Roman" w:hAnsi="Times New Roman"/>
          <w:sz w:val="20"/>
          <w:szCs w:val="20"/>
          <w:lang w:eastAsia="ru-RU"/>
        </w:rPr>
        <w:t>азовая станция, радиовещательный, телевизионный передатчик и т.д.)</w:t>
      </w:r>
    </w:p>
    <w:p w:rsidR="007510AA" w:rsidRPr="00B12E5B" w:rsidRDefault="007510AA" w:rsidP="00B12E5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="00945F7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Принадлежность ____________________________</w:t>
      </w:r>
      <w:r w:rsidR="00D14A41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_______________________</w:t>
      </w:r>
    </w:p>
    <w:p w:rsidR="007510AA" w:rsidRPr="00B12E5B" w:rsidRDefault="007510AA" w:rsidP="00B12E5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="00945F7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Место размещения ___________________________________________________</w:t>
      </w:r>
    </w:p>
    <w:p w:rsidR="007510AA" w:rsidRPr="00B12E5B" w:rsidRDefault="007510AA" w:rsidP="00B12E5B">
      <w:pPr>
        <w:tabs>
          <w:tab w:val="left" w:pos="709"/>
        </w:tabs>
        <w:spacing w:after="0" w:line="240" w:lineRule="auto"/>
        <w:ind w:left="2836"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  <w:r w:rsidRPr="00B12E5B">
        <w:rPr>
          <w:rFonts w:ascii="Times New Roman" w:eastAsia="Times New Roman" w:hAnsi="Times New Roman"/>
          <w:sz w:val="20"/>
          <w:szCs w:val="24"/>
          <w:lang w:eastAsia="ru-RU"/>
        </w:rPr>
        <w:t>(область, район, город/село, улица, № дома, № кв.)</w:t>
      </w:r>
    </w:p>
    <w:p w:rsidR="007510AA" w:rsidRPr="00B12E5B" w:rsidRDefault="007510AA" w:rsidP="00B12E5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4. Географические координаты ___________________________________</w:t>
      </w:r>
      <w:r w:rsidR="00945F77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</w:p>
    <w:p w:rsidR="007510AA" w:rsidRPr="00B12E5B" w:rsidRDefault="007510AA" w:rsidP="00B12E5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5. Абсолютная отметка земли ____________________________________</w:t>
      </w:r>
      <w:r w:rsidR="00D14A41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_______</w:t>
      </w:r>
    </w:p>
    <w:p w:rsidR="007510AA" w:rsidRPr="00B12E5B" w:rsidRDefault="007510AA" w:rsidP="00B12E5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6. Тип передатчика _____________________________________________________</w:t>
      </w:r>
    </w:p>
    <w:p w:rsidR="007510AA" w:rsidRPr="00B12E5B" w:rsidRDefault="007510AA" w:rsidP="00B12E5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7. Мощность передатчика _______________________________________________</w:t>
      </w:r>
    </w:p>
    <w:p w:rsidR="007510AA" w:rsidRPr="00B12E5B" w:rsidRDefault="007510AA" w:rsidP="00B12E5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8. Частоты ____________________________________</w:t>
      </w:r>
      <w:r w:rsidR="00D14A41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_______________________</w:t>
      </w:r>
    </w:p>
    <w:p w:rsidR="007510AA" w:rsidRPr="00B12E5B" w:rsidRDefault="007510AA" w:rsidP="00B12E5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9. Ширина полосы _____________________________________________________</w:t>
      </w:r>
    </w:p>
    <w:p w:rsidR="007510AA" w:rsidRPr="00B12E5B" w:rsidRDefault="007510AA" w:rsidP="00B12E5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10. Максимальная высота антенных опор от земли __________________________</w:t>
      </w:r>
    </w:p>
    <w:p w:rsidR="007510AA" w:rsidRPr="00B12E5B" w:rsidRDefault="007510AA" w:rsidP="00B12E5B">
      <w:pPr>
        <w:tabs>
          <w:tab w:val="left" w:pos="709"/>
        </w:tabs>
        <w:spacing w:after="0" w:line="240" w:lineRule="auto"/>
        <w:ind w:left="5663"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  <w:r w:rsidRPr="00B12E5B">
        <w:rPr>
          <w:rFonts w:ascii="Times New Roman" w:eastAsia="Times New Roman" w:hAnsi="Times New Roman"/>
          <w:sz w:val="20"/>
          <w:szCs w:val="24"/>
          <w:lang w:eastAsia="ru-RU"/>
        </w:rPr>
        <w:t>(с учетом высоты здания)</w:t>
      </w:r>
    </w:p>
    <w:p w:rsidR="007510AA" w:rsidRPr="00B12E5B" w:rsidRDefault="007510AA" w:rsidP="00B12E5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11. Тип антенны ______________________________________________________</w:t>
      </w:r>
    </w:p>
    <w:p w:rsidR="007510AA" w:rsidRPr="00B12E5B" w:rsidRDefault="007510AA" w:rsidP="00B12E5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12. Азимут максимального излучения антенны ___________________________</w:t>
      </w:r>
      <w:r w:rsidR="00D14A41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_</w:t>
      </w:r>
    </w:p>
    <w:p w:rsidR="007510AA" w:rsidRPr="00B12E5B" w:rsidRDefault="007510AA" w:rsidP="00B12E5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9"/>
        <w:gridCol w:w="2389"/>
        <w:gridCol w:w="1903"/>
      </w:tblGrid>
      <w:tr w:rsidR="007510AA" w:rsidRPr="00BB3180" w:rsidTr="000A16CA">
        <w:tc>
          <w:tcPr>
            <w:tcW w:w="2634" w:type="pct"/>
            <w:tcMar>
              <w:right w:w="108" w:type="dxa"/>
            </w:tcMar>
          </w:tcPr>
          <w:p w:rsidR="007510AA" w:rsidRDefault="007510AA" w:rsidP="007510AA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10AA" w:rsidRDefault="007510AA" w:rsidP="00B12E5B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Заявитель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7510AA" w:rsidRPr="00B12E5B" w:rsidRDefault="007510AA" w:rsidP="007510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____________________________________</w:t>
            </w:r>
            <w:proofErr w:type="gramStart"/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</w:t>
            </w: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gramEnd"/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Ф.И.О. руководителя организации/физического лица)</w:t>
            </w:r>
          </w:p>
        </w:tc>
        <w:tc>
          <w:tcPr>
            <w:tcW w:w="13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Default="007510AA" w:rsidP="007510A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10AA" w:rsidRDefault="007510AA" w:rsidP="007510A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10AA" w:rsidRPr="00B12E5B" w:rsidRDefault="007510AA" w:rsidP="00B12E5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</w:t>
            </w: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 xml:space="preserve">        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 xml:space="preserve">   </w:t>
            </w:r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gramEnd"/>
            <w:r w:rsidRPr="00B12E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подпись)</w:t>
            </w:r>
          </w:p>
        </w:tc>
        <w:tc>
          <w:tcPr>
            <w:tcW w:w="1049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7510AA" w:rsidRPr="00B12E5B" w:rsidRDefault="007510AA" w:rsidP="00B12E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10AA" w:rsidRPr="00BB3180" w:rsidTr="000A16CA">
        <w:tc>
          <w:tcPr>
            <w:tcW w:w="2634" w:type="pct"/>
            <w:tcMar>
              <w:right w:w="108" w:type="dxa"/>
            </w:tcMar>
          </w:tcPr>
          <w:p w:rsidR="007510AA" w:rsidRPr="00B12E5B" w:rsidRDefault="007510AA" w:rsidP="00B12E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0AA" w:rsidRDefault="007510AA" w:rsidP="007510A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10AA" w:rsidRPr="00B12E5B" w:rsidRDefault="007510AA" w:rsidP="00B12E5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2E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049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7510AA" w:rsidRPr="00B12E5B" w:rsidRDefault="007510AA" w:rsidP="00B12E5B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510AA" w:rsidRPr="00B12E5B" w:rsidRDefault="007510AA" w:rsidP="00B12E5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</w:t>
      </w:r>
    </w:p>
    <w:p w:rsidR="007510AA" w:rsidRDefault="007510AA" w:rsidP="007510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10AA" w:rsidRDefault="007510AA" w:rsidP="007510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10AA" w:rsidRDefault="007510AA" w:rsidP="007510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10AA" w:rsidRPr="00B12E5B" w:rsidRDefault="007510AA" w:rsidP="00B12E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Межведомственное согласование (заявителем не заполняется)</w:t>
      </w:r>
    </w:p>
    <w:p w:rsidR="007510AA" w:rsidRPr="00B12E5B" w:rsidRDefault="007510AA" w:rsidP="00B12E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10AA" w:rsidRDefault="007510AA" w:rsidP="00B12E5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Ведомство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>__________________________________________________________</w:t>
      </w: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510AA" w:rsidRDefault="007510AA" w:rsidP="007510AA">
      <w:pPr>
        <w:spacing w:after="0" w:line="240" w:lineRule="auto"/>
        <w:ind w:left="2836" w:firstLine="709"/>
        <w:jc w:val="both"/>
        <w:rPr>
          <w:rFonts w:ascii="Times New Roman" w:eastAsia="Times New Roman" w:hAnsi="Times New Roman"/>
          <w:sz w:val="20"/>
          <w:szCs w:val="20"/>
          <w:lang w:val="ky-KG" w:eastAsia="ru-RU"/>
        </w:rPr>
      </w:pP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>(</w:t>
      </w:r>
      <w:r>
        <w:rPr>
          <w:rFonts w:ascii="Times New Roman" w:eastAsia="Times New Roman" w:hAnsi="Times New Roman"/>
          <w:sz w:val="20"/>
          <w:szCs w:val="20"/>
          <w:lang w:val="ky-KG" w:eastAsia="ru-RU"/>
        </w:rPr>
        <w:t>н</w:t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>аименование согласующего ведомства)</w:t>
      </w:r>
    </w:p>
    <w:p w:rsidR="007510AA" w:rsidRPr="00B800DA" w:rsidRDefault="007510AA" w:rsidP="007510AA">
      <w:pPr>
        <w:spacing w:after="0" w:line="240" w:lineRule="auto"/>
        <w:ind w:left="2836" w:firstLine="709"/>
        <w:jc w:val="both"/>
        <w:rPr>
          <w:rFonts w:ascii="Times New Roman" w:eastAsia="Times New Roman" w:hAnsi="Times New Roman"/>
          <w:sz w:val="20"/>
          <w:szCs w:val="20"/>
          <w:lang w:val="ky-KG" w:eastAsia="ru-RU"/>
        </w:rPr>
      </w:pPr>
    </w:p>
    <w:p w:rsidR="007510AA" w:rsidRPr="00B800DA" w:rsidRDefault="007510AA" w:rsidP="007510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/>
          <w:sz w:val="24"/>
          <w:szCs w:val="24"/>
          <w:lang w:val="ky-KG" w:eastAsia="ru-RU"/>
        </w:rPr>
        <w:t>_____________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ab/>
        <w:t>__________________________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ab/>
        <w:t>_______________</w:t>
      </w:r>
    </w:p>
    <w:p w:rsidR="007510AA" w:rsidRPr="00D14A41" w:rsidRDefault="007510AA" w:rsidP="007510AA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     </w:t>
      </w:r>
      <w:r w:rsidR="00D14A41" w:rsidRPr="00D14A41">
        <w:rPr>
          <w:rFonts w:ascii="Times New Roman" w:eastAsia="Times New Roman" w:hAnsi="Times New Roman"/>
          <w:sz w:val="20"/>
          <w:szCs w:val="20"/>
          <w:lang w:val="ky-KG" w:eastAsia="ru-RU"/>
        </w:rPr>
        <w:t>(</w:t>
      </w:r>
      <w:r w:rsidRPr="00B12E5B">
        <w:rPr>
          <w:rFonts w:ascii="Times New Roman" w:eastAsia="Times New Roman" w:hAnsi="Times New Roman"/>
          <w:sz w:val="20"/>
          <w:szCs w:val="20"/>
          <w:lang w:eastAsia="ru-RU"/>
        </w:rPr>
        <w:t>подпись</w:t>
      </w:r>
      <w:r w:rsidR="00D14A41" w:rsidRPr="00D14A41">
        <w:rPr>
          <w:rFonts w:ascii="Times New Roman" w:eastAsia="Times New Roman" w:hAnsi="Times New Roman"/>
          <w:sz w:val="20"/>
          <w:szCs w:val="20"/>
          <w:lang w:eastAsia="ru-RU"/>
        </w:rPr>
        <w:t>)</w:t>
      </w:r>
      <w:r w:rsidRPr="00B12E5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D14A4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D14A4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D14A41"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   </w:t>
      </w:r>
      <w:r w:rsidR="00D14A41" w:rsidRPr="00D14A41">
        <w:rPr>
          <w:rFonts w:ascii="Times New Roman" w:eastAsia="Times New Roman" w:hAnsi="Times New Roman"/>
          <w:sz w:val="20"/>
          <w:szCs w:val="20"/>
          <w:lang w:val="ky-KG" w:eastAsia="ru-RU"/>
        </w:rPr>
        <w:t>(</w:t>
      </w:r>
      <w:r w:rsidRPr="00D14A41">
        <w:rPr>
          <w:rFonts w:ascii="Times New Roman" w:eastAsia="Times New Roman" w:hAnsi="Times New Roman"/>
          <w:sz w:val="20"/>
          <w:szCs w:val="20"/>
          <w:lang w:val="ky-KG" w:eastAsia="ru-RU"/>
        </w:rPr>
        <w:t>расшифровка подписи</w:t>
      </w:r>
      <w:r w:rsidR="00D14A41" w:rsidRPr="00D14A41">
        <w:rPr>
          <w:rFonts w:ascii="Times New Roman" w:eastAsia="Times New Roman" w:hAnsi="Times New Roman"/>
          <w:sz w:val="20"/>
          <w:szCs w:val="20"/>
          <w:lang w:val="ky-KG" w:eastAsia="ru-RU"/>
        </w:rPr>
        <w:t>)</w:t>
      </w:r>
      <w:r w:rsidRPr="00D14A41">
        <w:rPr>
          <w:rFonts w:ascii="Times New Roman" w:eastAsia="Times New Roman" w:hAnsi="Times New Roman"/>
          <w:sz w:val="20"/>
          <w:szCs w:val="20"/>
          <w:lang w:val="ky-KG" w:eastAsia="ru-RU"/>
        </w:rPr>
        <w:tab/>
      </w:r>
      <w:r w:rsidRPr="00D14A4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D14A4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D14A41"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          </w:t>
      </w:r>
      <w:r w:rsidR="00D14A41" w:rsidRPr="00D14A41">
        <w:rPr>
          <w:rFonts w:ascii="Times New Roman" w:eastAsia="Times New Roman" w:hAnsi="Times New Roman"/>
          <w:sz w:val="20"/>
          <w:szCs w:val="20"/>
          <w:lang w:val="ky-KG" w:eastAsia="ru-RU"/>
        </w:rPr>
        <w:t>(</w:t>
      </w:r>
      <w:r w:rsidRPr="00B12E5B">
        <w:rPr>
          <w:rFonts w:ascii="Times New Roman" w:eastAsia="Times New Roman" w:hAnsi="Times New Roman"/>
          <w:sz w:val="20"/>
          <w:szCs w:val="20"/>
          <w:lang w:eastAsia="ru-RU"/>
        </w:rPr>
        <w:t>дата</w:t>
      </w:r>
      <w:r w:rsidR="00D14A41" w:rsidRPr="00D14A41">
        <w:rPr>
          <w:rFonts w:ascii="Times New Roman" w:eastAsia="Times New Roman" w:hAnsi="Times New Roman"/>
          <w:sz w:val="20"/>
          <w:szCs w:val="20"/>
          <w:lang w:eastAsia="ru-RU"/>
        </w:rPr>
        <w:t>)</w:t>
      </w:r>
    </w:p>
    <w:p w:rsidR="007510AA" w:rsidRPr="00B800DA" w:rsidRDefault="007510AA" w:rsidP="007510A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B10B4" w:rsidRDefault="007510AA" w:rsidP="00E5036C">
      <w:pPr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2E5B">
        <w:rPr>
          <w:rFonts w:ascii="Times New Roman" w:eastAsia="Times New Roman" w:hAnsi="Times New Roman"/>
          <w:sz w:val="24"/>
          <w:szCs w:val="24"/>
          <w:lang w:eastAsia="ru-RU"/>
        </w:rPr>
        <w:t>М.П.</w:t>
      </w:r>
    </w:p>
    <w:p w:rsidR="004A55C0" w:rsidRDefault="004A55C0" w:rsidP="00E5036C">
      <w:pPr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55C0" w:rsidRDefault="004A55C0" w:rsidP="00E5036C">
      <w:pPr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55C0" w:rsidRDefault="004A55C0" w:rsidP="00E5036C">
      <w:pPr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55C0" w:rsidRDefault="004A55C0" w:rsidP="00E5036C">
      <w:pPr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55C0" w:rsidRDefault="004A55C0" w:rsidP="00E5036C">
      <w:pPr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55C0" w:rsidRDefault="004A55C0" w:rsidP="00E5036C">
      <w:pPr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55C0" w:rsidRDefault="004A55C0" w:rsidP="00E5036C">
      <w:pPr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55C0" w:rsidRDefault="004A55C0" w:rsidP="00E5036C">
      <w:pPr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55C0" w:rsidRDefault="004A55C0" w:rsidP="00E5036C">
      <w:pPr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4A55C0" w:rsidRPr="00283F08" w:rsidTr="004A55C0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hAnsi="Times New Roman"/>
                <w:sz w:val="18"/>
                <w:szCs w:val="18"/>
              </w:rPr>
              <w:t>Приложение 13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283F08">
              <w:rPr>
                <w:rFonts w:ascii="Times New Roman" w:hAnsi="Times New Roman"/>
                <w:sz w:val="18"/>
                <w:szCs w:val="18"/>
              </w:rPr>
              <w:t>к положению о лицензировании деятельности по использованию радиочастотного спектра</w:t>
            </w:r>
          </w:p>
        </w:tc>
      </w:tr>
    </w:tbl>
    <w:p w:rsidR="004A55C0" w:rsidRPr="00283F08" w:rsidRDefault="004A55C0" w:rsidP="004A55C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Форма</w:t>
      </w: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к письму № _______ от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«___»</w:t>
      </w: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 xml:space="preserve"> ____________ ____ г.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"/>
        <w:gridCol w:w="5175"/>
        <w:gridCol w:w="1282"/>
        <w:gridCol w:w="1390"/>
        <w:gridCol w:w="766"/>
      </w:tblGrid>
      <w:tr w:rsidR="004A55C0" w:rsidRPr="00283F08" w:rsidTr="004A55C0"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Карточка эксплуатационно-технических данных земной станции спутниковой связи</w:t>
            </w:r>
          </w:p>
        </w:tc>
      </w:tr>
      <w:tr w:rsidR="004A55C0" w:rsidRPr="00283F08" w:rsidTr="004A55C0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right="-47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hanging="8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Заявленные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hanging="8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Фактические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hanging="8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Прим.</w:t>
            </w:r>
          </w:p>
        </w:tc>
      </w:tr>
      <w:tr w:rsidR="004A55C0" w:rsidRPr="00283F08" w:rsidTr="004A55C0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4A55C0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Владелец станции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4A55C0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Пункт установки станции (область, район, город/село, улица, № дома)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4A55C0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3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Географические координаты пункта установки станции (градусы, минуты, секунды)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4A55C0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4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Высота над уровнем моря, м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4A55C0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5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передатчика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4A55C0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6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Мощность передатчика, Вт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4A55C0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7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антенны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4A55C0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8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Высота антенны от земли, м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4A55C0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9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Диаметр антенны, м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10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Добротность, дБ/К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11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Угол места антенны, гр.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4A55C0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12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Азимут направления максимального излучения, гр.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rPr>
          <w:trHeight w:val="274"/>
        </w:trPr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13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Коэффициент усиления антенны приемной системы, дБ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14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Коэффициент усиления антенны передающей системы, дБ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15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Диаграмма направленности антенны (приемной и передающей) согласно Регламенту радиосвязи (привести формулу)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16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Ширина диаграммы направленности антенны на уровне 3 дБ, градусы (передача и прием)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17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Общая эквивалентная шумовая температура приемной станции, Кº (30-3000 Кº)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18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Максимальная плотность мощности, дБ (Вт/4кГц) ((-99,9) - (-10))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19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Угол места горизонта для каждого азимутального направления, через каждые 5 градусов: таблица и график зависимости (указать номер приложения)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20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Точное название спутника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21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Обозначение передающего луча (название)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22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Обозначение приемного луча (название)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23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Номинальная долгота спутника на орбите, гр.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4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24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поляризации согласно Регламенту радиосвязи (прием)</w:t>
            </w:r>
          </w:p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4A55C0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25</w:t>
            </w:r>
          </w:p>
        </w:tc>
        <w:tc>
          <w:tcPr>
            <w:tcW w:w="285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поляризации согласно Регламенту радиосвязи (передача)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4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26</w:t>
            </w:r>
          </w:p>
        </w:tc>
        <w:tc>
          <w:tcPr>
            <w:tcW w:w="285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Эквивалентная изотропно излучаемая мощность (ЭИИМ), </w:t>
            </w:r>
            <w:proofErr w:type="spellStart"/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дБВт</w:t>
            </w:r>
            <w:proofErr w:type="spellEnd"/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27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Потери на антенно-фидерном тракте (АФТ), дБ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4A55C0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28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Частоты приема, МГц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29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5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Частоты передачи, МГц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4A55C0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30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5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Мощность несущей(их), Вт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4A55C0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31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5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Необходимая ширина полосы, кГц (прием)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4A55C0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32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5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Необходимая ширина полосы, кГц (передача)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33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5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Стабильность частоты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4A55C0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34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5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Обозначение излучения согласно Регламенту радиосвязи или тип модуляции; характер сигнала, модулирующего основную несущую и тип передаваемой информации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4A55C0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lastRenderedPageBreak/>
              <w:t>35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5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Девиация, кГц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4A55C0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36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5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Чувствительность приемной системы, </w:t>
            </w:r>
            <w:proofErr w:type="spellStart"/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дБВт</w:t>
            </w:r>
            <w:proofErr w:type="spellEnd"/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4A55C0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37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5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Схема радиосвязи, </w:t>
            </w:r>
            <w:proofErr w:type="spellStart"/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выкопировка</w:t>
            </w:r>
            <w:proofErr w:type="spellEnd"/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карты (приложение № __)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4A55C0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38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5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Фамилия, имя, отчество и должность лица, ответственного за установку и эксплуатацию (адрес, телефон, факс)</w:t>
            </w:r>
          </w:p>
        </w:tc>
        <w:tc>
          <w:tcPr>
            <w:tcW w:w="7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Pr="009D645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За достоверность представленной информации несет ответственность руководитель организации/лицо, подавшее заявку.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96"/>
        <w:gridCol w:w="3175"/>
      </w:tblGrid>
      <w:tr w:rsidR="004A55C0" w:rsidRPr="00283F08" w:rsidTr="004A55C0">
        <w:tc>
          <w:tcPr>
            <w:tcW w:w="3250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Заявитель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_____________________________________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 xml:space="preserve">               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 xml:space="preserve">   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gramEnd"/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Ф.И.О. руководителя организации/физического лица)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(подпись)</w:t>
            </w:r>
          </w:p>
        </w:tc>
      </w:tr>
      <w:tr w:rsidR="004A55C0" w:rsidRPr="00283F08" w:rsidTr="004A55C0">
        <w:tc>
          <w:tcPr>
            <w:tcW w:w="3250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М.П.</w:t>
            </w:r>
          </w:p>
        </w:tc>
      </w:tr>
    </w:tbl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355"/>
        <w:gridCol w:w="3541"/>
      </w:tblGrid>
      <w:tr w:rsidR="004A55C0" w:rsidRPr="00283F08" w:rsidTr="00CD5D15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br w:type="page"/>
            </w:r>
          </w:p>
        </w:tc>
        <w:tc>
          <w:tcPr>
            <w:tcW w:w="12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4A55C0" w:rsidP="00CD5D15">
            <w:pPr>
              <w:spacing w:after="0" w:line="240" w:lineRule="auto"/>
              <w:ind w:hanging="19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D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  <w:r w:rsidRPr="00CD5D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к карточке эксплуатационно-технических данных земной станции спутниковой связи</w:t>
            </w:r>
          </w:p>
        </w:tc>
      </w:tr>
    </w:tbl>
    <w:p w:rsidR="00CD5D15" w:rsidRDefault="00CD5D15" w:rsidP="004A55C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Pr="00283F08" w:rsidRDefault="004A55C0" w:rsidP="004A55C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Форма</w:t>
      </w:r>
    </w:p>
    <w:p w:rsidR="004A55C0" w:rsidRDefault="004A55C0" w:rsidP="004A55C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Лист согласования площадки</w:t>
      </w:r>
    </w:p>
    <w:p w:rsidR="004A55C0" w:rsidRPr="00283F08" w:rsidRDefault="004A55C0" w:rsidP="004A55C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1. Наименование объекта ______________________________________________</w:t>
      </w:r>
    </w:p>
    <w:p w:rsidR="004A55C0" w:rsidRPr="00CD5D15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D5D15">
        <w:rPr>
          <w:rFonts w:ascii="Times New Roman" w:eastAsia="Times New Roman" w:hAnsi="Times New Roman"/>
          <w:sz w:val="20"/>
          <w:szCs w:val="20"/>
          <w:lang w:eastAsia="ru-RU"/>
        </w:rPr>
        <w:t>(Базовая станция, радиовещательный, телевизионный передатчик и т.д.)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2. Принадлежность 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3. Место размещения _________________________________________________</w:t>
      </w:r>
    </w:p>
    <w:p w:rsidR="004A55C0" w:rsidRPr="00283F08" w:rsidRDefault="004A55C0" w:rsidP="004A55C0">
      <w:pPr>
        <w:spacing w:after="0" w:line="240" w:lineRule="auto"/>
        <w:ind w:left="2836"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(область, район, город/село, улица, № дома, № кв.)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4. Географические координаты 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5. Абсолютная отметка земли 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6. Тип передатчика 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7. Мощность передатчика 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8. Частоты ____________________________________________________________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9. Ширина полосы 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10. Максимальная высота антенных опор от земли 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(с учетом высоты здания)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11. Тип антенны _______________________________________________________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12. Азимут максимального излучения антенны 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5"/>
        <w:gridCol w:w="1961"/>
        <w:gridCol w:w="1475"/>
      </w:tblGrid>
      <w:tr w:rsidR="004A55C0" w:rsidRPr="00283F08" w:rsidTr="004A55C0">
        <w:tc>
          <w:tcPr>
            <w:tcW w:w="2634" w:type="pct"/>
            <w:tcMar>
              <w:right w:w="108" w:type="dxa"/>
            </w:tcMar>
          </w:tcPr>
          <w:p w:rsidR="004A55C0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55C0" w:rsidRPr="00283F08" w:rsidRDefault="004A55C0" w:rsidP="00CD5D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Заявитель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</w:t>
            </w:r>
            <w:proofErr w:type="gramEnd"/>
            <w:r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____________________________________</w:t>
            </w:r>
            <w:r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(Ф.И.О. руководителя организации/физического лица)</w:t>
            </w:r>
          </w:p>
        </w:tc>
        <w:tc>
          <w:tcPr>
            <w:tcW w:w="13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55C0" w:rsidRPr="00283F08" w:rsidRDefault="00CD5D15" w:rsidP="00CD5D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</w:t>
            </w:r>
            <w:r w:rsidR="004A55C0"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</w:t>
            </w:r>
            <w:r w:rsidR="004A55C0"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="004A55C0"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 xml:space="preserve">         </w:t>
            </w:r>
            <w:proofErr w:type="gramStart"/>
            <w:r w:rsidR="004A55C0"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 xml:space="preserve">   </w:t>
            </w:r>
            <w:r w:rsidR="004A55C0"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gramEnd"/>
            <w:r w:rsidR="004A55C0"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подпись)</w:t>
            </w:r>
          </w:p>
        </w:tc>
        <w:tc>
          <w:tcPr>
            <w:tcW w:w="1049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55C0" w:rsidRPr="00283F08" w:rsidTr="004A55C0">
        <w:tc>
          <w:tcPr>
            <w:tcW w:w="2634" w:type="pct"/>
            <w:tcMar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049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A55C0" w:rsidRPr="00283F08" w:rsidRDefault="004A55C0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</w:t>
      </w:r>
    </w:p>
    <w:p w:rsidR="004A55C0" w:rsidRPr="00CD5D15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D5D15">
        <w:rPr>
          <w:rFonts w:ascii="Times New Roman" w:eastAsia="Times New Roman" w:hAnsi="Times New Roman"/>
          <w:sz w:val="20"/>
          <w:szCs w:val="20"/>
          <w:lang w:eastAsia="ru-RU"/>
        </w:rPr>
        <w:t>Межведомственное согласование (заявителем не заполняется)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Ведомство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>__________________________________________________________</w:t>
      </w: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A55C0" w:rsidRDefault="004A55C0" w:rsidP="004A55C0">
      <w:pPr>
        <w:spacing w:after="0" w:line="240" w:lineRule="auto"/>
        <w:ind w:left="2836" w:firstLine="709"/>
        <w:jc w:val="both"/>
        <w:rPr>
          <w:rFonts w:ascii="Times New Roman" w:eastAsia="Times New Roman" w:hAnsi="Times New Roman"/>
          <w:sz w:val="20"/>
          <w:szCs w:val="20"/>
          <w:lang w:val="ky-KG" w:eastAsia="ru-RU"/>
        </w:rPr>
      </w:pP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>(Наименование согласующего ведомства)</w:t>
      </w:r>
    </w:p>
    <w:p w:rsidR="004A55C0" w:rsidRPr="00B800DA" w:rsidRDefault="004A55C0" w:rsidP="004A55C0">
      <w:pPr>
        <w:spacing w:after="0" w:line="240" w:lineRule="auto"/>
        <w:ind w:left="2836" w:firstLine="709"/>
        <w:jc w:val="both"/>
        <w:rPr>
          <w:rFonts w:ascii="Times New Roman" w:eastAsia="Times New Roman" w:hAnsi="Times New Roman"/>
          <w:sz w:val="20"/>
          <w:szCs w:val="20"/>
          <w:lang w:val="ky-KG" w:eastAsia="ru-RU"/>
        </w:rPr>
      </w:pPr>
    </w:p>
    <w:p w:rsidR="004A55C0" w:rsidRPr="00B800DA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/>
          <w:sz w:val="24"/>
          <w:szCs w:val="24"/>
          <w:lang w:val="ky-KG" w:eastAsia="ru-RU"/>
        </w:rPr>
        <w:t>_____________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ab/>
        <w:t>__________________________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ab/>
        <w:t>_______________</w:t>
      </w:r>
    </w:p>
    <w:p w:rsidR="004A55C0" w:rsidRPr="00B800DA" w:rsidRDefault="004A55C0" w:rsidP="004A55C0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     </w:t>
      </w: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 xml:space="preserve">подпись </w:t>
      </w:r>
      <w:r w:rsidRPr="00B800D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00DA"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   </w:t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>расшифровка подписи</w:t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ab/>
      </w:r>
      <w:r w:rsidRPr="00B800D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00D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   </w:t>
      </w:r>
      <w:r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</w:t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   </w:t>
      </w: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дата</w:t>
      </w:r>
    </w:p>
    <w:p w:rsidR="004A55C0" w:rsidRPr="00B800DA" w:rsidRDefault="004A55C0" w:rsidP="004A55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A55C0" w:rsidRDefault="004A55C0" w:rsidP="004A55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55C0" w:rsidRPr="00BB3180" w:rsidRDefault="004A55C0" w:rsidP="004A55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М.П.</w:t>
      </w: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9"/>
        <w:gridCol w:w="2282"/>
        <w:gridCol w:w="3710"/>
      </w:tblGrid>
      <w:tr w:rsidR="004A55C0" w:rsidRPr="00283F08" w:rsidTr="00CD5D15">
        <w:tc>
          <w:tcPr>
            <w:tcW w:w="1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125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4A55C0" w:rsidP="00CD5D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D15">
              <w:rPr>
                <w:rFonts w:ascii="Times New Roman" w:hAnsi="Times New Roman"/>
                <w:sz w:val="24"/>
                <w:szCs w:val="24"/>
              </w:rPr>
              <w:t>Приложение 14</w:t>
            </w:r>
            <w:r w:rsidRPr="00CD5D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CD5D15">
              <w:rPr>
                <w:rFonts w:ascii="Times New Roman" w:hAnsi="Times New Roman"/>
                <w:sz w:val="24"/>
                <w:szCs w:val="24"/>
              </w:rPr>
              <w:t>к положению о лицензировании деятельности по использованию радиочастотного спектра</w:t>
            </w:r>
          </w:p>
        </w:tc>
      </w:tr>
    </w:tbl>
    <w:p w:rsidR="004A55C0" w:rsidRDefault="004A55C0" w:rsidP="004A55C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Форма</w:t>
      </w:r>
    </w:p>
    <w:p w:rsidR="004A55C0" w:rsidRPr="00283F08" w:rsidRDefault="004A55C0" w:rsidP="004A55C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к </w:t>
      </w:r>
      <w:proofErr w:type="gramStart"/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письму  №</w:t>
      </w:r>
      <w:proofErr w:type="gramEnd"/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 xml:space="preserve"> ___ от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«</w:t>
      </w: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__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»</w:t>
      </w: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 xml:space="preserve"> ____________ ____ г.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6"/>
        <w:gridCol w:w="4529"/>
        <w:gridCol w:w="1338"/>
        <w:gridCol w:w="1436"/>
        <w:gridCol w:w="93"/>
        <w:gridCol w:w="701"/>
      </w:tblGrid>
      <w:tr w:rsidR="004A55C0" w:rsidRPr="00283F08" w:rsidTr="004A55C0"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Карточка эксплуатационно-технических данных радиовещательной станции</w:t>
            </w:r>
          </w:p>
        </w:tc>
      </w:tr>
      <w:tr w:rsidR="004A55C0" w:rsidRPr="00283F08" w:rsidTr="004A55C0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Заявленные</w:t>
            </w:r>
          </w:p>
        </w:tc>
        <w:tc>
          <w:tcPr>
            <w:tcW w:w="8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Фактические</w:t>
            </w:r>
          </w:p>
        </w:tc>
        <w:tc>
          <w:tcPr>
            <w:tcW w:w="50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Прим.</w:t>
            </w:r>
          </w:p>
        </w:tc>
      </w:tr>
      <w:tr w:rsidR="004A55C0" w:rsidRPr="00283F08" w:rsidTr="004A55C0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CD5D15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</w:t>
            </w:r>
          </w:p>
        </w:tc>
        <w:tc>
          <w:tcPr>
            <w:tcW w:w="2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Владелец станции</w:t>
            </w:r>
          </w:p>
        </w:tc>
        <w:tc>
          <w:tcPr>
            <w:tcW w:w="217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CD5D15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</w:t>
            </w:r>
          </w:p>
        </w:tc>
        <w:tc>
          <w:tcPr>
            <w:tcW w:w="2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Пункт установки станции (адрес)</w:t>
            </w:r>
          </w:p>
        </w:tc>
        <w:tc>
          <w:tcPr>
            <w:tcW w:w="217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CD5D15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3</w:t>
            </w:r>
          </w:p>
        </w:tc>
        <w:tc>
          <w:tcPr>
            <w:tcW w:w="2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Географические координаты пункта установки станции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CD5D15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4</w:t>
            </w:r>
          </w:p>
        </w:tc>
        <w:tc>
          <w:tcPr>
            <w:tcW w:w="2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Высота над уровнем моря, м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CD5D15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5</w:t>
            </w:r>
          </w:p>
        </w:tc>
        <w:tc>
          <w:tcPr>
            <w:tcW w:w="2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Частота и/или диапазон частоты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CD5D15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6</w:t>
            </w:r>
          </w:p>
        </w:tc>
        <w:tc>
          <w:tcPr>
            <w:tcW w:w="2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передатчика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CD5D15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7</w:t>
            </w:r>
          </w:p>
        </w:tc>
        <w:tc>
          <w:tcPr>
            <w:tcW w:w="2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Мощность передатчика, Вт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CD5D15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8</w:t>
            </w:r>
          </w:p>
        </w:tc>
        <w:tc>
          <w:tcPr>
            <w:tcW w:w="2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антенны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CD5D15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9</w:t>
            </w:r>
          </w:p>
        </w:tc>
        <w:tc>
          <w:tcPr>
            <w:tcW w:w="2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Коэффициент усиления антенны, дБ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CD5D15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10</w:t>
            </w:r>
          </w:p>
        </w:tc>
        <w:tc>
          <w:tcPr>
            <w:tcW w:w="2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Высота антенны от земли, м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CD5D15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11</w:t>
            </w:r>
          </w:p>
        </w:tc>
        <w:tc>
          <w:tcPr>
            <w:tcW w:w="2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Азимут максимального излучения антенны, гр.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CD5D15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12</w:t>
            </w:r>
          </w:p>
        </w:tc>
        <w:tc>
          <w:tcPr>
            <w:tcW w:w="2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поляризации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CD5D15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13</w:t>
            </w:r>
          </w:p>
        </w:tc>
        <w:tc>
          <w:tcPr>
            <w:tcW w:w="2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Потери на АФТ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CD5D15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14</w:t>
            </w:r>
          </w:p>
        </w:tc>
        <w:tc>
          <w:tcPr>
            <w:tcW w:w="2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Стабильность частоты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CD5D15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15</w:t>
            </w:r>
          </w:p>
        </w:tc>
        <w:tc>
          <w:tcPr>
            <w:tcW w:w="2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Девиация, кГц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CD5D15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16</w:t>
            </w:r>
          </w:p>
        </w:tc>
        <w:tc>
          <w:tcPr>
            <w:tcW w:w="2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Указать: моно- или стереофоническое вещание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2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CD5D15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17</w:t>
            </w:r>
          </w:p>
        </w:tc>
        <w:tc>
          <w:tcPr>
            <w:tcW w:w="25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Ф.И.О., должность лица, ответственного за установку и эксплуатацию (адрес, телефон, факс)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За достоверность представленной информации несет ответственность руководитель организации/лицо, подавшее заявку.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96"/>
        <w:gridCol w:w="3175"/>
      </w:tblGrid>
      <w:tr w:rsidR="004A55C0" w:rsidRPr="00283F08" w:rsidTr="004A55C0">
        <w:tc>
          <w:tcPr>
            <w:tcW w:w="3250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4A55C0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Заявитель ____________________________________</w:t>
            </w:r>
            <w:proofErr w:type="gramStart"/>
            <w:r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Ф.И.О. руководителя организации/физического лица)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A55C0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gramEnd"/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подпись)</w:t>
            </w:r>
          </w:p>
        </w:tc>
      </w:tr>
      <w:tr w:rsidR="004A55C0" w:rsidRPr="00283F08" w:rsidTr="004A55C0">
        <w:tc>
          <w:tcPr>
            <w:tcW w:w="3250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М.П.</w:t>
            </w:r>
          </w:p>
        </w:tc>
      </w:tr>
    </w:tbl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355"/>
        <w:gridCol w:w="3541"/>
      </w:tblGrid>
      <w:tr w:rsidR="004A55C0" w:rsidRPr="00283F08" w:rsidTr="00CD5D15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12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4A55C0" w:rsidP="00CD5D15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D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  <w:r w:rsidRPr="00CD5D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к карточке эксплуатационно-технических данных радиовещательной станции</w:t>
            </w:r>
          </w:p>
        </w:tc>
      </w:tr>
    </w:tbl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Форма</w:t>
      </w:r>
    </w:p>
    <w:p w:rsidR="004A55C0" w:rsidRPr="00283F08" w:rsidRDefault="004A55C0" w:rsidP="004A55C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Лист согласования площадки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1. Наименование объекта _______________________________________________</w:t>
      </w:r>
    </w:p>
    <w:p w:rsidR="004A55C0" w:rsidRPr="00283F08" w:rsidRDefault="004A55C0" w:rsidP="004A55C0">
      <w:pPr>
        <w:spacing w:after="0" w:line="240" w:lineRule="auto"/>
        <w:ind w:left="2127"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(Базовая станция, радиовещательный, телевизионный передатчик и т.д.)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2. Принадлежность 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3. Место размещения __________________________________________________</w:t>
      </w:r>
    </w:p>
    <w:p w:rsidR="004A55C0" w:rsidRPr="00283F08" w:rsidRDefault="004A55C0" w:rsidP="004A55C0">
      <w:pPr>
        <w:spacing w:after="0" w:line="240" w:lineRule="auto"/>
        <w:ind w:left="2836"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(область, район, город/село, улица, № дома, № кв.)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4. Географические координаты 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5. Абсолютная отметка земли 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6. Тип передатчика 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7. Мощность передатчика 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8. Частоты ____________________________________________________________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9. Ширина полосы 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10. Максимальная высота антенных опор от земли 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(с учетом высоты здания)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11. Тип антенны _______________________________________________________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12. Азимут максимального излучения антенны __________________________</w:t>
      </w:r>
      <w:r w:rsidRPr="00283F08">
        <w:rPr>
          <w:rFonts w:ascii="Times New Roman" w:eastAsia="Times New Roman" w:hAnsi="Times New Roman"/>
          <w:sz w:val="24"/>
          <w:szCs w:val="24"/>
          <w:lang w:val="en-US" w:eastAsia="ru-RU"/>
        </w:rPr>
        <w:t>_</w:t>
      </w: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5"/>
        <w:gridCol w:w="2245"/>
        <w:gridCol w:w="1431"/>
      </w:tblGrid>
      <w:tr w:rsidR="004A55C0" w:rsidRPr="00283F08" w:rsidTr="004A55C0">
        <w:tc>
          <w:tcPr>
            <w:tcW w:w="2634" w:type="pct"/>
            <w:tcMar>
              <w:right w:w="108" w:type="dxa"/>
            </w:tcMar>
          </w:tcPr>
          <w:p w:rsidR="004A55C0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55C0" w:rsidRPr="00283F08" w:rsidRDefault="004A55C0" w:rsidP="00CD5D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Заявитель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</w:t>
            </w:r>
            <w:proofErr w:type="gramEnd"/>
            <w:r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</w:t>
            </w:r>
            <w:r w:rsidR="00CD5D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</w:t>
            </w:r>
            <w:r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(Ф.И.О. руководителя организации/физического лица)</w:t>
            </w:r>
          </w:p>
        </w:tc>
        <w:tc>
          <w:tcPr>
            <w:tcW w:w="13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</w:t>
            </w:r>
            <w:r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 xml:space="preserve">        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 xml:space="preserve">   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gramEnd"/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подпись)</w:t>
            </w:r>
          </w:p>
        </w:tc>
        <w:tc>
          <w:tcPr>
            <w:tcW w:w="1049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55C0" w:rsidRPr="00283F08" w:rsidTr="004A55C0">
        <w:tc>
          <w:tcPr>
            <w:tcW w:w="2634" w:type="pct"/>
            <w:tcMar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049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A55C0" w:rsidRPr="00283F08" w:rsidRDefault="004A55C0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</w:t>
      </w:r>
    </w:p>
    <w:p w:rsidR="004A55C0" w:rsidRPr="00CD5D15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D5D15">
        <w:rPr>
          <w:rFonts w:ascii="Times New Roman" w:eastAsia="Times New Roman" w:hAnsi="Times New Roman"/>
          <w:sz w:val="20"/>
          <w:szCs w:val="20"/>
          <w:lang w:eastAsia="ru-RU"/>
        </w:rPr>
        <w:t>Межведомственное согласование (заявителем не заполняется)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Ведомство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>__________________________________________________________</w:t>
      </w: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A55C0" w:rsidRDefault="004A55C0" w:rsidP="004A55C0">
      <w:pPr>
        <w:spacing w:after="0" w:line="240" w:lineRule="auto"/>
        <w:ind w:left="2836" w:firstLine="709"/>
        <w:jc w:val="both"/>
        <w:rPr>
          <w:rFonts w:ascii="Times New Roman" w:eastAsia="Times New Roman" w:hAnsi="Times New Roman"/>
          <w:sz w:val="20"/>
          <w:szCs w:val="20"/>
          <w:lang w:val="ky-KG" w:eastAsia="ru-RU"/>
        </w:rPr>
      </w:pP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>(Наименование согласующего ведомства)</w:t>
      </w:r>
    </w:p>
    <w:p w:rsidR="004A55C0" w:rsidRPr="00B800DA" w:rsidRDefault="004A55C0" w:rsidP="004A55C0">
      <w:pPr>
        <w:spacing w:after="0" w:line="240" w:lineRule="auto"/>
        <w:ind w:left="2836" w:firstLine="709"/>
        <w:jc w:val="both"/>
        <w:rPr>
          <w:rFonts w:ascii="Times New Roman" w:eastAsia="Times New Roman" w:hAnsi="Times New Roman"/>
          <w:sz w:val="20"/>
          <w:szCs w:val="20"/>
          <w:lang w:val="ky-KG" w:eastAsia="ru-RU"/>
        </w:rPr>
      </w:pPr>
    </w:p>
    <w:p w:rsidR="004A55C0" w:rsidRPr="00B800DA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/>
          <w:sz w:val="24"/>
          <w:szCs w:val="24"/>
          <w:lang w:val="ky-KG" w:eastAsia="ru-RU"/>
        </w:rPr>
        <w:t>_____________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ab/>
        <w:t>__________________________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ab/>
        <w:t>_______________</w:t>
      </w:r>
    </w:p>
    <w:p w:rsidR="004A55C0" w:rsidRPr="00B800DA" w:rsidRDefault="004A55C0" w:rsidP="004A55C0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     </w:t>
      </w: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 xml:space="preserve">подпись </w:t>
      </w:r>
      <w:r w:rsidRPr="00B800D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00DA"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   </w:t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>расшифровка подписи</w:t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ab/>
      </w:r>
      <w:r w:rsidRPr="00B800D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00D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   </w:t>
      </w:r>
      <w:r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</w:t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   </w:t>
      </w: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дата</w:t>
      </w:r>
    </w:p>
    <w:p w:rsidR="004A55C0" w:rsidRPr="00B800DA" w:rsidRDefault="004A55C0" w:rsidP="004A55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A55C0" w:rsidRDefault="004A55C0" w:rsidP="004A55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55C0" w:rsidRPr="00BB3180" w:rsidRDefault="004A55C0" w:rsidP="004A55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М.П.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1928"/>
        <w:gridCol w:w="3968"/>
      </w:tblGrid>
      <w:tr w:rsidR="004A55C0" w:rsidRPr="00CD5D15" w:rsidTr="00CD5D15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D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106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4A55C0" w:rsidP="00CD5D15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D15">
              <w:rPr>
                <w:rFonts w:ascii="Times New Roman" w:hAnsi="Times New Roman"/>
                <w:sz w:val="24"/>
                <w:szCs w:val="24"/>
              </w:rPr>
              <w:t>Приложение 15</w:t>
            </w:r>
            <w:r w:rsidRPr="00CD5D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CD5D15">
              <w:rPr>
                <w:rFonts w:ascii="Times New Roman" w:hAnsi="Times New Roman"/>
                <w:sz w:val="24"/>
                <w:szCs w:val="24"/>
              </w:rPr>
              <w:t>к положению о лицензировании деятельности по использованию радиочастотного спектра</w:t>
            </w:r>
          </w:p>
        </w:tc>
      </w:tr>
    </w:tbl>
    <w:p w:rsidR="00CD5D15" w:rsidRDefault="00CD5D15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55C0" w:rsidRPr="00CD5D15" w:rsidRDefault="004A55C0" w:rsidP="004A55C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D5D15">
        <w:rPr>
          <w:rFonts w:ascii="Times New Roman" w:eastAsia="Times New Roman" w:hAnsi="Times New Roman"/>
          <w:sz w:val="20"/>
          <w:szCs w:val="20"/>
          <w:lang w:eastAsia="ru-RU"/>
        </w:rPr>
        <w:t>Форма</w:t>
      </w: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к </w:t>
      </w:r>
      <w:proofErr w:type="gramStart"/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письму  №</w:t>
      </w:r>
      <w:proofErr w:type="gramEnd"/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 xml:space="preserve"> ___ от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«</w:t>
      </w: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__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»</w:t>
      </w: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 xml:space="preserve"> __________ ____ г.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3"/>
        <w:gridCol w:w="2960"/>
        <w:gridCol w:w="1439"/>
        <w:gridCol w:w="1315"/>
        <w:gridCol w:w="1427"/>
        <w:gridCol w:w="787"/>
      </w:tblGrid>
      <w:tr w:rsidR="004A55C0" w:rsidRPr="00283F08" w:rsidTr="00CD5D15"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Карточка эксплуатационно-технических данных радиорелейной станции</w:t>
            </w:r>
          </w:p>
        </w:tc>
      </w:tr>
      <w:tr w:rsidR="004A55C0" w:rsidRPr="00283F08" w:rsidTr="00CD5D15">
        <w:tc>
          <w:tcPr>
            <w:tcW w:w="6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CD5D15">
            <w:pPr>
              <w:spacing w:after="0" w:line="240" w:lineRule="auto"/>
              <w:ind w:firstLine="3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Заявленные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Фактические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Прим.</w:t>
            </w:r>
          </w:p>
        </w:tc>
      </w:tr>
      <w:tr w:rsidR="004A55C0" w:rsidRPr="00283F08" w:rsidTr="00CD5D15">
        <w:tc>
          <w:tcPr>
            <w:tcW w:w="6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CD5D15" w:rsidP="00CD5D15">
            <w:pPr>
              <w:spacing w:after="0" w:line="240" w:lineRule="auto"/>
              <w:ind w:firstLine="308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</w:t>
            </w:r>
          </w:p>
        </w:tc>
        <w:tc>
          <w:tcPr>
            <w:tcW w:w="2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Владелец станции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CD5D15">
        <w:tc>
          <w:tcPr>
            <w:tcW w:w="6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CD5D15" w:rsidP="00CD5D15">
            <w:pPr>
              <w:spacing w:after="0" w:line="240" w:lineRule="auto"/>
              <w:ind w:firstLine="308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</w:t>
            </w:r>
          </w:p>
        </w:tc>
        <w:tc>
          <w:tcPr>
            <w:tcW w:w="2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Пункт установки станции (область, район, город/село, улица, № дома)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CD5D15">
        <w:tc>
          <w:tcPr>
            <w:tcW w:w="6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CD5D15" w:rsidP="00CD5D15">
            <w:pPr>
              <w:spacing w:after="0" w:line="240" w:lineRule="auto"/>
              <w:ind w:firstLine="308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3</w:t>
            </w:r>
          </w:p>
        </w:tc>
        <w:tc>
          <w:tcPr>
            <w:tcW w:w="2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Географические координаты пункта установки станции (градусы, минуты, секунды)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CD5D15">
        <w:tc>
          <w:tcPr>
            <w:tcW w:w="6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CD5D15" w:rsidP="00CD5D15">
            <w:pPr>
              <w:spacing w:after="0" w:line="240" w:lineRule="auto"/>
              <w:ind w:firstLine="308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4</w:t>
            </w:r>
          </w:p>
        </w:tc>
        <w:tc>
          <w:tcPr>
            <w:tcW w:w="2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Высота над уровнем моря, м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CD5D15">
        <w:tc>
          <w:tcPr>
            <w:tcW w:w="6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CD5D15" w:rsidP="00CD5D15">
            <w:pPr>
              <w:spacing w:after="0" w:line="240" w:lineRule="auto"/>
              <w:ind w:firstLine="308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5</w:t>
            </w:r>
          </w:p>
        </w:tc>
        <w:tc>
          <w:tcPr>
            <w:tcW w:w="2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передатчика (фирменное наименование передатчика)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CD5D15">
        <w:tc>
          <w:tcPr>
            <w:tcW w:w="6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CD5D15" w:rsidP="00CD5D15">
            <w:pPr>
              <w:spacing w:after="0" w:line="240" w:lineRule="auto"/>
              <w:ind w:firstLine="308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6</w:t>
            </w:r>
          </w:p>
        </w:tc>
        <w:tc>
          <w:tcPr>
            <w:tcW w:w="2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Мощность передатчика, Вт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CD5D15">
        <w:tc>
          <w:tcPr>
            <w:tcW w:w="6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CD5D15" w:rsidP="00CD5D15">
            <w:pPr>
              <w:spacing w:after="0" w:line="240" w:lineRule="auto"/>
              <w:ind w:firstLine="308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7</w:t>
            </w:r>
          </w:p>
        </w:tc>
        <w:tc>
          <w:tcPr>
            <w:tcW w:w="2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антенны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CD5D15">
        <w:tc>
          <w:tcPr>
            <w:tcW w:w="6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CD5D15" w:rsidP="00CD5D15">
            <w:pPr>
              <w:spacing w:after="0" w:line="240" w:lineRule="auto"/>
              <w:ind w:firstLine="308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8</w:t>
            </w:r>
          </w:p>
        </w:tc>
        <w:tc>
          <w:tcPr>
            <w:tcW w:w="2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Коэффициент усиления антенны, дБ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CD5D15">
        <w:tc>
          <w:tcPr>
            <w:tcW w:w="6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CD5D15" w:rsidP="00CD5D15">
            <w:pPr>
              <w:spacing w:after="0" w:line="240" w:lineRule="auto"/>
              <w:ind w:firstLine="308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9</w:t>
            </w:r>
          </w:p>
        </w:tc>
        <w:tc>
          <w:tcPr>
            <w:tcW w:w="2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Высота антенны от земли, м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CD5D15">
        <w:tc>
          <w:tcPr>
            <w:tcW w:w="6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CD5D15" w:rsidP="00CD5D15">
            <w:pPr>
              <w:spacing w:after="0" w:line="240" w:lineRule="auto"/>
              <w:ind w:firstLine="308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10</w:t>
            </w:r>
          </w:p>
        </w:tc>
        <w:tc>
          <w:tcPr>
            <w:tcW w:w="2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Азимут максимального излучения антенны, Гр, доли град.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CD5D15">
        <w:tc>
          <w:tcPr>
            <w:tcW w:w="6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CD5D15" w:rsidP="00CD5D15">
            <w:pPr>
              <w:spacing w:after="0" w:line="240" w:lineRule="auto"/>
              <w:ind w:firstLine="308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11</w:t>
            </w:r>
          </w:p>
        </w:tc>
        <w:tc>
          <w:tcPr>
            <w:tcW w:w="2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поляризации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CD5D15">
        <w:tc>
          <w:tcPr>
            <w:tcW w:w="62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CD5D15" w:rsidP="00CD5D15">
            <w:pPr>
              <w:spacing w:after="0" w:line="240" w:lineRule="auto"/>
              <w:ind w:firstLine="308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12</w:t>
            </w:r>
          </w:p>
        </w:tc>
        <w:tc>
          <w:tcPr>
            <w:tcW w:w="1635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Номиналы частот, МГц(*)</w:t>
            </w: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Прием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CD5D15">
        <w:tc>
          <w:tcPr>
            <w:tcW w:w="62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55C0" w:rsidRPr="00283F08" w:rsidRDefault="004A55C0" w:rsidP="00CD5D15">
            <w:pPr>
              <w:spacing w:after="0" w:line="240" w:lineRule="auto"/>
              <w:ind w:firstLine="3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1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Передача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CD5D15">
        <w:tc>
          <w:tcPr>
            <w:tcW w:w="6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CD5D15" w:rsidP="00CD5D15">
            <w:pPr>
              <w:spacing w:after="0" w:line="240" w:lineRule="auto"/>
              <w:ind w:firstLine="308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13</w:t>
            </w:r>
          </w:p>
        </w:tc>
        <w:tc>
          <w:tcPr>
            <w:tcW w:w="2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Дуплексный/канальный разнос, МГц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CD5D15">
        <w:tc>
          <w:tcPr>
            <w:tcW w:w="6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CD5D15" w:rsidP="00CD5D15">
            <w:pPr>
              <w:spacing w:after="0" w:line="240" w:lineRule="auto"/>
              <w:ind w:firstLine="308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14</w:t>
            </w:r>
          </w:p>
        </w:tc>
        <w:tc>
          <w:tcPr>
            <w:tcW w:w="2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Необходимая ширина полосы, МГц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CD5D15">
        <w:tc>
          <w:tcPr>
            <w:tcW w:w="6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CD5D15" w:rsidP="00CD5D15">
            <w:pPr>
              <w:spacing w:after="0" w:line="240" w:lineRule="auto"/>
              <w:ind w:firstLine="308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15</w:t>
            </w:r>
          </w:p>
        </w:tc>
        <w:tc>
          <w:tcPr>
            <w:tcW w:w="2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Обозначение излучения согласно Регламенту радиосвязи или тип модуляции; характер сигнала, модулирующего основную несущую и тип передаваемой информации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CD5D15">
        <w:tc>
          <w:tcPr>
            <w:tcW w:w="62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CD5D15" w:rsidP="00CD5D15">
            <w:pPr>
              <w:spacing w:after="0" w:line="240" w:lineRule="auto"/>
              <w:ind w:firstLine="308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16</w:t>
            </w:r>
          </w:p>
        </w:tc>
        <w:tc>
          <w:tcPr>
            <w:tcW w:w="2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Приемная </w:t>
            </w:r>
            <w:proofErr w:type="gramStart"/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сторона: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Пункт</w:t>
            </w:r>
            <w:proofErr w:type="gramEnd"/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установки станции (область, район, город/село, улица, № дома)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CD5D15">
        <w:tc>
          <w:tcPr>
            <w:tcW w:w="62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55C0" w:rsidRPr="00283F08" w:rsidRDefault="004A55C0" w:rsidP="00CD5D15">
            <w:pPr>
              <w:spacing w:after="0" w:line="240" w:lineRule="auto"/>
              <w:ind w:firstLine="3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3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географические координаты (градусы, минуты, секунды)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CD5D15">
        <w:tc>
          <w:tcPr>
            <w:tcW w:w="62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55C0" w:rsidRPr="00283F08" w:rsidRDefault="004A55C0" w:rsidP="00CD5D15">
            <w:pPr>
              <w:spacing w:after="0" w:line="240" w:lineRule="auto"/>
              <w:ind w:firstLine="3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3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высота над уровнем моря, м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CD5D15">
        <w:tc>
          <w:tcPr>
            <w:tcW w:w="62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55C0" w:rsidRPr="00283F08" w:rsidRDefault="004A55C0" w:rsidP="00CD5D15">
            <w:pPr>
              <w:spacing w:after="0" w:line="240" w:lineRule="auto"/>
              <w:ind w:firstLine="3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3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тип антенны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CD5D15">
        <w:tc>
          <w:tcPr>
            <w:tcW w:w="62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55C0" w:rsidRPr="00283F08" w:rsidRDefault="004A55C0" w:rsidP="00CD5D15">
            <w:pPr>
              <w:spacing w:after="0" w:line="240" w:lineRule="auto"/>
              <w:ind w:firstLine="3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3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высота антенны, м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CD5D15">
        <w:tc>
          <w:tcPr>
            <w:tcW w:w="62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55C0" w:rsidRPr="00283F08" w:rsidRDefault="004A55C0" w:rsidP="00CD5D15">
            <w:pPr>
              <w:spacing w:after="0" w:line="240" w:lineRule="auto"/>
              <w:ind w:firstLine="3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3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коэффициент усиления, дБ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CD5D15">
        <w:tc>
          <w:tcPr>
            <w:tcW w:w="62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55C0" w:rsidRPr="00283F08" w:rsidRDefault="004A55C0" w:rsidP="00CD5D15">
            <w:pPr>
              <w:spacing w:after="0" w:line="240" w:lineRule="auto"/>
              <w:ind w:firstLine="3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3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чувствительность, мкВ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CD5D15">
        <w:tc>
          <w:tcPr>
            <w:tcW w:w="621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55C0" w:rsidRPr="00283F08" w:rsidRDefault="004A55C0" w:rsidP="00CD5D15">
            <w:pPr>
              <w:spacing w:after="0" w:line="240" w:lineRule="auto"/>
              <w:ind w:firstLine="30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3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необходимая ширина полосы, МГц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CD5D15">
        <w:tc>
          <w:tcPr>
            <w:tcW w:w="6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CD5D15" w:rsidP="00CD5D15">
            <w:pPr>
              <w:spacing w:after="0" w:line="240" w:lineRule="auto"/>
              <w:ind w:firstLine="308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17</w:t>
            </w:r>
          </w:p>
        </w:tc>
        <w:tc>
          <w:tcPr>
            <w:tcW w:w="2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3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Длина пролета, км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CD5D15">
        <w:tc>
          <w:tcPr>
            <w:tcW w:w="6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CD5D15" w:rsidP="00CD5D15">
            <w:pPr>
              <w:spacing w:after="0" w:line="240" w:lineRule="auto"/>
              <w:ind w:firstLine="308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18</w:t>
            </w:r>
          </w:p>
        </w:tc>
        <w:tc>
          <w:tcPr>
            <w:tcW w:w="2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Схема PPЛ, </w:t>
            </w:r>
            <w:proofErr w:type="spellStart"/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выкопировка</w:t>
            </w:r>
            <w:proofErr w:type="spellEnd"/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карты (приложение № __)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CD5D15">
        <w:tc>
          <w:tcPr>
            <w:tcW w:w="6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CD5D15" w:rsidP="00CD5D15">
            <w:pPr>
              <w:spacing w:after="0" w:line="240" w:lineRule="auto"/>
              <w:ind w:firstLine="308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19</w:t>
            </w:r>
          </w:p>
        </w:tc>
        <w:tc>
          <w:tcPr>
            <w:tcW w:w="2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Схема диаграммы направленности антенны (приложение № __)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CD5D15">
        <w:tc>
          <w:tcPr>
            <w:tcW w:w="6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CD5D15" w:rsidP="00CD5D15">
            <w:pPr>
              <w:spacing w:after="0" w:line="240" w:lineRule="auto"/>
              <w:ind w:firstLine="308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20</w:t>
            </w:r>
          </w:p>
        </w:tc>
        <w:tc>
          <w:tcPr>
            <w:tcW w:w="24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Фамилия, имя, отчество, должность лица, ответственного за установку и эксплуатацию (адрес, телефон, факс)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Примечание:</w:t>
      </w: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 xml:space="preserve">(*)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адиорелейные пролеты необходимо заявлять с учетом дуплексных разносов, утвержденных Лицензиаром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За достоверность представленной информации несет ответственность руководитель организации /лицо, подавшее заявку.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96"/>
        <w:gridCol w:w="3175"/>
      </w:tblGrid>
      <w:tr w:rsidR="004A55C0" w:rsidRPr="00283F08" w:rsidTr="004A55C0">
        <w:tc>
          <w:tcPr>
            <w:tcW w:w="3250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56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Заявитель ____________________________________</w:t>
            </w:r>
            <w:proofErr w:type="gramStart"/>
            <w:r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Ф.И.О. руководителя организации/физического лица)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(подпись)</w:t>
            </w:r>
          </w:p>
        </w:tc>
      </w:tr>
      <w:tr w:rsidR="004A55C0" w:rsidRPr="00283F08" w:rsidTr="004A55C0">
        <w:tc>
          <w:tcPr>
            <w:tcW w:w="3250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М.П.</w:t>
            </w:r>
          </w:p>
        </w:tc>
      </w:tr>
    </w:tbl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4"/>
        <w:gridCol w:w="2212"/>
        <w:gridCol w:w="3685"/>
      </w:tblGrid>
      <w:tr w:rsidR="004A55C0" w:rsidRPr="00283F08" w:rsidTr="00CD5D15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4A55C0" w:rsidP="00CD5D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D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  <w:r w:rsidRPr="00CD5D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к карточке эксплуатационно-технических данных радиорелейной станции</w:t>
            </w:r>
          </w:p>
        </w:tc>
      </w:tr>
    </w:tbl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Pr="00CD5D15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D5D15">
        <w:rPr>
          <w:rFonts w:ascii="Times New Roman" w:eastAsia="Times New Roman" w:hAnsi="Times New Roman"/>
          <w:sz w:val="20"/>
          <w:szCs w:val="20"/>
          <w:lang w:eastAsia="ru-RU"/>
        </w:rPr>
        <w:t>Форма</w:t>
      </w:r>
    </w:p>
    <w:p w:rsidR="004A55C0" w:rsidRDefault="004A55C0" w:rsidP="004A55C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Лист согласования площадки</w:t>
      </w:r>
    </w:p>
    <w:p w:rsidR="004A55C0" w:rsidRPr="00283F08" w:rsidRDefault="004A55C0" w:rsidP="004A55C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1. Наименование объекта ______________________________________________</w:t>
      </w:r>
    </w:p>
    <w:p w:rsidR="004A55C0" w:rsidRPr="00283F08" w:rsidRDefault="004A55C0" w:rsidP="004A55C0">
      <w:pPr>
        <w:spacing w:after="0" w:line="240" w:lineRule="auto"/>
        <w:ind w:left="2836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(Базовая станция, радиовещательный, телевизионный передатчик и т.д.)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2. Принадлежность 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3. Место размещения _________________________________________________</w:t>
      </w:r>
    </w:p>
    <w:p w:rsidR="004A55C0" w:rsidRPr="00283F08" w:rsidRDefault="004A55C0" w:rsidP="004A55C0">
      <w:pPr>
        <w:spacing w:after="0" w:line="240" w:lineRule="auto"/>
        <w:ind w:left="3545"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(область, район, город/село, улица, № дома, № кв.)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4. Географические координаты 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5. Абсолютная отметка земли 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6. Тип передатчика 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7. Мощность передатчика 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8. Частоты ___________________________________________________________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9. Ширина полосы 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10. Максимальная высота антенных опор от земли 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(с учетом высоты здания)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11. Тип антенны ______________________________________________________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12. Азимут максимального излучения антенны ___________________</w:t>
      </w:r>
      <w:r w:rsidRPr="00283F08">
        <w:rPr>
          <w:rFonts w:ascii="Times New Roman" w:eastAsia="Times New Roman" w:hAnsi="Times New Roman"/>
          <w:sz w:val="24"/>
          <w:szCs w:val="24"/>
          <w:lang w:val="en-US" w:eastAsia="ru-RU"/>
        </w:rPr>
        <w:t>_</w:t>
      </w: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5"/>
        <w:gridCol w:w="2245"/>
        <w:gridCol w:w="1191"/>
      </w:tblGrid>
      <w:tr w:rsidR="004A55C0" w:rsidRPr="00283F08" w:rsidTr="004A55C0">
        <w:tc>
          <w:tcPr>
            <w:tcW w:w="2634" w:type="pct"/>
            <w:tcMar>
              <w:right w:w="108" w:type="dxa"/>
            </w:tcMar>
          </w:tcPr>
          <w:p w:rsidR="004A55C0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55C0" w:rsidRPr="00283F08" w:rsidRDefault="004A55C0" w:rsidP="00CD5D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Заявитель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</w:t>
            </w:r>
            <w:proofErr w:type="gramEnd"/>
            <w:r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____________________________________</w:t>
            </w:r>
            <w:r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(Ф.И.О. руководителя организации/физического лица)</w:t>
            </w:r>
          </w:p>
        </w:tc>
        <w:tc>
          <w:tcPr>
            <w:tcW w:w="13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</w:t>
            </w:r>
            <w:r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 xml:space="preserve">        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 xml:space="preserve">   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gramEnd"/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подпись)</w:t>
            </w:r>
          </w:p>
        </w:tc>
        <w:tc>
          <w:tcPr>
            <w:tcW w:w="1049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55C0" w:rsidRPr="00283F08" w:rsidTr="004A55C0">
        <w:tc>
          <w:tcPr>
            <w:tcW w:w="2634" w:type="pct"/>
            <w:tcMar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049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A55C0" w:rsidRPr="00283F08" w:rsidRDefault="004A55C0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</w:t>
      </w:r>
    </w:p>
    <w:p w:rsidR="004A55C0" w:rsidRPr="00CD5D15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D5D15">
        <w:rPr>
          <w:rFonts w:ascii="Times New Roman" w:eastAsia="Times New Roman" w:hAnsi="Times New Roman"/>
          <w:sz w:val="20"/>
          <w:szCs w:val="20"/>
          <w:lang w:eastAsia="ru-RU"/>
        </w:rPr>
        <w:t>Межведомственное согласование (заявителем не заполняется)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Ведомство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>__________________________________________________________</w:t>
      </w: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A55C0" w:rsidRDefault="004A55C0" w:rsidP="004A55C0">
      <w:pPr>
        <w:spacing w:after="0" w:line="240" w:lineRule="auto"/>
        <w:ind w:left="2836" w:firstLine="709"/>
        <w:jc w:val="both"/>
        <w:rPr>
          <w:rFonts w:ascii="Times New Roman" w:eastAsia="Times New Roman" w:hAnsi="Times New Roman"/>
          <w:sz w:val="20"/>
          <w:szCs w:val="20"/>
          <w:lang w:val="ky-KG" w:eastAsia="ru-RU"/>
        </w:rPr>
      </w:pP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>(Наименование согласующего ведомства)</w:t>
      </w:r>
    </w:p>
    <w:p w:rsidR="004A55C0" w:rsidRPr="00B800DA" w:rsidRDefault="004A55C0" w:rsidP="004A55C0">
      <w:pPr>
        <w:spacing w:after="0" w:line="240" w:lineRule="auto"/>
        <w:ind w:left="2836" w:firstLine="709"/>
        <w:jc w:val="both"/>
        <w:rPr>
          <w:rFonts w:ascii="Times New Roman" w:eastAsia="Times New Roman" w:hAnsi="Times New Roman"/>
          <w:sz w:val="20"/>
          <w:szCs w:val="20"/>
          <w:lang w:val="ky-KG" w:eastAsia="ru-RU"/>
        </w:rPr>
      </w:pPr>
    </w:p>
    <w:p w:rsidR="004A55C0" w:rsidRPr="00B800DA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/>
          <w:sz w:val="24"/>
          <w:szCs w:val="24"/>
          <w:lang w:val="ky-KG" w:eastAsia="ru-RU"/>
        </w:rPr>
        <w:t>_____________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ab/>
        <w:t>__________________________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ab/>
        <w:t>_______________</w:t>
      </w:r>
    </w:p>
    <w:p w:rsidR="004A55C0" w:rsidRPr="00B800DA" w:rsidRDefault="004A55C0" w:rsidP="004A55C0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     </w:t>
      </w: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 xml:space="preserve">подпись </w:t>
      </w:r>
      <w:r w:rsidRPr="00B800D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00DA"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   </w:t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>расшифровка подписи</w:t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ab/>
      </w:r>
      <w:r w:rsidRPr="00B800D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00D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   </w:t>
      </w:r>
      <w:r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</w:t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   </w:t>
      </w: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дата</w:t>
      </w:r>
    </w:p>
    <w:p w:rsidR="004A55C0" w:rsidRPr="00B800DA" w:rsidRDefault="004A55C0" w:rsidP="004A55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A55C0" w:rsidRDefault="004A55C0" w:rsidP="004A55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55C0" w:rsidRPr="00BB3180" w:rsidRDefault="004A55C0" w:rsidP="004A55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М.П.</w:t>
      </w: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4"/>
        <w:gridCol w:w="2212"/>
        <w:gridCol w:w="3685"/>
      </w:tblGrid>
      <w:tr w:rsidR="004A55C0" w:rsidRPr="00CD5D15" w:rsidTr="00CD5D15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D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br w:type="page"/>
            </w:r>
          </w:p>
        </w:tc>
        <w:tc>
          <w:tcPr>
            <w:tcW w:w="12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4A55C0" w:rsidP="00CD5D15">
            <w:pPr>
              <w:spacing w:after="0" w:line="240" w:lineRule="auto"/>
              <w:ind w:firstLine="3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D15">
              <w:rPr>
                <w:rFonts w:ascii="Times New Roman" w:hAnsi="Times New Roman"/>
                <w:sz w:val="24"/>
                <w:szCs w:val="24"/>
              </w:rPr>
              <w:t>Приложение 16</w:t>
            </w:r>
            <w:r w:rsidRPr="00CD5D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CD5D15">
              <w:rPr>
                <w:rFonts w:ascii="Times New Roman" w:hAnsi="Times New Roman"/>
                <w:sz w:val="24"/>
                <w:szCs w:val="24"/>
              </w:rPr>
              <w:t>к положению о лицензировании деятельности по использованию радиочастотного спектра</w:t>
            </w:r>
          </w:p>
        </w:tc>
      </w:tr>
    </w:tbl>
    <w:p w:rsidR="00CD5D15" w:rsidRDefault="00CD5D15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55C0" w:rsidRPr="00CD5D15" w:rsidRDefault="004A55C0" w:rsidP="004A55C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D5D15">
        <w:rPr>
          <w:rFonts w:ascii="Times New Roman" w:eastAsia="Times New Roman" w:hAnsi="Times New Roman"/>
          <w:sz w:val="20"/>
          <w:szCs w:val="20"/>
          <w:lang w:eastAsia="ru-RU"/>
        </w:rPr>
        <w:t>Форма</w:t>
      </w: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к </w:t>
      </w:r>
      <w:proofErr w:type="gramStart"/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письму  №</w:t>
      </w:r>
      <w:proofErr w:type="gramEnd"/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 xml:space="preserve"> ___ от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«</w:t>
      </w: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__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»</w:t>
      </w: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 xml:space="preserve"> __________ ____ г.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39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2"/>
        <w:gridCol w:w="5074"/>
        <w:gridCol w:w="1315"/>
        <w:gridCol w:w="1427"/>
        <w:gridCol w:w="785"/>
        <w:gridCol w:w="526"/>
      </w:tblGrid>
      <w:tr w:rsidR="004A55C0" w:rsidRPr="00283F08" w:rsidTr="004A55C0"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Карточка эксплуатационно-технических данных телевизионной станции</w:t>
            </w:r>
          </w:p>
        </w:tc>
      </w:tr>
      <w:tr w:rsidR="004A55C0" w:rsidRPr="00283F08" w:rsidTr="004A55C0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Заявленные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Фактические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Прим.</w:t>
            </w:r>
          </w:p>
        </w:tc>
      </w:tr>
      <w:tr w:rsidR="004A55C0" w:rsidRPr="00283F08" w:rsidTr="004A55C0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Владелец станции</w:t>
            </w:r>
          </w:p>
        </w:tc>
        <w:tc>
          <w:tcPr>
            <w:tcW w:w="1767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Пункт установки станции (область, район, город/село, улица, № дома)</w:t>
            </w:r>
          </w:p>
        </w:tc>
        <w:tc>
          <w:tcPr>
            <w:tcW w:w="1767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Географические координаты пункта установки станции (градусы, минуты, секунды)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Высота над уровнем моря, м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Стандарт цифрового вещания (DVB-T, DVB-T2, DVB-H)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передатчика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Мощность передатчика, Вт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антенны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Коэффициент усиления антенны, дБ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Высота антенны от земли, м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Азимут максимального излучения антенны, гр. (ненаправленная, направленная; для направленной антенны - прикладывается ее диаграмма направленности по форме приложения 2)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поляризации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ЭИИМ или потери на АФТ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Конфигурация сети (одночастотная, многочастотная, единичное частотное присвоение)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Канал передачи (каналы для цифрового телевидения: 6-12 ТВК и/или 21-60 ТВК, либо определенный требуемый телевизионный канал или полоса радиочастот)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 приема (фиксированный, мобильный, портативный)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Число </w:t>
            </w:r>
            <w:proofErr w:type="gramStart"/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несущих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k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2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k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4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k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8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k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16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k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32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k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Модуляция </w:t>
            </w:r>
            <w:proofErr w:type="gramStart"/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несущих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QPSK, 16 QAM, 64 QAM, 256 QAM)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Длина защитного </w:t>
            </w:r>
            <w:proofErr w:type="gramStart"/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интервала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1/4, 19/128, 1/8,19/256, 1/16, 1/32, 1/128)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Скорость внутреннего </w:t>
            </w:r>
            <w:proofErr w:type="gramStart"/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кодирования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br/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gramEnd"/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1/2, 3/5, 2/3, 3/4,4/5, 5/6, 7/8)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Дополнительное кодирование в системе DVB-</w:t>
            </w:r>
            <w:proofErr w:type="gramStart"/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H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нет, 1/2, 2/3, 3/4, 5/6, 7/8)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rPr>
          <w:gridAfter w:val="1"/>
          <w:wAfter w:w="283" w:type="pct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Фамилия, имя, отчество должность лица, ответственного за установку и эксплуатацию (адрес, телефон, факс)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За достоверность представленной информации несет ответственность руководитель организации/лицо, подавшее заявку.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9"/>
        <w:gridCol w:w="3017"/>
        <w:gridCol w:w="2925"/>
      </w:tblGrid>
      <w:tr w:rsidR="004A55C0" w:rsidRPr="00283F08" w:rsidTr="00CD5D15">
        <w:tc>
          <w:tcPr>
            <w:tcW w:w="3438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28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Заявитель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_____________________________________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gramEnd"/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Ф.И.О. руководителя организации/физического лица)</w:t>
            </w: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gramEnd"/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подпись)</w:t>
            </w:r>
          </w:p>
        </w:tc>
      </w:tr>
      <w:tr w:rsidR="004A55C0" w:rsidRPr="00283F08" w:rsidTr="00CD5D15">
        <w:tc>
          <w:tcPr>
            <w:tcW w:w="3438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М.П.</w:t>
            </w:r>
          </w:p>
        </w:tc>
      </w:tr>
      <w:tr w:rsidR="004A55C0" w:rsidRPr="00CD5D15" w:rsidTr="00CD5D15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4A55C0" w:rsidP="00CD5D15">
            <w:pPr>
              <w:spacing w:after="0" w:line="240" w:lineRule="auto"/>
              <w:ind w:hanging="1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5D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1</w:t>
            </w:r>
            <w:r w:rsidRPr="00CD5D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к карточке эксплуатационно-технических данных телевизионной станции</w:t>
            </w:r>
          </w:p>
        </w:tc>
      </w:tr>
    </w:tbl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5D15" w:rsidRDefault="00CD5D15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Pr="00CD5D15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D5D15">
        <w:rPr>
          <w:rFonts w:ascii="Times New Roman" w:eastAsia="Times New Roman" w:hAnsi="Times New Roman"/>
          <w:sz w:val="20"/>
          <w:szCs w:val="20"/>
          <w:lang w:eastAsia="ru-RU"/>
        </w:rPr>
        <w:t>Форма</w:t>
      </w:r>
    </w:p>
    <w:p w:rsidR="004A55C0" w:rsidRPr="00283F08" w:rsidRDefault="004A55C0" w:rsidP="004A55C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Лист согласования площадки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1. Наименование объекта _____________________________________________</w:t>
      </w:r>
    </w:p>
    <w:p w:rsidR="004A55C0" w:rsidRPr="00283F08" w:rsidRDefault="004A55C0" w:rsidP="004A55C0">
      <w:pPr>
        <w:spacing w:after="0" w:line="240" w:lineRule="auto"/>
        <w:ind w:left="2127"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(Базовая станция, радиовещательный, телевизионный передатчик и т.д.)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2. Принадлежность 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 xml:space="preserve">3. Место </w:t>
      </w:r>
      <w:proofErr w:type="gramStart"/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размещения._</w:t>
      </w:r>
      <w:proofErr w:type="gramEnd"/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</w:t>
      </w:r>
    </w:p>
    <w:p w:rsidR="004A55C0" w:rsidRPr="00283F08" w:rsidRDefault="004A55C0" w:rsidP="004A55C0">
      <w:pPr>
        <w:spacing w:after="0" w:line="240" w:lineRule="auto"/>
        <w:ind w:left="2836"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(область, район, город/село, улица, № дома, № кв.)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4. Географические координаты 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5. Абсолютная отметка земли 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6. Тип передатчика 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7. Мощность передатчика 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8. Частоты ___________________________________________________________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9. Ширина полосы 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10. Максимальная высота антенных опор от земли 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(с учетом высоты здания)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11. Тип антенны _______________________________________________________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12. Азимут максимального излучения антенны 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5"/>
        <w:gridCol w:w="2245"/>
        <w:gridCol w:w="1191"/>
      </w:tblGrid>
      <w:tr w:rsidR="004A55C0" w:rsidRPr="00283F08" w:rsidTr="004A55C0">
        <w:tc>
          <w:tcPr>
            <w:tcW w:w="2634" w:type="pct"/>
            <w:tcMar>
              <w:right w:w="108" w:type="dxa"/>
            </w:tcMar>
          </w:tcPr>
          <w:p w:rsidR="004A55C0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55C0" w:rsidRPr="00283F08" w:rsidRDefault="004A55C0" w:rsidP="00CD5D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Заявитель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</w:t>
            </w:r>
            <w:proofErr w:type="gramEnd"/>
            <w:r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____________________________________</w:t>
            </w:r>
            <w:r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(Ф.И.О. руководителя организации/физического лица)</w:t>
            </w:r>
          </w:p>
        </w:tc>
        <w:tc>
          <w:tcPr>
            <w:tcW w:w="13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</w:t>
            </w:r>
            <w:r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 xml:space="preserve">        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 xml:space="preserve">   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gramEnd"/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подпись)</w:t>
            </w:r>
          </w:p>
        </w:tc>
        <w:tc>
          <w:tcPr>
            <w:tcW w:w="1049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55C0" w:rsidRPr="00283F08" w:rsidTr="004A55C0">
        <w:tc>
          <w:tcPr>
            <w:tcW w:w="2634" w:type="pct"/>
            <w:tcMar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049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A55C0" w:rsidRPr="00283F08" w:rsidRDefault="004A55C0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</w:t>
      </w:r>
    </w:p>
    <w:p w:rsidR="004A55C0" w:rsidRPr="00CD5D15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CD5D15">
        <w:rPr>
          <w:rFonts w:ascii="Times New Roman" w:eastAsia="Times New Roman" w:hAnsi="Times New Roman"/>
          <w:lang w:eastAsia="ru-RU"/>
        </w:rPr>
        <w:t>Межведомственное согласование (заявителем не заполняется)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Ведомство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>__________________________________________________________</w:t>
      </w: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A55C0" w:rsidRDefault="004A55C0" w:rsidP="004A55C0">
      <w:pPr>
        <w:spacing w:after="0" w:line="240" w:lineRule="auto"/>
        <w:ind w:left="2836" w:firstLine="709"/>
        <w:jc w:val="both"/>
        <w:rPr>
          <w:rFonts w:ascii="Times New Roman" w:eastAsia="Times New Roman" w:hAnsi="Times New Roman"/>
          <w:sz w:val="20"/>
          <w:szCs w:val="20"/>
          <w:lang w:val="ky-KG" w:eastAsia="ru-RU"/>
        </w:rPr>
      </w:pP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>(Наименование согласующего ведомства)</w:t>
      </w:r>
    </w:p>
    <w:p w:rsidR="004A55C0" w:rsidRPr="00B800DA" w:rsidRDefault="004A55C0" w:rsidP="004A55C0">
      <w:pPr>
        <w:spacing w:after="0" w:line="240" w:lineRule="auto"/>
        <w:ind w:left="2836" w:firstLine="709"/>
        <w:jc w:val="both"/>
        <w:rPr>
          <w:rFonts w:ascii="Times New Roman" w:eastAsia="Times New Roman" w:hAnsi="Times New Roman"/>
          <w:sz w:val="20"/>
          <w:szCs w:val="20"/>
          <w:lang w:val="ky-KG" w:eastAsia="ru-RU"/>
        </w:rPr>
      </w:pPr>
    </w:p>
    <w:p w:rsidR="004A55C0" w:rsidRPr="00B800DA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/>
          <w:sz w:val="24"/>
          <w:szCs w:val="24"/>
          <w:lang w:val="ky-KG" w:eastAsia="ru-RU"/>
        </w:rPr>
        <w:t>_____________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ab/>
        <w:t>__________________________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ab/>
        <w:t>_______________</w:t>
      </w:r>
    </w:p>
    <w:p w:rsidR="004A55C0" w:rsidRPr="00B800DA" w:rsidRDefault="004A55C0" w:rsidP="004A55C0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     </w:t>
      </w: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 xml:space="preserve">подпись </w:t>
      </w:r>
      <w:r w:rsidRPr="00B800D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00DA"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   </w:t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>расшифровка подписи</w:t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ab/>
      </w:r>
      <w:r w:rsidRPr="00B800D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00D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   </w:t>
      </w:r>
      <w:r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</w:t>
      </w:r>
      <w:r w:rsidRPr="00B800DA"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     </w:t>
      </w: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дата</w:t>
      </w:r>
    </w:p>
    <w:p w:rsidR="004A55C0" w:rsidRPr="00B800DA" w:rsidRDefault="004A55C0" w:rsidP="004A55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A55C0" w:rsidRDefault="004A55C0" w:rsidP="004A55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55C0" w:rsidRPr="00BB3180" w:rsidRDefault="004A55C0" w:rsidP="004A55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М.П.</w:t>
      </w:r>
    </w:p>
    <w:p w:rsidR="004A55C0" w:rsidRPr="003D13EC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55C0" w:rsidRPr="003D13EC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55C0" w:rsidRPr="003D13EC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55C0" w:rsidRPr="003D13EC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55C0" w:rsidRPr="003D13EC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55C0" w:rsidRPr="003D13EC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4"/>
        <w:gridCol w:w="2212"/>
        <w:gridCol w:w="3685"/>
      </w:tblGrid>
      <w:tr w:rsidR="004A55C0" w:rsidRPr="00283F08" w:rsidTr="00CD5D15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br w:type="page"/>
            </w:r>
          </w:p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3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CD5D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2</w:t>
            </w:r>
            <w:r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к карточке эксплуатационно-технических данных телевизионной станции</w:t>
            </w:r>
          </w:p>
        </w:tc>
      </w:tr>
    </w:tbl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Форма</w:t>
      </w:r>
    </w:p>
    <w:p w:rsidR="004A55C0" w:rsidRPr="00283F08" w:rsidRDefault="004A55C0" w:rsidP="004A55C0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Таблица ЦТВ</w:t>
      </w:r>
    </w:p>
    <w:p w:rsidR="004A55C0" w:rsidRPr="00553B2B" w:rsidRDefault="004A55C0" w:rsidP="004A55C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Диаграмма направленности передающей антенны</w:t>
      </w:r>
    </w:p>
    <w:p w:rsidR="004A55C0" w:rsidRPr="00283F08" w:rsidRDefault="004A55C0" w:rsidP="004A55C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"/>
        <w:gridCol w:w="937"/>
        <w:gridCol w:w="801"/>
        <w:gridCol w:w="801"/>
        <w:gridCol w:w="801"/>
        <w:gridCol w:w="801"/>
        <w:gridCol w:w="801"/>
        <w:gridCol w:w="801"/>
        <w:gridCol w:w="801"/>
        <w:gridCol w:w="801"/>
        <w:gridCol w:w="801"/>
      </w:tblGrid>
      <w:tr w:rsidR="00260722" w:rsidRPr="00283F08" w:rsidTr="004A55C0">
        <w:tc>
          <w:tcPr>
            <w:tcW w:w="52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Азимут, град.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CD5D15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0</w:t>
            </w:r>
            <w:r w:rsidR="004A55C0"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4A55C0" w:rsidP="00CD5D15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CD5D15"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CD5D15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CD5D15" w:rsidRDefault="00CD5D15" w:rsidP="006C3B81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330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6C3B81" w:rsidRDefault="006C3B81" w:rsidP="006C3B81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440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B81" w:rsidRDefault="006C3B81" w:rsidP="006C3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</w:p>
          <w:p w:rsidR="004A55C0" w:rsidRPr="006C3B81" w:rsidRDefault="006C3B81" w:rsidP="006C3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50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B81" w:rsidRDefault="006C3B81" w:rsidP="006C3B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</w:p>
          <w:p w:rsidR="004A55C0" w:rsidRPr="006C3B81" w:rsidRDefault="006C3B81" w:rsidP="006C3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60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B81" w:rsidRDefault="006C3B81" w:rsidP="006C3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</w:p>
          <w:p w:rsidR="004A55C0" w:rsidRPr="006C3B81" w:rsidRDefault="006C3B81" w:rsidP="006C3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70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B81" w:rsidRDefault="006C3B81" w:rsidP="006C3B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</w:p>
          <w:p w:rsidR="004A55C0" w:rsidRPr="006C3B81" w:rsidRDefault="006C3B81" w:rsidP="006C3B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80</w:t>
            </w:r>
          </w:p>
        </w:tc>
      </w:tr>
      <w:tr w:rsidR="006C3B81" w:rsidRPr="00283F08" w:rsidTr="004A55C0">
        <w:tc>
          <w:tcPr>
            <w:tcW w:w="240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Ослабление относительно максимального излучения, дБ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Горизонтальная составляющая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3B81" w:rsidRPr="00283F08" w:rsidTr="004A55C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Вертикальная составляющая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60722" w:rsidRPr="00283F08" w:rsidTr="004A55C0">
        <w:tc>
          <w:tcPr>
            <w:tcW w:w="526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Азимут, град.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6C3B81" w:rsidP="006C3B81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722" w:rsidRDefault="00260722" w:rsidP="006C3B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</w:p>
          <w:p w:rsidR="004A55C0" w:rsidRPr="00283F08" w:rsidRDefault="006C3B81" w:rsidP="006C3B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</w:t>
            </w:r>
            <w:r w:rsidR="004A55C0"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722" w:rsidRDefault="00260722" w:rsidP="006C3B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</w:p>
          <w:p w:rsidR="004A55C0" w:rsidRPr="00283F08" w:rsidRDefault="006C3B81" w:rsidP="006C3B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</w:t>
            </w:r>
            <w:r w:rsidR="004A55C0" w:rsidRPr="00283F08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722" w:rsidRDefault="00260722" w:rsidP="006C3B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</w:p>
          <w:p w:rsidR="004A55C0" w:rsidRPr="00283F08" w:rsidRDefault="006C3B81" w:rsidP="006C3B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</w:t>
            </w:r>
            <w:r w:rsidR="004A55C0"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722" w:rsidRDefault="00260722" w:rsidP="006C3B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</w:p>
          <w:p w:rsidR="004A55C0" w:rsidRPr="00283F08" w:rsidRDefault="006C3B81" w:rsidP="006C3B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</w:t>
            </w:r>
            <w:r w:rsidR="004A55C0"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722" w:rsidRDefault="00260722" w:rsidP="006C3B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</w:p>
          <w:p w:rsidR="004A55C0" w:rsidRPr="00283F08" w:rsidRDefault="006C3B81" w:rsidP="006C3B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</w:t>
            </w:r>
            <w:r w:rsidR="004A55C0"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722" w:rsidRDefault="00260722" w:rsidP="006C3B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</w:p>
          <w:p w:rsidR="004A55C0" w:rsidRPr="00283F08" w:rsidRDefault="006C3B81" w:rsidP="006C3B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</w:t>
            </w:r>
            <w:r w:rsidR="004A55C0"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722" w:rsidRDefault="00260722" w:rsidP="006C3B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</w:p>
          <w:p w:rsidR="004A55C0" w:rsidRPr="00283F08" w:rsidRDefault="006C3B81" w:rsidP="006C3B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</w:t>
            </w:r>
            <w:r w:rsidR="004A55C0"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0722" w:rsidRDefault="00260722" w:rsidP="006C3B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</w:pPr>
          </w:p>
          <w:p w:rsidR="004A55C0" w:rsidRPr="00283F08" w:rsidRDefault="006C3B81" w:rsidP="006C3B8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</w:t>
            </w:r>
            <w:r w:rsidR="004A55C0"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</w:t>
            </w:r>
          </w:p>
        </w:tc>
      </w:tr>
      <w:tr w:rsidR="006C3B81" w:rsidRPr="00283F08" w:rsidTr="004A55C0">
        <w:tc>
          <w:tcPr>
            <w:tcW w:w="240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Ослабление относительно максимального излучения, дБ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Горизонтальная составляющая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3B81" w:rsidRPr="00283F08" w:rsidTr="004A55C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Вертикальная составляющая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60722" w:rsidRPr="00283F08" w:rsidTr="004A55C0">
        <w:tc>
          <w:tcPr>
            <w:tcW w:w="526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Азимут, град.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260722"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260722"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1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260722"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260722"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260722"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26072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260722"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26072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260722"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26072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260722"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26072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260722"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</w:t>
            </w:r>
          </w:p>
        </w:tc>
      </w:tr>
      <w:tr w:rsidR="006C3B81" w:rsidRPr="00283F08" w:rsidTr="004A55C0">
        <w:tc>
          <w:tcPr>
            <w:tcW w:w="240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Ослабление относительно максимального излучения, дБ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Горизонтальная составляющая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3B81" w:rsidRPr="00283F08" w:rsidTr="004A55C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Вертикальная составляющая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60722" w:rsidRPr="00283F08" w:rsidTr="004A55C0">
        <w:tc>
          <w:tcPr>
            <w:tcW w:w="526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Азимут, град.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260722" w:rsidP="00260722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22</w:t>
            </w:r>
            <w:r w:rsidR="004A55C0"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26072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260722"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26072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260722"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2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260722"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3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260722"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3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260722"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3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260722"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3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260722"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3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="00260722"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>3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</w:tr>
      <w:tr w:rsidR="006C3B81" w:rsidRPr="00283F08" w:rsidTr="004A55C0">
        <w:tc>
          <w:tcPr>
            <w:tcW w:w="240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Ослабление относительно максимального излучения, дБ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Горизонтальная составляющая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3B81" w:rsidRPr="00283F08" w:rsidTr="004A55C0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Вертикальная составляющая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Примечани</w:t>
      </w:r>
      <w:r w:rsidRPr="00553B2B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 xml:space="preserve"> по заполнению таблицы ЦТВ:</w:t>
      </w:r>
    </w:p>
    <w:p w:rsidR="004A55C0" w:rsidRPr="00283F08" w:rsidRDefault="004A55C0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3B2B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1. Если в паспорте антенны диаграмма направленности представлена в виде ослаблений излучения по азимутальным направлениям (т.е. значения от 0 до (-...) дБ), то таблица заполняется в соответствии с данными паспорта антенны, но с учетом поправки на указанный в заявке азимут максимального излучения относительно 0º, который обычно указан в паспорте.</w:t>
      </w:r>
    </w:p>
    <w:p w:rsidR="004A55C0" w:rsidRPr="00283F08" w:rsidRDefault="004A55C0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3B2B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 xml:space="preserve">2. Если в паспорте антенны диаграмма направленности представлена в виде коэффициентов усиления по азимутальным направлениям, то ослабление относительного максимального излучения в любом азимуте определяется как разность </w:t>
      </w: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значений максимального коэффициента усиления (</w:t>
      </w:r>
      <w:proofErr w:type="spellStart"/>
      <w:r w:rsidRPr="00283F08">
        <w:rPr>
          <w:rFonts w:ascii="Times New Roman" w:eastAsia="Times New Roman" w:hAnsi="Times New Roman"/>
          <w:sz w:val="24"/>
          <w:szCs w:val="24"/>
          <w:lang w:val="en-US" w:eastAsia="ru-RU"/>
        </w:rPr>
        <w:t>K</w:t>
      </w:r>
      <w:r w:rsidRPr="00283F08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y</w:t>
      </w:r>
      <w:proofErr w:type="spellEnd"/>
      <w:r w:rsidRPr="00283F08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 xml:space="preserve"> </w:t>
      </w:r>
      <w:r w:rsidRPr="00283F08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max</w:t>
      </w: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) и коэффициента усиления в этом азимуте.</w:t>
      </w:r>
    </w:p>
    <w:p w:rsidR="004A55C0" w:rsidRPr="00283F08" w:rsidRDefault="004A55C0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3B2B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proofErr w:type="gramStart"/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Например</w:t>
      </w:r>
      <w:proofErr w:type="gramEnd"/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283F08">
        <w:rPr>
          <w:rFonts w:ascii="Times New Roman" w:eastAsia="Times New Roman" w:hAnsi="Times New Roman"/>
          <w:sz w:val="24"/>
          <w:szCs w:val="24"/>
          <w:lang w:val="en-US" w:eastAsia="ru-RU"/>
        </w:rPr>
        <w:t>K</w:t>
      </w:r>
      <w:r w:rsidRPr="00283F08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y</w:t>
      </w:r>
      <w:proofErr w:type="spellEnd"/>
      <w:r w:rsidRPr="00283F08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 xml:space="preserve"> </w:t>
      </w:r>
      <w:r w:rsidRPr="00283F08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max</w:t>
      </w:r>
      <w:r w:rsidRPr="00283F08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 xml:space="preserve"> </w:t>
      </w: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= 9 дБ; азимут максимального излучения 30º; коэффициент усиления в азимуте 110º равен 2 дБ; коэффициент усиления в азимуте 180º равен -2 дБ. В этом случае ослабление в азимуте 30º составит 0 дБ, в азимуте 110º составит 7 дБ, а в азимуте 180º составит 11 дБ (т.е. 9 - (-2).</w:t>
      </w:r>
    </w:p>
    <w:p w:rsidR="004A55C0" w:rsidRPr="00283F08" w:rsidRDefault="004A55C0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3B2B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 xml:space="preserve">3. При горизонтальной поляризации излучаемого сигнала заполняется строка таблицы </w:t>
      </w:r>
      <w:r w:rsidRPr="00553B2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Горизонтальная составляющая</w:t>
      </w:r>
      <w:r w:rsidRPr="00553B2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 xml:space="preserve">, при вертикальной </w:t>
      </w:r>
      <w:r w:rsidRPr="00553B2B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53B2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Вертикальная составляющая</w:t>
      </w:r>
      <w:r w:rsidRPr="00553B2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5"/>
        <w:gridCol w:w="2245"/>
        <w:gridCol w:w="1191"/>
      </w:tblGrid>
      <w:tr w:rsidR="004A55C0" w:rsidRPr="00283F08" w:rsidTr="004A55C0">
        <w:tc>
          <w:tcPr>
            <w:tcW w:w="2634" w:type="pct"/>
            <w:tcMar>
              <w:right w:w="108" w:type="dxa"/>
            </w:tcMar>
          </w:tcPr>
          <w:p w:rsidR="004A55C0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55C0" w:rsidRPr="00283F08" w:rsidRDefault="004A55C0" w:rsidP="002607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Заявитель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</w:t>
            </w:r>
            <w:proofErr w:type="gramEnd"/>
            <w:r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____________________________________</w:t>
            </w:r>
            <w:r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(Ф.И.О. руководителя организации/физического лица)</w:t>
            </w:r>
          </w:p>
        </w:tc>
        <w:tc>
          <w:tcPr>
            <w:tcW w:w="13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</w:t>
            </w:r>
            <w:r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 xml:space="preserve">        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val="ky-KG" w:eastAsia="ru-RU"/>
              </w:rPr>
              <w:t xml:space="preserve">   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gramEnd"/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подпись)</w:t>
            </w:r>
          </w:p>
        </w:tc>
        <w:tc>
          <w:tcPr>
            <w:tcW w:w="1049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A55C0" w:rsidRPr="00283F08" w:rsidTr="004A55C0">
        <w:trPr>
          <w:trHeight w:val="1476"/>
        </w:trPr>
        <w:tc>
          <w:tcPr>
            <w:tcW w:w="2634" w:type="pct"/>
            <w:tcMar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049" w:type="pct"/>
            <w:tcMar>
              <w:top w:w="0" w:type="dxa"/>
              <w:left w:w="567" w:type="dxa"/>
              <w:bottom w:w="0" w:type="dxa"/>
            </w:tcMar>
            <w:vAlign w:val="bottom"/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A55C0" w:rsidRDefault="004A55C0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722" w:rsidRDefault="00260722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722" w:rsidRDefault="00260722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722" w:rsidRDefault="00260722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722" w:rsidRDefault="00260722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722" w:rsidRDefault="00260722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722" w:rsidRDefault="00260722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722" w:rsidRDefault="00260722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722" w:rsidRDefault="00260722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722" w:rsidRDefault="00260722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722" w:rsidRDefault="00260722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722" w:rsidRDefault="00260722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722" w:rsidRDefault="00260722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722" w:rsidRDefault="00260722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722" w:rsidRDefault="00260722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722" w:rsidRDefault="00260722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722" w:rsidRDefault="00260722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722" w:rsidRDefault="00260722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722" w:rsidRDefault="00260722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722" w:rsidRDefault="00260722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722" w:rsidRDefault="00260722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722" w:rsidRDefault="00260722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722" w:rsidRDefault="00260722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722" w:rsidRDefault="00260722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722" w:rsidRDefault="00260722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722" w:rsidRDefault="00260722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722" w:rsidRDefault="00260722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722" w:rsidRDefault="00260722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722" w:rsidRDefault="00260722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722" w:rsidRDefault="00260722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722" w:rsidRDefault="00260722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722" w:rsidRDefault="00260722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722" w:rsidRDefault="00260722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722" w:rsidRDefault="00260722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60722" w:rsidRPr="00BB3180" w:rsidRDefault="00260722" w:rsidP="004A55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355"/>
        <w:gridCol w:w="3541"/>
      </w:tblGrid>
      <w:tr w:rsidR="004A55C0" w:rsidRPr="00260722" w:rsidTr="00260722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60722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07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br w:type="page"/>
            </w:r>
          </w:p>
        </w:tc>
        <w:tc>
          <w:tcPr>
            <w:tcW w:w="12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60722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Default="004A55C0" w:rsidP="00260722">
            <w:pPr>
              <w:spacing w:after="0" w:line="240" w:lineRule="auto"/>
              <w:ind w:firstLine="3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722">
              <w:rPr>
                <w:rFonts w:ascii="Times New Roman" w:hAnsi="Times New Roman"/>
                <w:sz w:val="24"/>
                <w:szCs w:val="24"/>
              </w:rPr>
              <w:t>Приложение 17</w:t>
            </w:r>
            <w:r w:rsidRPr="002607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260722">
              <w:rPr>
                <w:rFonts w:ascii="Times New Roman" w:hAnsi="Times New Roman"/>
                <w:sz w:val="24"/>
                <w:szCs w:val="24"/>
              </w:rPr>
              <w:t>к положению о лицензировании деятельности по использованию радиочастотного спектра</w:t>
            </w:r>
          </w:p>
          <w:p w:rsidR="00260722" w:rsidRDefault="00260722" w:rsidP="00260722">
            <w:pPr>
              <w:spacing w:after="0" w:line="240" w:lineRule="auto"/>
              <w:ind w:firstLine="3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0722" w:rsidRPr="00260722" w:rsidRDefault="00260722" w:rsidP="00260722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A55C0" w:rsidRPr="00260722" w:rsidRDefault="004A55C0" w:rsidP="004A55C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0722">
        <w:rPr>
          <w:rFonts w:ascii="Times New Roman" w:eastAsia="Times New Roman" w:hAnsi="Times New Roman"/>
          <w:sz w:val="20"/>
          <w:szCs w:val="20"/>
          <w:lang w:eastAsia="ru-RU"/>
        </w:rPr>
        <w:t>Форма</w:t>
      </w:r>
    </w:p>
    <w:p w:rsidR="004A55C0" w:rsidRPr="00283F08" w:rsidRDefault="004A55C0" w:rsidP="004A55C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к письму № ____ от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«</w:t>
      </w: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__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»</w:t>
      </w: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 xml:space="preserve"> ___________ ____ г.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Карточка эксплуатационно-технических данных радиотелефона</w:t>
      </w:r>
    </w:p>
    <w:p w:rsidR="004A55C0" w:rsidRPr="00283F08" w:rsidRDefault="004A55C0" w:rsidP="004A55C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Место установки _____________________________________________________</w:t>
      </w:r>
    </w:p>
    <w:p w:rsidR="004A55C0" w:rsidRPr="00283F08" w:rsidRDefault="004A55C0" w:rsidP="004A55C0">
      <w:pPr>
        <w:spacing w:after="0" w:line="240" w:lineRule="auto"/>
        <w:ind w:left="2836"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(область, район, город/село, улица, № дома, № квартиры)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Тип радиотелефона 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Мощность (Вт) ________________________________________________________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Номер телефона, к которому подключена базовая станция 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</w:t>
      </w: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Высота антенны (м) 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Заводской № базовой станции __________________________________________</w:t>
      </w: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Носимые терминалы:</w:t>
      </w:r>
    </w:p>
    <w:tbl>
      <w:tblPr>
        <w:tblW w:w="4731" w:type="pct"/>
        <w:tblInd w:w="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2"/>
        <w:gridCol w:w="4320"/>
        <w:gridCol w:w="3242"/>
      </w:tblGrid>
      <w:tr w:rsidR="004A55C0" w:rsidRPr="00283F08" w:rsidTr="004A55C0">
        <w:tc>
          <w:tcPr>
            <w:tcW w:w="5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5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0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Заводской номер</w:t>
            </w:r>
          </w:p>
        </w:tc>
        <w:tc>
          <w:tcPr>
            <w:tcW w:w="18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0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Мощность (Вт)</w:t>
            </w:r>
          </w:p>
        </w:tc>
      </w:tr>
      <w:tr w:rsidR="004A55C0" w:rsidRPr="00283F08" w:rsidTr="004A55C0">
        <w:tc>
          <w:tcPr>
            <w:tcW w:w="5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0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0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5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0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0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55C0" w:rsidRPr="00283F08" w:rsidTr="004A55C0">
        <w:tc>
          <w:tcPr>
            <w:tcW w:w="5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0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105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Место прописки (для физических лиц) либо юридический адрес (для организации):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</w:t>
      </w:r>
    </w:p>
    <w:p w:rsidR="004A55C0" w:rsidRDefault="004A55C0" w:rsidP="004A55C0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Pr="00283F08" w:rsidRDefault="004A55C0" w:rsidP="004A55C0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Паспортные данные владельца (для физических лиц) либо Ф.И.О. руководителя</w:t>
      </w: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br/>
        <w:t>предприятия (для организации)</w:t>
      </w:r>
      <w:r w:rsidRPr="005C5CCD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С правилами эксплуатации ознакомлен</w:t>
      </w:r>
      <w:r w:rsidRPr="005C5CCD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 xml:space="preserve"> ___________________________________</w:t>
      </w:r>
    </w:p>
    <w:p w:rsidR="004A55C0" w:rsidRPr="00283F08" w:rsidRDefault="004A55C0" w:rsidP="004A55C0">
      <w:pPr>
        <w:spacing w:after="0" w:line="240" w:lineRule="auto"/>
        <w:ind w:left="4963"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(подпись)</w:t>
      </w: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355"/>
        <w:gridCol w:w="3541"/>
      </w:tblGrid>
      <w:tr w:rsidR="004A55C0" w:rsidRPr="00260722" w:rsidTr="00260722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60722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07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br w:type="page"/>
            </w:r>
          </w:p>
          <w:p w:rsidR="004A55C0" w:rsidRPr="00260722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60722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60722" w:rsidRDefault="004A55C0" w:rsidP="00260722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07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  <w:r w:rsidRPr="002607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к карточке эксплуатационно-технических данных радиотелефона</w:t>
            </w:r>
          </w:p>
        </w:tc>
      </w:tr>
    </w:tbl>
    <w:p w:rsidR="004A55C0" w:rsidRPr="00260722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0722">
        <w:rPr>
          <w:rFonts w:ascii="Times New Roman" w:eastAsia="Times New Roman" w:hAnsi="Times New Roman"/>
          <w:sz w:val="20"/>
          <w:szCs w:val="20"/>
          <w:lang w:eastAsia="ru-RU"/>
        </w:rPr>
        <w:t>Форма</w:t>
      </w:r>
    </w:p>
    <w:p w:rsidR="004A55C0" w:rsidRPr="00283F08" w:rsidRDefault="004A55C0" w:rsidP="004A55C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АКТ</w:t>
      </w:r>
      <w:r w:rsidRPr="00283F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  <w:t>осмотра технического состояния радиотелефона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Владелец ____________________________________________________________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Место установки ______________________________________________________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Тип радиотелефона 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Заводской номер ______________________________________________________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Мощность базовой станции 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Мощность трубки 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Диапазон ______________________________ прием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 передача</w:t>
      </w:r>
    </w:p>
    <w:p w:rsidR="004A55C0" w:rsidRDefault="004A55C0" w:rsidP="004A55C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4A55C0" w:rsidRPr="00283F08" w:rsidRDefault="004A55C0" w:rsidP="004A55C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Заключение подразделения сертификации Лицензиара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4A55C0" w:rsidRPr="00283F08" w:rsidTr="004A55C0">
        <w:tc>
          <w:tcPr>
            <w:tcW w:w="1750" w:type="pct"/>
            <w:tcMar>
              <w:right w:w="108" w:type="dxa"/>
            </w:tcMar>
          </w:tcPr>
          <w:p w:rsidR="004A55C0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____________________  </w:t>
            </w:r>
          </w:p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Подпись руководителя 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gramEnd"/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Дата)</w:t>
            </w:r>
          </w:p>
        </w:tc>
        <w:tc>
          <w:tcPr>
            <w:tcW w:w="1750" w:type="pct"/>
            <w:tcMar>
              <w:top w:w="0" w:type="dxa"/>
              <w:left w:w="567" w:type="dxa"/>
              <w:bottom w:w="0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(Ф.И.О.)</w:t>
            </w:r>
          </w:p>
        </w:tc>
      </w:tr>
    </w:tbl>
    <w:p w:rsidR="004A55C0" w:rsidRDefault="004A55C0" w:rsidP="004A55C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4A55C0" w:rsidRPr="00283F08" w:rsidRDefault="004A55C0" w:rsidP="004A55C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Заключение подразделения </w:t>
      </w:r>
      <w:proofErr w:type="spellStart"/>
      <w:r w:rsidRPr="00283F08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радиомониторинга</w:t>
      </w:r>
      <w:proofErr w:type="spellEnd"/>
      <w:r w:rsidRPr="00283F08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Лицензиара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4A55C0" w:rsidRPr="00283F08" w:rsidTr="004A55C0">
        <w:tc>
          <w:tcPr>
            <w:tcW w:w="1750" w:type="pct"/>
            <w:tcMar>
              <w:right w:w="108" w:type="dxa"/>
            </w:tcMar>
          </w:tcPr>
          <w:p w:rsidR="004A55C0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</w:t>
            </w:r>
          </w:p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Подпись руководителя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(Дата)</w:t>
            </w:r>
          </w:p>
        </w:tc>
        <w:tc>
          <w:tcPr>
            <w:tcW w:w="1750" w:type="pct"/>
            <w:tcMar>
              <w:top w:w="0" w:type="dxa"/>
              <w:left w:w="567" w:type="dxa"/>
              <w:bottom w:w="0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(Ф.И.О.)</w:t>
            </w:r>
          </w:p>
        </w:tc>
      </w:tr>
    </w:tbl>
    <w:p w:rsidR="004A55C0" w:rsidRDefault="004A55C0" w:rsidP="004A55C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4A55C0" w:rsidRPr="00283F08" w:rsidRDefault="004A55C0" w:rsidP="004A55C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Заключение подразделения радиочастотного спектра Лицензиара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4A55C0" w:rsidRPr="00283F08" w:rsidTr="004A55C0">
        <w:tc>
          <w:tcPr>
            <w:tcW w:w="1750" w:type="pct"/>
            <w:tcMar>
              <w:right w:w="108" w:type="dxa"/>
            </w:tcMar>
          </w:tcPr>
          <w:p w:rsidR="004A55C0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</w:t>
            </w:r>
          </w:p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Подпись руководителя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gramEnd"/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Дата)</w:t>
            </w:r>
          </w:p>
        </w:tc>
        <w:tc>
          <w:tcPr>
            <w:tcW w:w="1750" w:type="pct"/>
            <w:tcMar>
              <w:top w:w="0" w:type="dxa"/>
              <w:left w:w="567" w:type="dxa"/>
              <w:bottom w:w="0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(Ф.И.О.)</w:t>
            </w:r>
          </w:p>
        </w:tc>
      </w:tr>
    </w:tbl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355"/>
        <w:gridCol w:w="3541"/>
      </w:tblGrid>
      <w:tr w:rsidR="004A55C0" w:rsidRPr="00283F08" w:rsidTr="00D269D8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129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D269D8" w:rsidRDefault="004A55C0" w:rsidP="00D269D8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69D8">
              <w:rPr>
                <w:rFonts w:ascii="Times New Roman" w:hAnsi="Times New Roman"/>
                <w:sz w:val="24"/>
                <w:szCs w:val="24"/>
              </w:rPr>
              <w:t>Приложение 18</w:t>
            </w:r>
            <w:r w:rsidRPr="00D269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D269D8">
              <w:rPr>
                <w:rFonts w:ascii="Times New Roman" w:hAnsi="Times New Roman"/>
                <w:sz w:val="24"/>
                <w:szCs w:val="24"/>
              </w:rPr>
              <w:t>к положению о лицензировании деятельности по использованию радиочастотного спектра</w:t>
            </w:r>
          </w:p>
        </w:tc>
      </w:tr>
    </w:tbl>
    <w:p w:rsidR="00D269D8" w:rsidRDefault="00D269D8" w:rsidP="004A55C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269D8" w:rsidRDefault="00D269D8" w:rsidP="004A55C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Pr="00283F08" w:rsidRDefault="004A55C0" w:rsidP="004A55C0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Форма</w:t>
      </w: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к письму № ____ от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«</w:t>
      </w: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__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»</w:t>
      </w: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 xml:space="preserve"> ____________ ____ г.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КАРТОЧКА</w:t>
      </w:r>
      <w:r w:rsidRPr="00283F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  <w:t>эксплуатационно-технических данных радиостанции</w:t>
      </w:r>
    </w:p>
    <w:p w:rsidR="004A55C0" w:rsidRPr="00283F08" w:rsidRDefault="004A55C0" w:rsidP="004A55C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Место установки ______________________________________________________</w:t>
      </w:r>
    </w:p>
    <w:p w:rsidR="004A55C0" w:rsidRPr="00283F08" w:rsidRDefault="004A55C0" w:rsidP="004A55C0">
      <w:pPr>
        <w:spacing w:after="0" w:line="240" w:lineRule="auto"/>
        <w:ind w:left="2836"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 xml:space="preserve">(область, район, город/село, улица, № дома, № квартиры) 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Тип радиостанции 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Заводской № _________________________________________________________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Диапазон (МГц) 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Мощность (Вт) 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Паспортные данные владельца: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Серия </w:t>
      </w: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№ _____________________________________________________________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Выдан ______________________________________________________________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Дата выдачи _________________________________________________________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Место прописки ______________________________________________________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4A55C0" w:rsidRPr="00283F08" w:rsidTr="004A55C0">
        <w:tc>
          <w:tcPr>
            <w:tcW w:w="1750" w:type="pct"/>
            <w:tcMar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gramEnd"/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Ф.И.О. заявителя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руководителя)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(подпись)</w:t>
            </w:r>
          </w:p>
        </w:tc>
        <w:tc>
          <w:tcPr>
            <w:tcW w:w="1750" w:type="pct"/>
            <w:tcMar>
              <w:top w:w="0" w:type="dxa"/>
              <w:left w:w="567" w:type="dxa"/>
              <w:bottom w:w="0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(дата)</w:t>
            </w:r>
          </w:p>
        </w:tc>
      </w:tr>
    </w:tbl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4"/>
        <w:gridCol w:w="2495"/>
        <w:gridCol w:w="3402"/>
      </w:tblGrid>
      <w:tr w:rsidR="004A55C0" w:rsidRPr="00D269D8" w:rsidTr="00D269D8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D269D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D269D8" w:rsidRDefault="004A55C0" w:rsidP="004A55C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D269D8" w:rsidRDefault="004A55C0" w:rsidP="00D26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69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  <w:r w:rsidRPr="00D269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к карточке эксплуатационно-технических данных радиостанции</w:t>
            </w:r>
          </w:p>
        </w:tc>
      </w:tr>
    </w:tbl>
    <w:p w:rsidR="00D269D8" w:rsidRDefault="00D269D8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269D8" w:rsidRDefault="00D269D8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Pr="00D269D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0" w:name="_GoBack"/>
      <w:bookmarkEnd w:id="0"/>
      <w:r w:rsidRPr="00D269D8">
        <w:rPr>
          <w:rFonts w:ascii="Times New Roman" w:eastAsia="Times New Roman" w:hAnsi="Times New Roman"/>
          <w:sz w:val="20"/>
          <w:szCs w:val="20"/>
          <w:lang w:eastAsia="ru-RU"/>
        </w:rPr>
        <w:t>Форма</w:t>
      </w:r>
    </w:p>
    <w:p w:rsidR="004A55C0" w:rsidRPr="00283F08" w:rsidRDefault="004A55C0" w:rsidP="004A55C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3F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АКТ</w:t>
      </w:r>
      <w:r w:rsidRPr="00283F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  <w:t>осмотра технического состояния радиостанции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Владелец р/с __________________________________________________________________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Место установки _______________________________________________________________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Тип радиостанции ______________________________________________________________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Заводской номер _______________________________________________________________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Мощность ________________ Вт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Диапазон _____________________________________________________________________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Измерения проводил ________________________ _____________ "__" ____________ ____ г.</w:t>
      </w:r>
    </w:p>
    <w:p w:rsidR="004A55C0" w:rsidRPr="00283F08" w:rsidRDefault="004A55C0" w:rsidP="004A55C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 xml:space="preserve">Заключение подразделения </w:t>
      </w:r>
      <w:proofErr w:type="spellStart"/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радиомониторинга</w:t>
      </w:r>
      <w:proofErr w:type="spellEnd"/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 xml:space="preserve"> Лицензиара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</w:t>
      </w:r>
    </w:p>
    <w:p w:rsidR="004A55C0" w:rsidRPr="00283F08" w:rsidRDefault="004A55C0" w:rsidP="004A55C0">
      <w:pPr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Владелец радиостанции ознакомлен с правилами эксплуатации p/с и ведения радиообмена</w:t>
      </w: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br/>
        <w:t xml:space="preserve">и в дальнейшем несет ответственность за превышение разрешенной выходной </w:t>
      </w:r>
      <w:proofErr w:type="gramStart"/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>мощности,</w:t>
      </w:r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br/>
        <w:t>указанной</w:t>
      </w:r>
      <w:proofErr w:type="gramEnd"/>
      <w:r w:rsidRPr="00283F08">
        <w:rPr>
          <w:rFonts w:ascii="Times New Roman" w:eastAsia="Times New Roman" w:hAnsi="Times New Roman"/>
          <w:sz w:val="20"/>
          <w:szCs w:val="20"/>
          <w:lang w:eastAsia="ru-RU"/>
        </w:rPr>
        <w:t xml:space="preserve"> в разрешении.</w:t>
      </w:r>
    </w:p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0"/>
        <w:gridCol w:w="2925"/>
        <w:gridCol w:w="3276"/>
      </w:tblGrid>
      <w:tr w:rsidR="004A55C0" w:rsidRPr="00283F08" w:rsidTr="004A55C0">
        <w:tc>
          <w:tcPr>
            <w:tcW w:w="1750" w:type="pct"/>
            <w:tcMar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Владелец радиостанции: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(дата)</w:t>
            </w:r>
          </w:p>
        </w:tc>
        <w:tc>
          <w:tcPr>
            <w:tcW w:w="1750" w:type="pct"/>
            <w:tcMar>
              <w:top w:w="0" w:type="dxa"/>
              <w:left w:w="567" w:type="dxa"/>
              <w:bottom w:w="0" w:type="dxa"/>
            </w:tcMar>
          </w:tcPr>
          <w:p w:rsidR="004A55C0" w:rsidRPr="00283F08" w:rsidRDefault="004A55C0" w:rsidP="004A55C0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</w:t>
            </w:r>
            <w:r w:rsidRPr="00283F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(подпись)</w:t>
            </w:r>
          </w:p>
        </w:tc>
      </w:tr>
    </w:tbl>
    <w:p w:rsidR="004A55C0" w:rsidRPr="00283F08" w:rsidRDefault="004A55C0" w:rsidP="004A55C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A55C0" w:rsidRPr="00283F08" w:rsidRDefault="004A55C0" w:rsidP="004A55C0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A55C0" w:rsidRPr="00283F08" w:rsidRDefault="004A55C0" w:rsidP="004A55C0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A55C0" w:rsidRPr="00283F08" w:rsidRDefault="004A55C0" w:rsidP="004A55C0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A55C0" w:rsidRPr="00283F08" w:rsidRDefault="004A55C0" w:rsidP="004A55C0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A55C0" w:rsidRDefault="004A55C0" w:rsidP="00E5036C">
      <w:pPr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55C0" w:rsidRDefault="004A55C0" w:rsidP="00E5036C">
      <w:pPr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4A55C0" w:rsidSect="00B12E5B">
      <w:headerReference w:type="even" r:id="rId7"/>
      <w:headerReference w:type="default" r:id="rId8"/>
      <w:footerReference w:type="even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A14" w:rsidRDefault="00925A14">
      <w:pPr>
        <w:spacing w:after="0" w:line="240" w:lineRule="auto"/>
      </w:pPr>
      <w:r>
        <w:separator/>
      </w:r>
    </w:p>
  </w:endnote>
  <w:endnote w:type="continuationSeparator" w:id="0">
    <w:p w:rsidR="00925A14" w:rsidRDefault="00925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55C0" w:rsidRDefault="004A55C0">
    <w:pPr>
      <w:pStyle w:val="a7"/>
      <w:jc w:val="right"/>
    </w:pPr>
  </w:p>
  <w:p w:rsidR="004A55C0" w:rsidRDefault="004A55C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A14" w:rsidRDefault="00925A14">
      <w:pPr>
        <w:spacing w:after="0" w:line="240" w:lineRule="auto"/>
      </w:pPr>
      <w:r>
        <w:separator/>
      </w:r>
    </w:p>
  </w:footnote>
  <w:footnote w:type="continuationSeparator" w:id="0">
    <w:p w:rsidR="00925A14" w:rsidRDefault="00925A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55C0" w:rsidRDefault="004A55C0" w:rsidP="00B12E5B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55C0" w:rsidRDefault="004A55C0" w:rsidP="00B12E5B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1F034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2AB3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1048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942B7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C1A07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BB85A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7CFF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162C0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53207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40A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D20B85"/>
    <w:multiLevelType w:val="hybridMultilevel"/>
    <w:tmpl w:val="5C64D2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65F0CA4"/>
    <w:multiLevelType w:val="hybridMultilevel"/>
    <w:tmpl w:val="2768464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5B74FC68">
      <w:start w:val="1"/>
      <w:numFmt w:val="decimal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99135B1"/>
    <w:multiLevelType w:val="hybridMultilevel"/>
    <w:tmpl w:val="F4F632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F45BDB"/>
    <w:multiLevelType w:val="hybridMultilevel"/>
    <w:tmpl w:val="552022B6"/>
    <w:lvl w:ilvl="0" w:tplc="05E80F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7C5051"/>
    <w:multiLevelType w:val="hybridMultilevel"/>
    <w:tmpl w:val="9954AB9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1">
      <w:start w:val="1"/>
      <w:numFmt w:val="decimal"/>
      <w:lvlText w:val="%2)"/>
      <w:lvlJc w:val="left"/>
      <w:pPr>
        <w:ind w:left="2007" w:hanging="360"/>
      </w:pPr>
    </w:lvl>
    <w:lvl w:ilvl="2" w:tplc="6DAA74EE">
      <w:start w:val="88"/>
      <w:numFmt w:val="decimal"/>
      <w:lvlText w:val="%3.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0CCB7791"/>
    <w:multiLevelType w:val="hybridMultilevel"/>
    <w:tmpl w:val="376C9824"/>
    <w:lvl w:ilvl="0" w:tplc="7340F70C">
      <w:start w:val="11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AD2DB5"/>
    <w:multiLevelType w:val="hybridMultilevel"/>
    <w:tmpl w:val="7776604A"/>
    <w:lvl w:ilvl="0" w:tplc="F3FA4916">
      <w:start w:val="113"/>
      <w:numFmt w:val="decimal"/>
      <w:lvlText w:val="%1."/>
      <w:lvlJc w:val="left"/>
      <w:pPr>
        <w:ind w:left="29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4D0988"/>
    <w:multiLevelType w:val="hybridMultilevel"/>
    <w:tmpl w:val="B108ED9E"/>
    <w:lvl w:ilvl="0" w:tplc="4C8E68E2">
      <w:start w:val="124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5A4EDD"/>
    <w:multiLevelType w:val="hybridMultilevel"/>
    <w:tmpl w:val="795881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1290485F"/>
    <w:multiLevelType w:val="hybridMultilevel"/>
    <w:tmpl w:val="44DC26EE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1">
      <w:start w:val="1"/>
      <w:numFmt w:val="decimal"/>
      <w:lvlText w:val="%2)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12ED4063"/>
    <w:multiLevelType w:val="hybridMultilevel"/>
    <w:tmpl w:val="03C019BE"/>
    <w:lvl w:ilvl="0" w:tplc="E1C28B5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19F91E8B"/>
    <w:multiLevelType w:val="hybridMultilevel"/>
    <w:tmpl w:val="DFB6FBF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1EB23802"/>
    <w:multiLevelType w:val="hybridMultilevel"/>
    <w:tmpl w:val="3D765F8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1">
      <w:start w:val="1"/>
      <w:numFmt w:val="decimal"/>
      <w:lvlText w:val="%2)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1335865"/>
    <w:multiLevelType w:val="hybridMultilevel"/>
    <w:tmpl w:val="BAF268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5B74FC68">
      <w:start w:val="1"/>
      <w:numFmt w:val="decimal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2AB240B"/>
    <w:multiLevelType w:val="hybridMultilevel"/>
    <w:tmpl w:val="E7A8CC52"/>
    <w:lvl w:ilvl="0" w:tplc="51967D50">
      <w:start w:val="1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5B74FC68">
      <w:start w:val="1"/>
      <w:numFmt w:val="decimal"/>
      <w:lvlText w:val="%2)"/>
      <w:lvlJc w:val="left"/>
      <w:pPr>
        <w:ind w:left="2007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31C3328"/>
    <w:multiLevelType w:val="hybridMultilevel"/>
    <w:tmpl w:val="A10492D8"/>
    <w:lvl w:ilvl="0" w:tplc="54BE8C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24602620"/>
    <w:multiLevelType w:val="hybridMultilevel"/>
    <w:tmpl w:val="5FD83B9E"/>
    <w:lvl w:ilvl="0" w:tplc="04190011">
      <w:start w:val="1"/>
      <w:numFmt w:val="decimal"/>
      <w:lvlText w:val="%1)"/>
      <w:lvlJc w:val="left"/>
      <w:pPr>
        <w:ind w:left="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4744925C">
      <w:start w:val="107"/>
      <w:numFmt w:val="decimal"/>
      <w:lvlText w:val="%4."/>
      <w:lvlJc w:val="left"/>
      <w:pPr>
        <w:ind w:left="2160" w:hanging="360"/>
      </w:pPr>
      <w:rPr>
        <w:rFonts w:cs="Times New Roman" w:hint="default"/>
        <w:b w:val="0"/>
      </w:rPr>
    </w:lvl>
    <w:lvl w:ilvl="4" w:tplc="04190019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27" w15:restartNumberingAfterBreak="0">
    <w:nsid w:val="29CD636D"/>
    <w:multiLevelType w:val="hybridMultilevel"/>
    <w:tmpl w:val="6914AB5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5B74FC68">
      <w:start w:val="1"/>
      <w:numFmt w:val="decimal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2EAE05C3"/>
    <w:multiLevelType w:val="hybridMultilevel"/>
    <w:tmpl w:val="7B34FBF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310D0769"/>
    <w:multiLevelType w:val="hybridMultilevel"/>
    <w:tmpl w:val="F73673D2"/>
    <w:lvl w:ilvl="0" w:tplc="EC029722">
      <w:start w:val="148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AF7E63"/>
    <w:multiLevelType w:val="hybridMultilevel"/>
    <w:tmpl w:val="C0C4D31C"/>
    <w:lvl w:ilvl="0" w:tplc="935A8C9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A371658"/>
    <w:multiLevelType w:val="hybridMultilevel"/>
    <w:tmpl w:val="4FB676D2"/>
    <w:lvl w:ilvl="0" w:tplc="AE382A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3DCE5109"/>
    <w:multiLevelType w:val="hybridMultilevel"/>
    <w:tmpl w:val="2C924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1D2264"/>
    <w:multiLevelType w:val="hybridMultilevel"/>
    <w:tmpl w:val="196A56F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4C4236E4"/>
    <w:multiLevelType w:val="hybridMultilevel"/>
    <w:tmpl w:val="22C8A8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FA5230"/>
    <w:multiLevelType w:val="hybridMultilevel"/>
    <w:tmpl w:val="E5D6BFA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5B74FC68">
      <w:start w:val="1"/>
      <w:numFmt w:val="decimal"/>
      <w:lvlText w:val="%2)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596D0416"/>
    <w:multiLevelType w:val="hybridMultilevel"/>
    <w:tmpl w:val="27BCC75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5A912787"/>
    <w:multiLevelType w:val="hybridMultilevel"/>
    <w:tmpl w:val="207C864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1">
      <w:start w:val="1"/>
      <w:numFmt w:val="decimal"/>
      <w:lvlText w:val="%2)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5FA63CC3"/>
    <w:multiLevelType w:val="hybridMultilevel"/>
    <w:tmpl w:val="E69ED588"/>
    <w:lvl w:ilvl="0" w:tplc="7632DA8C">
      <w:start w:val="19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900A23"/>
    <w:multiLevelType w:val="hybridMultilevel"/>
    <w:tmpl w:val="5960212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1">
      <w:start w:val="1"/>
      <w:numFmt w:val="decimal"/>
      <w:lvlText w:val="%2)"/>
      <w:lvlJc w:val="left"/>
      <w:pPr>
        <w:ind w:left="2007" w:hanging="360"/>
      </w:pPr>
    </w:lvl>
    <w:lvl w:ilvl="2" w:tplc="F580C0A6">
      <w:start w:val="91"/>
      <w:numFmt w:val="decimal"/>
      <w:lvlText w:val="%3.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9F76A50"/>
    <w:multiLevelType w:val="hybridMultilevel"/>
    <w:tmpl w:val="920A18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1549C3"/>
    <w:multiLevelType w:val="hybridMultilevel"/>
    <w:tmpl w:val="B8E0F162"/>
    <w:lvl w:ilvl="0" w:tplc="D42C188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6C04135F"/>
    <w:multiLevelType w:val="hybridMultilevel"/>
    <w:tmpl w:val="9456324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6D4841FD"/>
    <w:multiLevelType w:val="hybridMultilevel"/>
    <w:tmpl w:val="B4801D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6E904C01"/>
    <w:multiLevelType w:val="hybridMultilevel"/>
    <w:tmpl w:val="9954AB9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1">
      <w:start w:val="1"/>
      <w:numFmt w:val="decimal"/>
      <w:lvlText w:val="%2)"/>
      <w:lvlJc w:val="left"/>
      <w:pPr>
        <w:ind w:left="2007" w:hanging="360"/>
      </w:pPr>
    </w:lvl>
    <w:lvl w:ilvl="2" w:tplc="6DAA74EE">
      <w:start w:val="88"/>
      <w:numFmt w:val="decimal"/>
      <w:lvlText w:val="%3."/>
      <w:lvlJc w:val="left"/>
      <w:pPr>
        <w:ind w:left="290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70721F57"/>
    <w:multiLevelType w:val="hybridMultilevel"/>
    <w:tmpl w:val="E8187F0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3277B9"/>
    <w:multiLevelType w:val="hybridMultilevel"/>
    <w:tmpl w:val="A9DCFD86"/>
    <w:lvl w:ilvl="0" w:tplc="DF0C6D1A">
      <w:start w:val="140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1E3BC5"/>
    <w:multiLevelType w:val="hybridMultilevel"/>
    <w:tmpl w:val="DAE8B0A2"/>
    <w:lvl w:ilvl="0" w:tplc="7B88B360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1"/>
  </w:num>
  <w:num w:numId="3">
    <w:abstractNumId w:val="24"/>
  </w:num>
  <w:num w:numId="4">
    <w:abstractNumId w:val="40"/>
  </w:num>
  <w:num w:numId="5">
    <w:abstractNumId w:val="33"/>
  </w:num>
  <w:num w:numId="6">
    <w:abstractNumId w:val="19"/>
  </w:num>
  <w:num w:numId="7">
    <w:abstractNumId w:val="39"/>
  </w:num>
  <w:num w:numId="8">
    <w:abstractNumId w:val="11"/>
  </w:num>
  <w:num w:numId="9">
    <w:abstractNumId w:val="27"/>
  </w:num>
  <w:num w:numId="10">
    <w:abstractNumId w:val="37"/>
  </w:num>
  <w:num w:numId="11">
    <w:abstractNumId w:val="22"/>
  </w:num>
  <w:num w:numId="12">
    <w:abstractNumId w:val="28"/>
  </w:num>
  <w:num w:numId="13">
    <w:abstractNumId w:val="12"/>
  </w:num>
  <w:num w:numId="14">
    <w:abstractNumId w:val="36"/>
  </w:num>
  <w:num w:numId="15">
    <w:abstractNumId w:val="20"/>
  </w:num>
  <w:num w:numId="16">
    <w:abstractNumId w:val="18"/>
  </w:num>
  <w:num w:numId="17">
    <w:abstractNumId w:val="30"/>
  </w:num>
  <w:num w:numId="18">
    <w:abstractNumId w:val="42"/>
  </w:num>
  <w:num w:numId="19">
    <w:abstractNumId w:val="34"/>
  </w:num>
  <w:num w:numId="20">
    <w:abstractNumId w:val="23"/>
  </w:num>
  <w:num w:numId="21">
    <w:abstractNumId w:val="35"/>
  </w:num>
  <w:num w:numId="22">
    <w:abstractNumId w:val="14"/>
  </w:num>
  <w:num w:numId="23">
    <w:abstractNumId w:val="44"/>
  </w:num>
  <w:num w:numId="24">
    <w:abstractNumId w:val="32"/>
  </w:num>
  <w:num w:numId="25">
    <w:abstractNumId w:val="10"/>
  </w:num>
  <w:num w:numId="26">
    <w:abstractNumId w:val="21"/>
  </w:num>
  <w:num w:numId="27">
    <w:abstractNumId w:val="41"/>
  </w:num>
  <w:num w:numId="28">
    <w:abstractNumId w:val="38"/>
  </w:num>
  <w:num w:numId="29">
    <w:abstractNumId w:val="16"/>
  </w:num>
  <w:num w:numId="30">
    <w:abstractNumId w:val="45"/>
  </w:num>
  <w:num w:numId="31">
    <w:abstractNumId w:val="17"/>
  </w:num>
  <w:num w:numId="32">
    <w:abstractNumId w:val="46"/>
  </w:num>
  <w:num w:numId="33">
    <w:abstractNumId w:val="29"/>
  </w:num>
  <w:num w:numId="34">
    <w:abstractNumId w:val="13"/>
  </w:num>
  <w:num w:numId="35">
    <w:abstractNumId w:val="47"/>
  </w:num>
  <w:num w:numId="36">
    <w:abstractNumId w:val="15"/>
  </w:num>
  <w:num w:numId="37">
    <w:abstractNumId w:val="47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8"/>
  </w:num>
  <w:num w:numId="44">
    <w:abstractNumId w:val="3"/>
  </w:num>
  <w:num w:numId="45">
    <w:abstractNumId w:val="2"/>
  </w:num>
  <w:num w:numId="46">
    <w:abstractNumId w:val="1"/>
  </w:num>
  <w:num w:numId="47">
    <w:abstractNumId w:val="0"/>
  </w:num>
  <w:num w:numId="48">
    <w:abstractNumId w:val="25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0AA"/>
    <w:rsid w:val="00000497"/>
    <w:rsid w:val="00002096"/>
    <w:rsid w:val="00002721"/>
    <w:rsid w:val="00004569"/>
    <w:rsid w:val="000046A7"/>
    <w:rsid w:val="000046C3"/>
    <w:rsid w:val="00004A3F"/>
    <w:rsid w:val="00014123"/>
    <w:rsid w:val="00020CBE"/>
    <w:rsid w:val="00023DF7"/>
    <w:rsid w:val="000277B4"/>
    <w:rsid w:val="00027C9C"/>
    <w:rsid w:val="000304B6"/>
    <w:rsid w:val="0003093C"/>
    <w:rsid w:val="0003220E"/>
    <w:rsid w:val="00033029"/>
    <w:rsid w:val="00033501"/>
    <w:rsid w:val="00034215"/>
    <w:rsid w:val="00036256"/>
    <w:rsid w:val="0003626A"/>
    <w:rsid w:val="00037D1C"/>
    <w:rsid w:val="00041D70"/>
    <w:rsid w:val="00043328"/>
    <w:rsid w:val="000446C4"/>
    <w:rsid w:val="00044984"/>
    <w:rsid w:val="00046AC4"/>
    <w:rsid w:val="00046BFA"/>
    <w:rsid w:val="00054F8B"/>
    <w:rsid w:val="000601F1"/>
    <w:rsid w:val="00060A51"/>
    <w:rsid w:val="00061B59"/>
    <w:rsid w:val="00066C4A"/>
    <w:rsid w:val="00070513"/>
    <w:rsid w:val="000719D3"/>
    <w:rsid w:val="00071D32"/>
    <w:rsid w:val="00073E25"/>
    <w:rsid w:val="000801D4"/>
    <w:rsid w:val="00081127"/>
    <w:rsid w:val="00085580"/>
    <w:rsid w:val="00085EDC"/>
    <w:rsid w:val="0008794A"/>
    <w:rsid w:val="000909C1"/>
    <w:rsid w:val="00094B59"/>
    <w:rsid w:val="00096B73"/>
    <w:rsid w:val="00096D4A"/>
    <w:rsid w:val="00097253"/>
    <w:rsid w:val="000974F1"/>
    <w:rsid w:val="000A01E0"/>
    <w:rsid w:val="000A16CA"/>
    <w:rsid w:val="000A4E55"/>
    <w:rsid w:val="000A62E1"/>
    <w:rsid w:val="000B10B4"/>
    <w:rsid w:val="000B55C6"/>
    <w:rsid w:val="000B5707"/>
    <w:rsid w:val="000B7D2C"/>
    <w:rsid w:val="000C123E"/>
    <w:rsid w:val="000C138B"/>
    <w:rsid w:val="000C1FAD"/>
    <w:rsid w:val="000C3EF5"/>
    <w:rsid w:val="000D43C9"/>
    <w:rsid w:val="000E331C"/>
    <w:rsid w:val="000E6049"/>
    <w:rsid w:val="000E6651"/>
    <w:rsid w:val="000F0066"/>
    <w:rsid w:val="000F317C"/>
    <w:rsid w:val="000F36AD"/>
    <w:rsid w:val="000F6338"/>
    <w:rsid w:val="000F71E8"/>
    <w:rsid w:val="000F7462"/>
    <w:rsid w:val="0010019E"/>
    <w:rsid w:val="00101DF7"/>
    <w:rsid w:val="00102AFA"/>
    <w:rsid w:val="00104558"/>
    <w:rsid w:val="0010458B"/>
    <w:rsid w:val="00105C27"/>
    <w:rsid w:val="00110D73"/>
    <w:rsid w:val="00112C34"/>
    <w:rsid w:val="00114BC6"/>
    <w:rsid w:val="00115E8D"/>
    <w:rsid w:val="00116377"/>
    <w:rsid w:val="00120AD9"/>
    <w:rsid w:val="001215D8"/>
    <w:rsid w:val="00121EA5"/>
    <w:rsid w:val="001227C3"/>
    <w:rsid w:val="001229CB"/>
    <w:rsid w:val="001306A8"/>
    <w:rsid w:val="00132262"/>
    <w:rsid w:val="001327E2"/>
    <w:rsid w:val="00134257"/>
    <w:rsid w:val="00134914"/>
    <w:rsid w:val="00136682"/>
    <w:rsid w:val="00136FB5"/>
    <w:rsid w:val="00140DB9"/>
    <w:rsid w:val="0014413A"/>
    <w:rsid w:val="0014540B"/>
    <w:rsid w:val="00145940"/>
    <w:rsid w:val="001474C0"/>
    <w:rsid w:val="001533B0"/>
    <w:rsid w:val="00154528"/>
    <w:rsid w:val="00155322"/>
    <w:rsid w:val="0015547C"/>
    <w:rsid w:val="00156F0D"/>
    <w:rsid w:val="00161336"/>
    <w:rsid w:val="001659AF"/>
    <w:rsid w:val="001716B6"/>
    <w:rsid w:val="00183A2C"/>
    <w:rsid w:val="00183DE2"/>
    <w:rsid w:val="00184520"/>
    <w:rsid w:val="001905B4"/>
    <w:rsid w:val="00192981"/>
    <w:rsid w:val="0019732A"/>
    <w:rsid w:val="001A0DA0"/>
    <w:rsid w:val="001A268B"/>
    <w:rsid w:val="001A4BD5"/>
    <w:rsid w:val="001B1154"/>
    <w:rsid w:val="001B4425"/>
    <w:rsid w:val="001B662B"/>
    <w:rsid w:val="001B6BD6"/>
    <w:rsid w:val="001B7228"/>
    <w:rsid w:val="001B7C9F"/>
    <w:rsid w:val="001C1D5F"/>
    <w:rsid w:val="001C310F"/>
    <w:rsid w:val="001C602F"/>
    <w:rsid w:val="001C621B"/>
    <w:rsid w:val="001C6E1F"/>
    <w:rsid w:val="001D2A2F"/>
    <w:rsid w:val="001D5358"/>
    <w:rsid w:val="001D6750"/>
    <w:rsid w:val="001D71B1"/>
    <w:rsid w:val="001E113A"/>
    <w:rsid w:val="001E3819"/>
    <w:rsid w:val="001E4A51"/>
    <w:rsid w:val="001F3178"/>
    <w:rsid w:val="001F3A14"/>
    <w:rsid w:val="001F3E80"/>
    <w:rsid w:val="001F5BFD"/>
    <w:rsid w:val="001F680B"/>
    <w:rsid w:val="001F7B7D"/>
    <w:rsid w:val="002043CA"/>
    <w:rsid w:val="002058D1"/>
    <w:rsid w:val="002062AC"/>
    <w:rsid w:val="00207438"/>
    <w:rsid w:val="00207772"/>
    <w:rsid w:val="00207D40"/>
    <w:rsid w:val="00210FB1"/>
    <w:rsid w:val="002119CC"/>
    <w:rsid w:val="00213557"/>
    <w:rsid w:val="00215D23"/>
    <w:rsid w:val="00215DC5"/>
    <w:rsid w:val="00216B6C"/>
    <w:rsid w:val="00220A53"/>
    <w:rsid w:val="00220B53"/>
    <w:rsid w:val="002223C0"/>
    <w:rsid w:val="00223500"/>
    <w:rsid w:val="00223F74"/>
    <w:rsid w:val="00224586"/>
    <w:rsid w:val="00226F9F"/>
    <w:rsid w:val="002272AF"/>
    <w:rsid w:val="00227EE2"/>
    <w:rsid w:val="00232317"/>
    <w:rsid w:val="00232BD1"/>
    <w:rsid w:val="002332E4"/>
    <w:rsid w:val="00234142"/>
    <w:rsid w:val="00236721"/>
    <w:rsid w:val="00236B6F"/>
    <w:rsid w:val="00237A9F"/>
    <w:rsid w:val="00237DF6"/>
    <w:rsid w:val="00242681"/>
    <w:rsid w:val="0024526A"/>
    <w:rsid w:val="002462DE"/>
    <w:rsid w:val="002473E2"/>
    <w:rsid w:val="00247C24"/>
    <w:rsid w:val="00250470"/>
    <w:rsid w:val="002506A5"/>
    <w:rsid w:val="00250A42"/>
    <w:rsid w:val="002521C7"/>
    <w:rsid w:val="00252232"/>
    <w:rsid w:val="0025645B"/>
    <w:rsid w:val="00256FB9"/>
    <w:rsid w:val="0025759F"/>
    <w:rsid w:val="00260722"/>
    <w:rsid w:val="00260FF3"/>
    <w:rsid w:val="00262419"/>
    <w:rsid w:val="002624A6"/>
    <w:rsid w:val="0026409F"/>
    <w:rsid w:val="00264F55"/>
    <w:rsid w:val="002650EE"/>
    <w:rsid w:val="00266DED"/>
    <w:rsid w:val="00271352"/>
    <w:rsid w:val="0027382E"/>
    <w:rsid w:val="00276B30"/>
    <w:rsid w:val="0028015E"/>
    <w:rsid w:val="00283461"/>
    <w:rsid w:val="00283CBD"/>
    <w:rsid w:val="002868AF"/>
    <w:rsid w:val="00290107"/>
    <w:rsid w:val="002A00AE"/>
    <w:rsid w:val="002A0D3F"/>
    <w:rsid w:val="002A528A"/>
    <w:rsid w:val="002A5EC6"/>
    <w:rsid w:val="002A6F3E"/>
    <w:rsid w:val="002A70EE"/>
    <w:rsid w:val="002B04E1"/>
    <w:rsid w:val="002B3F64"/>
    <w:rsid w:val="002B5686"/>
    <w:rsid w:val="002B6B67"/>
    <w:rsid w:val="002B6B77"/>
    <w:rsid w:val="002C0921"/>
    <w:rsid w:val="002C0E1D"/>
    <w:rsid w:val="002C225D"/>
    <w:rsid w:val="002D1A0A"/>
    <w:rsid w:val="002D43B1"/>
    <w:rsid w:val="002D6A28"/>
    <w:rsid w:val="002E12CD"/>
    <w:rsid w:val="002E5634"/>
    <w:rsid w:val="002E5B22"/>
    <w:rsid w:val="002E74A3"/>
    <w:rsid w:val="002F4B17"/>
    <w:rsid w:val="002F5F76"/>
    <w:rsid w:val="00300196"/>
    <w:rsid w:val="00301CE4"/>
    <w:rsid w:val="0030266D"/>
    <w:rsid w:val="003037A5"/>
    <w:rsid w:val="00314586"/>
    <w:rsid w:val="003202A9"/>
    <w:rsid w:val="00320EC2"/>
    <w:rsid w:val="00322FB6"/>
    <w:rsid w:val="00323E78"/>
    <w:rsid w:val="00323F20"/>
    <w:rsid w:val="00327742"/>
    <w:rsid w:val="00327E3A"/>
    <w:rsid w:val="0033161E"/>
    <w:rsid w:val="00335B2A"/>
    <w:rsid w:val="003402ED"/>
    <w:rsid w:val="00342A57"/>
    <w:rsid w:val="003434E7"/>
    <w:rsid w:val="00343DBE"/>
    <w:rsid w:val="003454A0"/>
    <w:rsid w:val="003459A2"/>
    <w:rsid w:val="003472DC"/>
    <w:rsid w:val="003507DB"/>
    <w:rsid w:val="00352D2F"/>
    <w:rsid w:val="00365B13"/>
    <w:rsid w:val="00367BFE"/>
    <w:rsid w:val="00377201"/>
    <w:rsid w:val="00381617"/>
    <w:rsid w:val="00383A71"/>
    <w:rsid w:val="003847AD"/>
    <w:rsid w:val="00385901"/>
    <w:rsid w:val="00391956"/>
    <w:rsid w:val="003927B4"/>
    <w:rsid w:val="0039334C"/>
    <w:rsid w:val="0039358A"/>
    <w:rsid w:val="0039394E"/>
    <w:rsid w:val="00397499"/>
    <w:rsid w:val="003A3B41"/>
    <w:rsid w:val="003A70F2"/>
    <w:rsid w:val="003A7341"/>
    <w:rsid w:val="003B0C23"/>
    <w:rsid w:val="003B1702"/>
    <w:rsid w:val="003B20AF"/>
    <w:rsid w:val="003B2AD1"/>
    <w:rsid w:val="003B61EF"/>
    <w:rsid w:val="003B7D86"/>
    <w:rsid w:val="003C0132"/>
    <w:rsid w:val="003C5D20"/>
    <w:rsid w:val="003C667D"/>
    <w:rsid w:val="003C7791"/>
    <w:rsid w:val="003D184A"/>
    <w:rsid w:val="003D504D"/>
    <w:rsid w:val="003E0304"/>
    <w:rsid w:val="003E04C4"/>
    <w:rsid w:val="003E0838"/>
    <w:rsid w:val="003E7BB7"/>
    <w:rsid w:val="003F2A3A"/>
    <w:rsid w:val="003F6A3C"/>
    <w:rsid w:val="003F7C32"/>
    <w:rsid w:val="00400298"/>
    <w:rsid w:val="00401A50"/>
    <w:rsid w:val="0040227D"/>
    <w:rsid w:val="00403464"/>
    <w:rsid w:val="00407BA3"/>
    <w:rsid w:val="00415B70"/>
    <w:rsid w:val="004166F9"/>
    <w:rsid w:val="004177C0"/>
    <w:rsid w:val="004215BA"/>
    <w:rsid w:val="004248EF"/>
    <w:rsid w:val="00431508"/>
    <w:rsid w:val="0043250E"/>
    <w:rsid w:val="0043470A"/>
    <w:rsid w:val="0043543B"/>
    <w:rsid w:val="00441087"/>
    <w:rsid w:val="004416B3"/>
    <w:rsid w:val="004441C3"/>
    <w:rsid w:val="00444679"/>
    <w:rsid w:val="00445FD5"/>
    <w:rsid w:val="004513EC"/>
    <w:rsid w:val="004520E7"/>
    <w:rsid w:val="004551D9"/>
    <w:rsid w:val="00455743"/>
    <w:rsid w:val="00461F70"/>
    <w:rsid w:val="00463D5D"/>
    <w:rsid w:val="00465487"/>
    <w:rsid w:val="0046794D"/>
    <w:rsid w:val="004702D3"/>
    <w:rsid w:val="004711E3"/>
    <w:rsid w:val="0048261E"/>
    <w:rsid w:val="004831A6"/>
    <w:rsid w:val="00484163"/>
    <w:rsid w:val="004841F8"/>
    <w:rsid w:val="00485272"/>
    <w:rsid w:val="00490E63"/>
    <w:rsid w:val="00491A3C"/>
    <w:rsid w:val="00491AEA"/>
    <w:rsid w:val="00491D8D"/>
    <w:rsid w:val="00491DA7"/>
    <w:rsid w:val="00493D22"/>
    <w:rsid w:val="0049590A"/>
    <w:rsid w:val="004970E2"/>
    <w:rsid w:val="00497AA2"/>
    <w:rsid w:val="004A4801"/>
    <w:rsid w:val="004A55C0"/>
    <w:rsid w:val="004B1240"/>
    <w:rsid w:val="004B2BBB"/>
    <w:rsid w:val="004B6204"/>
    <w:rsid w:val="004C0043"/>
    <w:rsid w:val="004C0341"/>
    <w:rsid w:val="004C0E92"/>
    <w:rsid w:val="004C781D"/>
    <w:rsid w:val="004D3BC3"/>
    <w:rsid w:val="004D7033"/>
    <w:rsid w:val="004D761B"/>
    <w:rsid w:val="004E0860"/>
    <w:rsid w:val="004E2209"/>
    <w:rsid w:val="004E71B5"/>
    <w:rsid w:val="004E7275"/>
    <w:rsid w:val="004F529E"/>
    <w:rsid w:val="004F5940"/>
    <w:rsid w:val="00503992"/>
    <w:rsid w:val="00503ABF"/>
    <w:rsid w:val="00507272"/>
    <w:rsid w:val="0051209A"/>
    <w:rsid w:val="00520AEA"/>
    <w:rsid w:val="00521214"/>
    <w:rsid w:val="00521C93"/>
    <w:rsid w:val="005222A2"/>
    <w:rsid w:val="00526AEF"/>
    <w:rsid w:val="00527B65"/>
    <w:rsid w:val="00527D75"/>
    <w:rsid w:val="00532F0E"/>
    <w:rsid w:val="0053575E"/>
    <w:rsid w:val="005366D6"/>
    <w:rsid w:val="00542DB6"/>
    <w:rsid w:val="00544003"/>
    <w:rsid w:val="005446B0"/>
    <w:rsid w:val="005472E0"/>
    <w:rsid w:val="005507A6"/>
    <w:rsid w:val="00551694"/>
    <w:rsid w:val="005539AB"/>
    <w:rsid w:val="00554513"/>
    <w:rsid w:val="00556FCF"/>
    <w:rsid w:val="00557377"/>
    <w:rsid w:val="0056044A"/>
    <w:rsid w:val="00561028"/>
    <w:rsid w:val="005622BC"/>
    <w:rsid w:val="00565A0C"/>
    <w:rsid w:val="00567768"/>
    <w:rsid w:val="00567D03"/>
    <w:rsid w:val="005706F8"/>
    <w:rsid w:val="00571B49"/>
    <w:rsid w:val="00573525"/>
    <w:rsid w:val="005747FC"/>
    <w:rsid w:val="00574890"/>
    <w:rsid w:val="00574957"/>
    <w:rsid w:val="00575A82"/>
    <w:rsid w:val="0057663C"/>
    <w:rsid w:val="005770C4"/>
    <w:rsid w:val="005771A5"/>
    <w:rsid w:val="005805C2"/>
    <w:rsid w:val="00580690"/>
    <w:rsid w:val="00580C9F"/>
    <w:rsid w:val="00583E0F"/>
    <w:rsid w:val="00585915"/>
    <w:rsid w:val="005902C6"/>
    <w:rsid w:val="005906B4"/>
    <w:rsid w:val="00591B97"/>
    <w:rsid w:val="00592DCE"/>
    <w:rsid w:val="00595E4E"/>
    <w:rsid w:val="00596B4D"/>
    <w:rsid w:val="005A056E"/>
    <w:rsid w:val="005A132F"/>
    <w:rsid w:val="005A15B5"/>
    <w:rsid w:val="005A2E29"/>
    <w:rsid w:val="005A35C7"/>
    <w:rsid w:val="005A4800"/>
    <w:rsid w:val="005A5DA9"/>
    <w:rsid w:val="005B1754"/>
    <w:rsid w:val="005B4623"/>
    <w:rsid w:val="005C03B6"/>
    <w:rsid w:val="005C0F09"/>
    <w:rsid w:val="005C2905"/>
    <w:rsid w:val="005C4970"/>
    <w:rsid w:val="005C5AB2"/>
    <w:rsid w:val="005C621D"/>
    <w:rsid w:val="005C68A9"/>
    <w:rsid w:val="005C6EC4"/>
    <w:rsid w:val="005C7E45"/>
    <w:rsid w:val="005D1FEE"/>
    <w:rsid w:val="005D2EF1"/>
    <w:rsid w:val="005D48AF"/>
    <w:rsid w:val="005D6306"/>
    <w:rsid w:val="005D642F"/>
    <w:rsid w:val="005D7151"/>
    <w:rsid w:val="005E1252"/>
    <w:rsid w:val="005E173F"/>
    <w:rsid w:val="005E1846"/>
    <w:rsid w:val="005E4436"/>
    <w:rsid w:val="005E75C2"/>
    <w:rsid w:val="005F192E"/>
    <w:rsid w:val="005F1B76"/>
    <w:rsid w:val="005F5ACC"/>
    <w:rsid w:val="005F786D"/>
    <w:rsid w:val="005F7CD1"/>
    <w:rsid w:val="006025B0"/>
    <w:rsid w:val="00603D9D"/>
    <w:rsid w:val="006057C8"/>
    <w:rsid w:val="0061117D"/>
    <w:rsid w:val="00612B1C"/>
    <w:rsid w:val="0061346D"/>
    <w:rsid w:val="006141D7"/>
    <w:rsid w:val="00614208"/>
    <w:rsid w:val="00615EBA"/>
    <w:rsid w:val="0061715E"/>
    <w:rsid w:val="0061721A"/>
    <w:rsid w:val="00620EDB"/>
    <w:rsid w:val="00622886"/>
    <w:rsid w:val="00623059"/>
    <w:rsid w:val="00624F97"/>
    <w:rsid w:val="00633CD8"/>
    <w:rsid w:val="00635AB2"/>
    <w:rsid w:val="00636726"/>
    <w:rsid w:val="00637B20"/>
    <w:rsid w:val="00637E67"/>
    <w:rsid w:val="006422E6"/>
    <w:rsid w:val="00643B3B"/>
    <w:rsid w:val="006467C9"/>
    <w:rsid w:val="006471E4"/>
    <w:rsid w:val="00650A87"/>
    <w:rsid w:val="00650CF8"/>
    <w:rsid w:val="006534BF"/>
    <w:rsid w:val="00653BF0"/>
    <w:rsid w:val="00654631"/>
    <w:rsid w:val="00663CC4"/>
    <w:rsid w:val="00666464"/>
    <w:rsid w:val="00666603"/>
    <w:rsid w:val="00667B3D"/>
    <w:rsid w:val="006714D5"/>
    <w:rsid w:val="0067291E"/>
    <w:rsid w:val="00672FC7"/>
    <w:rsid w:val="006774BC"/>
    <w:rsid w:val="00680758"/>
    <w:rsid w:val="006810F9"/>
    <w:rsid w:val="00681439"/>
    <w:rsid w:val="006835D0"/>
    <w:rsid w:val="00684A8E"/>
    <w:rsid w:val="00684D2A"/>
    <w:rsid w:val="00685D6D"/>
    <w:rsid w:val="00686CDB"/>
    <w:rsid w:val="00686E30"/>
    <w:rsid w:val="00687AC7"/>
    <w:rsid w:val="00693B1C"/>
    <w:rsid w:val="006945A8"/>
    <w:rsid w:val="00696073"/>
    <w:rsid w:val="00697988"/>
    <w:rsid w:val="006A10A3"/>
    <w:rsid w:val="006A1656"/>
    <w:rsid w:val="006A1BBE"/>
    <w:rsid w:val="006A323A"/>
    <w:rsid w:val="006A465A"/>
    <w:rsid w:val="006A70D6"/>
    <w:rsid w:val="006B2129"/>
    <w:rsid w:val="006B48EB"/>
    <w:rsid w:val="006B68DA"/>
    <w:rsid w:val="006C22D5"/>
    <w:rsid w:val="006C3B81"/>
    <w:rsid w:val="006C4722"/>
    <w:rsid w:val="006C4978"/>
    <w:rsid w:val="006C75DF"/>
    <w:rsid w:val="006D3ED3"/>
    <w:rsid w:val="006D4AF5"/>
    <w:rsid w:val="006D4B9E"/>
    <w:rsid w:val="006D691E"/>
    <w:rsid w:val="006D7C69"/>
    <w:rsid w:val="006D7EA3"/>
    <w:rsid w:val="006E1B79"/>
    <w:rsid w:val="006E2285"/>
    <w:rsid w:val="006E399E"/>
    <w:rsid w:val="006E3E83"/>
    <w:rsid w:val="006E3FE4"/>
    <w:rsid w:val="006E4883"/>
    <w:rsid w:val="006E6136"/>
    <w:rsid w:val="006E6346"/>
    <w:rsid w:val="006F2236"/>
    <w:rsid w:val="006F2247"/>
    <w:rsid w:val="006F2FC9"/>
    <w:rsid w:val="006F424F"/>
    <w:rsid w:val="006F4948"/>
    <w:rsid w:val="006F4F49"/>
    <w:rsid w:val="006F5AE1"/>
    <w:rsid w:val="0070042B"/>
    <w:rsid w:val="007054EE"/>
    <w:rsid w:val="007078C9"/>
    <w:rsid w:val="007133F3"/>
    <w:rsid w:val="00714724"/>
    <w:rsid w:val="007159F3"/>
    <w:rsid w:val="00715E49"/>
    <w:rsid w:val="007161ED"/>
    <w:rsid w:val="007175F4"/>
    <w:rsid w:val="00717885"/>
    <w:rsid w:val="00717DF2"/>
    <w:rsid w:val="00722CB2"/>
    <w:rsid w:val="00722E64"/>
    <w:rsid w:val="00725CED"/>
    <w:rsid w:val="00726CB6"/>
    <w:rsid w:val="00731204"/>
    <w:rsid w:val="00731301"/>
    <w:rsid w:val="0073210F"/>
    <w:rsid w:val="007333E1"/>
    <w:rsid w:val="00737226"/>
    <w:rsid w:val="0074230D"/>
    <w:rsid w:val="007425F1"/>
    <w:rsid w:val="00746012"/>
    <w:rsid w:val="007510AA"/>
    <w:rsid w:val="0075140B"/>
    <w:rsid w:val="007518C5"/>
    <w:rsid w:val="00753317"/>
    <w:rsid w:val="00753C2F"/>
    <w:rsid w:val="00755444"/>
    <w:rsid w:val="00755568"/>
    <w:rsid w:val="0075727F"/>
    <w:rsid w:val="00757AD0"/>
    <w:rsid w:val="00762B29"/>
    <w:rsid w:val="007632B6"/>
    <w:rsid w:val="0076347F"/>
    <w:rsid w:val="00763C75"/>
    <w:rsid w:val="0076632E"/>
    <w:rsid w:val="00771C40"/>
    <w:rsid w:val="0077631F"/>
    <w:rsid w:val="00776C26"/>
    <w:rsid w:val="00782B94"/>
    <w:rsid w:val="00784328"/>
    <w:rsid w:val="00784C02"/>
    <w:rsid w:val="00786943"/>
    <w:rsid w:val="00791719"/>
    <w:rsid w:val="007918E3"/>
    <w:rsid w:val="007950F7"/>
    <w:rsid w:val="00796CD3"/>
    <w:rsid w:val="007A0927"/>
    <w:rsid w:val="007A0C88"/>
    <w:rsid w:val="007A2366"/>
    <w:rsid w:val="007A6F6F"/>
    <w:rsid w:val="007A797A"/>
    <w:rsid w:val="007A7A81"/>
    <w:rsid w:val="007B0F6B"/>
    <w:rsid w:val="007B3C78"/>
    <w:rsid w:val="007C05D1"/>
    <w:rsid w:val="007C2FA1"/>
    <w:rsid w:val="007C3AA2"/>
    <w:rsid w:val="007C41DA"/>
    <w:rsid w:val="007C502B"/>
    <w:rsid w:val="007C6CB0"/>
    <w:rsid w:val="007C77B1"/>
    <w:rsid w:val="007D0749"/>
    <w:rsid w:val="007D07E4"/>
    <w:rsid w:val="007D09F5"/>
    <w:rsid w:val="007D0C79"/>
    <w:rsid w:val="007D1180"/>
    <w:rsid w:val="007D3206"/>
    <w:rsid w:val="007D510D"/>
    <w:rsid w:val="007D5266"/>
    <w:rsid w:val="007D6629"/>
    <w:rsid w:val="007D7F7E"/>
    <w:rsid w:val="007E190D"/>
    <w:rsid w:val="007E1AD0"/>
    <w:rsid w:val="007E1FAA"/>
    <w:rsid w:val="007E2228"/>
    <w:rsid w:val="007E55AF"/>
    <w:rsid w:val="007E7BCF"/>
    <w:rsid w:val="007F1D93"/>
    <w:rsid w:val="007F3568"/>
    <w:rsid w:val="007F68AC"/>
    <w:rsid w:val="007F6E56"/>
    <w:rsid w:val="007F7AF3"/>
    <w:rsid w:val="007F7D98"/>
    <w:rsid w:val="00800608"/>
    <w:rsid w:val="0080147B"/>
    <w:rsid w:val="00802454"/>
    <w:rsid w:val="00804AFD"/>
    <w:rsid w:val="0080502D"/>
    <w:rsid w:val="00806396"/>
    <w:rsid w:val="00810DE0"/>
    <w:rsid w:val="00814FC5"/>
    <w:rsid w:val="0081543A"/>
    <w:rsid w:val="008221D8"/>
    <w:rsid w:val="00825257"/>
    <w:rsid w:val="008265AB"/>
    <w:rsid w:val="008303BE"/>
    <w:rsid w:val="00832D04"/>
    <w:rsid w:val="00833C67"/>
    <w:rsid w:val="0083695A"/>
    <w:rsid w:val="00837548"/>
    <w:rsid w:val="008408B5"/>
    <w:rsid w:val="008415B2"/>
    <w:rsid w:val="008415C5"/>
    <w:rsid w:val="00841963"/>
    <w:rsid w:val="00843D81"/>
    <w:rsid w:val="00845333"/>
    <w:rsid w:val="008461F2"/>
    <w:rsid w:val="00850616"/>
    <w:rsid w:val="00851B6F"/>
    <w:rsid w:val="00853B25"/>
    <w:rsid w:val="008653F8"/>
    <w:rsid w:val="00866F98"/>
    <w:rsid w:val="00872D3E"/>
    <w:rsid w:val="008759E9"/>
    <w:rsid w:val="00875F8D"/>
    <w:rsid w:val="008846D8"/>
    <w:rsid w:val="00886392"/>
    <w:rsid w:val="008869ED"/>
    <w:rsid w:val="0089076A"/>
    <w:rsid w:val="008923F9"/>
    <w:rsid w:val="00895A88"/>
    <w:rsid w:val="0089746D"/>
    <w:rsid w:val="008979F6"/>
    <w:rsid w:val="008A220C"/>
    <w:rsid w:val="008A2BF6"/>
    <w:rsid w:val="008A38B5"/>
    <w:rsid w:val="008A7606"/>
    <w:rsid w:val="008A762D"/>
    <w:rsid w:val="008B0197"/>
    <w:rsid w:val="008B582D"/>
    <w:rsid w:val="008B708C"/>
    <w:rsid w:val="008B7F11"/>
    <w:rsid w:val="008C3167"/>
    <w:rsid w:val="008C51A8"/>
    <w:rsid w:val="008C55A0"/>
    <w:rsid w:val="008C6215"/>
    <w:rsid w:val="008D0EE2"/>
    <w:rsid w:val="008D156A"/>
    <w:rsid w:val="008D4309"/>
    <w:rsid w:val="008E1B85"/>
    <w:rsid w:val="008E5BFD"/>
    <w:rsid w:val="008E61A0"/>
    <w:rsid w:val="008E6FA7"/>
    <w:rsid w:val="008F0452"/>
    <w:rsid w:val="008F3135"/>
    <w:rsid w:val="008F6B19"/>
    <w:rsid w:val="008F72A0"/>
    <w:rsid w:val="009007F3"/>
    <w:rsid w:val="009026D5"/>
    <w:rsid w:val="009046FC"/>
    <w:rsid w:val="00906640"/>
    <w:rsid w:val="009073E3"/>
    <w:rsid w:val="0091057B"/>
    <w:rsid w:val="0091076A"/>
    <w:rsid w:val="009124BF"/>
    <w:rsid w:val="00914EC2"/>
    <w:rsid w:val="00916949"/>
    <w:rsid w:val="00916A37"/>
    <w:rsid w:val="009207FB"/>
    <w:rsid w:val="0092366E"/>
    <w:rsid w:val="009242DD"/>
    <w:rsid w:val="009250C1"/>
    <w:rsid w:val="00925A14"/>
    <w:rsid w:val="00925B62"/>
    <w:rsid w:val="00926ADE"/>
    <w:rsid w:val="00927639"/>
    <w:rsid w:val="00931B73"/>
    <w:rsid w:val="00932E50"/>
    <w:rsid w:val="00936507"/>
    <w:rsid w:val="00936CAA"/>
    <w:rsid w:val="00937078"/>
    <w:rsid w:val="009406F8"/>
    <w:rsid w:val="00942BA3"/>
    <w:rsid w:val="00942DC4"/>
    <w:rsid w:val="00944147"/>
    <w:rsid w:val="00945F77"/>
    <w:rsid w:val="009509EA"/>
    <w:rsid w:val="00952ADB"/>
    <w:rsid w:val="00955BFF"/>
    <w:rsid w:val="00961183"/>
    <w:rsid w:val="00961C33"/>
    <w:rsid w:val="00962060"/>
    <w:rsid w:val="0096523A"/>
    <w:rsid w:val="00966084"/>
    <w:rsid w:val="0096713B"/>
    <w:rsid w:val="00967623"/>
    <w:rsid w:val="00970299"/>
    <w:rsid w:val="00973157"/>
    <w:rsid w:val="009750CC"/>
    <w:rsid w:val="009756BE"/>
    <w:rsid w:val="00977CE4"/>
    <w:rsid w:val="00981147"/>
    <w:rsid w:val="00981F4D"/>
    <w:rsid w:val="00983D5D"/>
    <w:rsid w:val="0099135B"/>
    <w:rsid w:val="00992094"/>
    <w:rsid w:val="00992AD9"/>
    <w:rsid w:val="0099361B"/>
    <w:rsid w:val="009938F7"/>
    <w:rsid w:val="0099404D"/>
    <w:rsid w:val="0099655A"/>
    <w:rsid w:val="009A192A"/>
    <w:rsid w:val="009A50A4"/>
    <w:rsid w:val="009A59E5"/>
    <w:rsid w:val="009A7DDB"/>
    <w:rsid w:val="009B1717"/>
    <w:rsid w:val="009B7DE2"/>
    <w:rsid w:val="009C1F2D"/>
    <w:rsid w:val="009C3263"/>
    <w:rsid w:val="009C4066"/>
    <w:rsid w:val="009C4F30"/>
    <w:rsid w:val="009D07E5"/>
    <w:rsid w:val="009D3740"/>
    <w:rsid w:val="009E14A7"/>
    <w:rsid w:val="009E503C"/>
    <w:rsid w:val="009F0D1B"/>
    <w:rsid w:val="009F4850"/>
    <w:rsid w:val="009F691B"/>
    <w:rsid w:val="009F7DE0"/>
    <w:rsid w:val="009F7ECF"/>
    <w:rsid w:val="00A020EB"/>
    <w:rsid w:val="00A07F8A"/>
    <w:rsid w:val="00A10862"/>
    <w:rsid w:val="00A11BE6"/>
    <w:rsid w:val="00A146BF"/>
    <w:rsid w:val="00A151F2"/>
    <w:rsid w:val="00A1641E"/>
    <w:rsid w:val="00A20331"/>
    <w:rsid w:val="00A2232F"/>
    <w:rsid w:val="00A2439A"/>
    <w:rsid w:val="00A25F06"/>
    <w:rsid w:val="00A32488"/>
    <w:rsid w:val="00A40427"/>
    <w:rsid w:val="00A457D2"/>
    <w:rsid w:val="00A46852"/>
    <w:rsid w:val="00A4799B"/>
    <w:rsid w:val="00A52E0B"/>
    <w:rsid w:val="00A52FDE"/>
    <w:rsid w:val="00A56BCE"/>
    <w:rsid w:val="00A57335"/>
    <w:rsid w:val="00A60A01"/>
    <w:rsid w:val="00A6162E"/>
    <w:rsid w:val="00A61A30"/>
    <w:rsid w:val="00A66A32"/>
    <w:rsid w:val="00A67EB9"/>
    <w:rsid w:val="00A734FF"/>
    <w:rsid w:val="00A74127"/>
    <w:rsid w:val="00A7481B"/>
    <w:rsid w:val="00A77CC0"/>
    <w:rsid w:val="00A80BB8"/>
    <w:rsid w:val="00A828A4"/>
    <w:rsid w:val="00A9000C"/>
    <w:rsid w:val="00A90835"/>
    <w:rsid w:val="00A93EFA"/>
    <w:rsid w:val="00A93F69"/>
    <w:rsid w:val="00A9468A"/>
    <w:rsid w:val="00A95029"/>
    <w:rsid w:val="00A977BE"/>
    <w:rsid w:val="00A97F63"/>
    <w:rsid w:val="00AA12FC"/>
    <w:rsid w:val="00AA14F6"/>
    <w:rsid w:val="00AA4E36"/>
    <w:rsid w:val="00AA7358"/>
    <w:rsid w:val="00AB06CB"/>
    <w:rsid w:val="00AB1377"/>
    <w:rsid w:val="00AB3F57"/>
    <w:rsid w:val="00AB4127"/>
    <w:rsid w:val="00AB6323"/>
    <w:rsid w:val="00AB68E6"/>
    <w:rsid w:val="00AB7116"/>
    <w:rsid w:val="00AC0072"/>
    <w:rsid w:val="00AC1D21"/>
    <w:rsid w:val="00AC3B1A"/>
    <w:rsid w:val="00AC4E38"/>
    <w:rsid w:val="00AC61EA"/>
    <w:rsid w:val="00AC6458"/>
    <w:rsid w:val="00AC7810"/>
    <w:rsid w:val="00AD037F"/>
    <w:rsid w:val="00AD2C4B"/>
    <w:rsid w:val="00AD4349"/>
    <w:rsid w:val="00AE0A77"/>
    <w:rsid w:val="00AE0FB4"/>
    <w:rsid w:val="00AE57BE"/>
    <w:rsid w:val="00AE601B"/>
    <w:rsid w:val="00AE6AD0"/>
    <w:rsid w:val="00AF18C2"/>
    <w:rsid w:val="00B00794"/>
    <w:rsid w:val="00B021DD"/>
    <w:rsid w:val="00B04043"/>
    <w:rsid w:val="00B12E5B"/>
    <w:rsid w:val="00B130A8"/>
    <w:rsid w:val="00B16050"/>
    <w:rsid w:val="00B16B22"/>
    <w:rsid w:val="00B16F3D"/>
    <w:rsid w:val="00B17F2A"/>
    <w:rsid w:val="00B227D7"/>
    <w:rsid w:val="00B22CA2"/>
    <w:rsid w:val="00B23C4D"/>
    <w:rsid w:val="00B2484B"/>
    <w:rsid w:val="00B311E3"/>
    <w:rsid w:val="00B34083"/>
    <w:rsid w:val="00B34AB0"/>
    <w:rsid w:val="00B34B52"/>
    <w:rsid w:val="00B36804"/>
    <w:rsid w:val="00B377EB"/>
    <w:rsid w:val="00B37F17"/>
    <w:rsid w:val="00B40E9E"/>
    <w:rsid w:val="00B418C0"/>
    <w:rsid w:val="00B439A4"/>
    <w:rsid w:val="00B460EA"/>
    <w:rsid w:val="00B50609"/>
    <w:rsid w:val="00B507F7"/>
    <w:rsid w:val="00B50A41"/>
    <w:rsid w:val="00B50A61"/>
    <w:rsid w:val="00B5237F"/>
    <w:rsid w:val="00B531F0"/>
    <w:rsid w:val="00B559AE"/>
    <w:rsid w:val="00B56E38"/>
    <w:rsid w:val="00B574F2"/>
    <w:rsid w:val="00B611C7"/>
    <w:rsid w:val="00B62140"/>
    <w:rsid w:val="00B639CA"/>
    <w:rsid w:val="00B6465A"/>
    <w:rsid w:val="00B64FE1"/>
    <w:rsid w:val="00B67E67"/>
    <w:rsid w:val="00B717E0"/>
    <w:rsid w:val="00B71E66"/>
    <w:rsid w:val="00B763FD"/>
    <w:rsid w:val="00B84A97"/>
    <w:rsid w:val="00B8682B"/>
    <w:rsid w:val="00B86C86"/>
    <w:rsid w:val="00B90FC1"/>
    <w:rsid w:val="00B92205"/>
    <w:rsid w:val="00B926DB"/>
    <w:rsid w:val="00B927F9"/>
    <w:rsid w:val="00B92F47"/>
    <w:rsid w:val="00B92F8C"/>
    <w:rsid w:val="00B93588"/>
    <w:rsid w:val="00B93689"/>
    <w:rsid w:val="00B9385D"/>
    <w:rsid w:val="00B93ED9"/>
    <w:rsid w:val="00B9648C"/>
    <w:rsid w:val="00BA560E"/>
    <w:rsid w:val="00BA7038"/>
    <w:rsid w:val="00BB0547"/>
    <w:rsid w:val="00BB05D9"/>
    <w:rsid w:val="00BB128F"/>
    <w:rsid w:val="00BB1B57"/>
    <w:rsid w:val="00BB3D7E"/>
    <w:rsid w:val="00BB553B"/>
    <w:rsid w:val="00BB6B10"/>
    <w:rsid w:val="00BB7640"/>
    <w:rsid w:val="00BB7988"/>
    <w:rsid w:val="00BC08B1"/>
    <w:rsid w:val="00BC542E"/>
    <w:rsid w:val="00BC59C9"/>
    <w:rsid w:val="00BC6AA8"/>
    <w:rsid w:val="00BC739A"/>
    <w:rsid w:val="00BC77C9"/>
    <w:rsid w:val="00BC7B5C"/>
    <w:rsid w:val="00BD1870"/>
    <w:rsid w:val="00BD4209"/>
    <w:rsid w:val="00BD5AF0"/>
    <w:rsid w:val="00BD6924"/>
    <w:rsid w:val="00BD6961"/>
    <w:rsid w:val="00BE09E4"/>
    <w:rsid w:val="00BE10E0"/>
    <w:rsid w:val="00BE1862"/>
    <w:rsid w:val="00BE2FC0"/>
    <w:rsid w:val="00BE323E"/>
    <w:rsid w:val="00BE4675"/>
    <w:rsid w:val="00BE4C83"/>
    <w:rsid w:val="00BE6697"/>
    <w:rsid w:val="00BE67CA"/>
    <w:rsid w:val="00BE7177"/>
    <w:rsid w:val="00BE7372"/>
    <w:rsid w:val="00BE799A"/>
    <w:rsid w:val="00BF31B0"/>
    <w:rsid w:val="00BF3E15"/>
    <w:rsid w:val="00C006AB"/>
    <w:rsid w:val="00C01033"/>
    <w:rsid w:val="00C01224"/>
    <w:rsid w:val="00C02827"/>
    <w:rsid w:val="00C033D9"/>
    <w:rsid w:val="00C0590A"/>
    <w:rsid w:val="00C05C18"/>
    <w:rsid w:val="00C07259"/>
    <w:rsid w:val="00C10E3E"/>
    <w:rsid w:val="00C1106C"/>
    <w:rsid w:val="00C11F1D"/>
    <w:rsid w:val="00C1610B"/>
    <w:rsid w:val="00C22955"/>
    <w:rsid w:val="00C266E2"/>
    <w:rsid w:val="00C433AF"/>
    <w:rsid w:val="00C45E1E"/>
    <w:rsid w:val="00C4782D"/>
    <w:rsid w:val="00C512FF"/>
    <w:rsid w:val="00C51BD9"/>
    <w:rsid w:val="00C51CB5"/>
    <w:rsid w:val="00C52C17"/>
    <w:rsid w:val="00C54A18"/>
    <w:rsid w:val="00C54F26"/>
    <w:rsid w:val="00C63D49"/>
    <w:rsid w:val="00C65E30"/>
    <w:rsid w:val="00C6714C"/>
    <w:rsid w:val="00C67590"/>
    <w:rsid w:val="00C72121"/>
    <w:rsid w:val="00C73138"/>
    <w:rsid w:val="00C76033"/>
    <w:rsid w:val="00C82D97"/>
    <w:rsid w:val="00C848C7"/>
    <w:rsid w:val="00C84FE8"/>
    <w:rsid w:val="00C86394"/>
    <w:rsid w:val="00C86512"/>
    <w:rsid w:val="00C93E0F"/>
    <w:rsid w:val="00C94C01"/>
    <w:rsid w:val="00C9554B"/>
    <w:rsid w:val="00CA017C"/>
    <w:rsid w:val="00CA4746"/>
    <w:rsid w:val="00CA5BC3"/>
    <w:rsid w:val="00CA6847"/>
    <w:rsid w:val="00CA6C6A"/>
    <w:rsid w:val="00CA7F1C"/>
    <w:rsid w:val="00CB1667"/>
    <w:rsid w:val="00CB2839"/>
    <w:rsid w:val="00CB2A2B"/>
    <w:rsid w:val="00CB697C"/>
    <w:rsid w:val="00CB77F4"/>
    <w:rsid w:val="00CC02EA"/>
    <w:rsid w:val="00CC12E8"/>
    <w:rsid w:val="00CC1966"/>
    <w:rsid w:val="00CC2765"/>
    <w:rsid w:val="00CC2DFE"/>
    <w:rsid w:val="00CD208D"/>
    <w:rsid w:val="00CD2545"/>
    <w:rsid w:val="00CD2AE0"/>
    <w:rsid w:val="00CD32E4"/>
    <w:rsid w:val="00CD5D15"/>
    <w:rsid w:val="00CE0A2E"/>
    <w:rsid w:val="00CE28E4"/>
    <w:rsid w:val="00CE4619"/>
    <w:rsid w:val="00CE6367"/>
    <w:rsid w:val="00CE7374"/>
    <w:rsid w:val="00CF2733"/>
    <w:rsid w:val="00CF3E49"/>
    <w:rsid w:val="00CF46E7"/>
    <w:rsid w:val="00CF5B4B"/>
    <w:rsid w:val="00CF6AC1"/>
    <w:rsid w:val="00CF731F"/>
    <w:rsid w:val="00D0266A"/>
    <w:rsid w:val="00D07443"/>
    <w:rsid w:val="00D07F08"/>
    <w:rsid w:val="00D124D5"/>
    <w:rsid w:val="00D14A41"/>
    <w:rsid w:val="00D15314"/>
    <w:rsid w:val="00D17281"/>
    <w:rsid w:val="00D20262"/>
    <w:rsid w:val="00D215BC"/>
    <w:rsid w:val="00D22465"/>
    <w:rsid w:val="00D245FF"/>
    <w:rsid w:val="00D269D8"/>
    <w:rsid w:val="00D35DAE"/>
    <w:rsid w:val="00D4083B"/>
    <w:rsid w:val="00D429FA"/>
    <w:rsid w:val="00D53CD7"/>
    <w:rsid w:val="00D53DC2"/>
    <w:rsid w:val="00D53F12"/>
    <w:rsid w:val="00D62C89"/>
    <w:rsid w:val="00D63DCC"/>
    <w:rsid w:val="00D67D19"/>
    <w:rsid w:val="00D7150D"/>
    <w:rsid w:val="00D72F2A"/>
    <w:rsid w:val="00D7316B"/>
    <w:rsid w:val="00D73F15"/>
    <w:rsid w:val="00D7471B"/>
    <w:rsid w:val="00D77D55"/>
    <w:rsid w:val="00D81F16"/>
    <w:rsid w:val="00D83867"/>
    <w:rsid w:val="00D84EA9"/>
    <w:rsid w:val="00D8616D"/>
    <w:rsid w:val="00D869A2"/>
    <w:rsid w:val="00D874BD"/>
    <w:rsid w:val="00D93BA4"/>
    <w:rsid w:val="00D940C9"/>
    <w:rsid w:val="00D9526E"/>
    <w:rsid w:val="00DA03E7"/>
    <w:rsid w:val="00DA08C4"/>
    <w:rsid w:val="00DA1A6A"/>
    <w:rsid w:val="00DA1ABD"/>
    <w:rsid w:val="00DA2473"/>
    <w:rsid w:val="00DA352F"/>
    <w:rsid w:val="00DA537C"/>
    <w:rsid w:val="00DA64C3"/>
    <w:rsid w:val="00DA71B2"/>
    <w:rsid w:val="00DA7C16"/>
    <w:rsid w:val="00DB3722"/>
    <w:rsid w:val="00DB5578"/>
    <w:rsid w:val="00DB56E6"/>
    <w:rsid w:val="00DC184B"/>
    <w:rsid w:val="00DC1CD6"/>
    <w:rsid w:val="00DC235E"/>
    <w:rsid w:val="00DC359B"/>
    <w:rsid w:val="00DC42AD"/>
    <w:rsid w:val="00DC4B3F"/>
    <w:rsid w:val="00DC75CA"/>
    <w:rsid w:val="00DD2959"/>
    <w:rsid w:val="00DD3028"/>
    <w:rsid w:val="00DD336C"/>
    <w:rsid w:val="00DD3431"/>
    <w:rsid w:val="00DD6715"/>
    <w:rsid w:val="00DE2968"/>
    <w:rsid w:val="00DE3CC6"/>
    <w:rsid w:val="00DE6003"/>
    <w:rsid w:val="00DE6831"/>
    <w:rsid w:val="00DE6D6C"/>
    <w:rsid w:val="00DE7D81"/>
    <w:rsid w:val="00DF1028"/>
    <w:rsid w:val="00DF2355"/>
    <w:rsid w:val="00DF29E9"/>
    <w:rsid w:val="00DF4955"/>
    <w:rsid w:val="00DF73AB"/>
    <w:rsid w:val="00E02F86"/>
    <w:rsid w:val="00E07E60"/>
    <w:rsid w:val="00E1671A"/>
    <w:rsid w:val="00E20F2A"/>
    <w:rsid w:val="00E267CA"/>
    <w:rsid w:val="00E267EC"/>
    <w:rsid w:val="00E30524"/>
    <w:rsid w:val="00E32F0D"/>
    <w:rsid w:val="00E330C5"/>
    <w:rsid w:val="00E405F1"/>
    <w:rsid w:val="00E41CE7"/>
    <w:rsid w:val="00E5036C"/>
    <w:rsid w:val="00E50761"/>
    <w:rsid w:val="00E50C9D"/>
    <w:rsid w:val="00E522A2"/>
    <w:rsid w:val="00E5457B"/>
    <w:rsid w:val="00E573B1"/>
    <w:rsid w:val="00E57B33"/>
    <w:rsid w:val="00E61D97"/>
    <w:rsid w:val="00E64268"/>
    <w:rsid w:val="00E654CD"/>
    <w:rsid w:val="00E663DA"/>
    <w:rsid w:val="00E6657C"/>
    <w:rsid w:val="00E70C6D"/>
    <w:rsid w:val="00E7172D"/>
    <w:rsid w:val="00E71FE7"/>
    <w:rsid w:val="00E7341B"/>
    <w:rsid w:val="00E83C39"/>
    <w:rsid w:val="00E859EB"/>
    <w:rsid w:val="00E862DD"/>
    <w:rsid w:val="00E90A5F"/>
    <w:rsid w:val="00E91029"/>
    <w:rsid w:val="00E959E7"/>
    <w:rsid w:val="00E979B0"/>
    <w:rsid w:val="00EA203C"/>
    <w:rsid w:val="00EA2255"/>
    <w:rsid w:val="00EA5D93"/>
    <w:rsid w:val="00EA72D2"/>
    <w:rsid w:val="00EB0355"/>
    <w:rsid w:val="00EB06AB"/>
    <w:rsid w:val="00EB1614"/>
    <w:rsid w:val="00EB44CE"/>
    <w:rsid w:val="00EB462F"/>
    <w:rsid w:val="00EB6BFF"/>
    <w:rsid w:val="00EB6DA1"/>
    <w:rsid w:val="00EB6F5E"/>
    <w:rsid w:val="00EC5118"/>
    <w:rsid w:val="00EC5FF4"/>
    <w:rsid w:val="00EC7443"/>
    <w:rsid w:val="00ED0503"/>
    <w:rsid w:val="00ED3A8C"/>
    <w:rsid w:val="00ED7FDD"/>
    <w:rsid w:val="00EE041E"/>
    <w:rsid w:val="00EE5CB6"/>
    <w:rsid w:val="00EE619D"/>
    <w:rsid w:val="00EE7D11"/>
    <w:rsid w:val="00EF47BF"/>
    <w:rsid w:val="00F00977"/>
    <w:rsid w:val="00F01297"/>
    <w:rsid w:val="00F01948"/>
    <w:rsid w:val="00F03AC9"/>
    <w:rsid w:val="00F065C3"/>
    <w:rsid w:val="00F109BD"/>
    <w:rsid w:val="00F10C2A"/>
    <w:rsid w:val="00F11467"/>
    <w:rsid w:val="00F141DC"/>
    <w:rsid w:val="00F14223"/>
    <w:rsid w:val="00F15A0B"/>
    <w:rsid w:val="00F17AD1"/>
    <w:rsid w:val="00F210D7"/>
    <w:rsid w:val="00F2360C"/>
    <w:rsid w:val="00F24234"/>
    <w:rsid w:val="00F27B7F"/>
    <w:rsid w:val="00F301C3"/>
    <w:rsid w:val="00F30F86"/>
    <w:rsid w:val="00F3662B"/>
    <w:rsid w:val="00F37169"/>
    <w:rsid w:val="00F372CF"/>
    <w:rsid w:val="00F41940"/>
    <w:rsid w:val="00F41D6F"/>
    <w:rsid w:val="00F45B0A"/>
    <w:rsid w:val="00F46104"/>
    <w:rsid w:val="00F46132"/>
    <w:rsid w:val="00F528FE"/>
    <w:rsid w:val="00F537A4"/>
    <w:rsid w:val="00F53BD7"/>
    <w:rsid w:val="00F5740E"/>
    <w:rsid w:val="00F575EF"/>
    <w:rsid w:val="00F60206"/>
    <w:rsid w:val="00F62E15"/>
    <w:rsid w:val="00F63D90"/>
    <w:rsid w:val="00F63E21"/>
    <w:rsid w:val="00F64DBB"/>
    <w:rsid w:val="00F6710F"/>
    <w:rsid w:val="00F71C06"/>
    <w:rsid w:val="00F7427B"/>
    <w:rsid w:val="00F762E8"/>
    <w:rsid w:val="00F771D5"/>
    <w:rsid w:val="00F77A32"/>
    <w:rsid w:val="00F82267"/>
    <w:rsid w:val="00F8235C"/>
    <w:rsid w:val="00F84516"/>
    <w:rsid w:val="00F8513C"/>
    <w:rsid w:val="00F85C51"/>
    <w:rsid w:val="00F929C7"/>
    <w:rsid w:val="00F94563"/>
    <w:rsid w:val="00FA0C80"/>
    <w:rsid w:val="00FA14BE"/>
    <w:rsid w:val="00FA2420"/>
    <w:rsid w:val="00FA2C7C"/>
    <w:rsid w:val="00FA30F0"/>
    <w:rsid w:val="00FA4DA3"/>
    <w:rsid w:val="00FA5377"/>
    <w:rsid w:val="00FA5942"/>
    <w:rsid w:val="00FA5DA5"/>
    <w:rsid w:val="00FA7161"/>
    <w:rsid w:val="00FA78CE"/>
    <w:rsid w:val="00FA7BA3"/>
    <w:rsid w:val="00FA7EAB"/>
    <w:rsid w:val="00FB169D"/>
    <w:rsid w:val="00FB3FA7"/>
    <w:rsid w:val="00FB48E8"/>
    <w:rsid w:val="00FC0F55"/>
    <w:rsid w:val="00FC27BD"/>
    <w:rsid w:val="00FC67DE"/>
    <w:rsid w:val="00FC71A5"/>
    <w:rsid w:val="00FD1E99"/>
    <w:rsid w:val="00FD2F14"/>
    <w:rsid w:val="00FD32D1"/>
    <w:rsid w:val="00FD3967"/>
    <w:rsid w:val="00FE0FE3"/>
    <w:rsid w:val="00FE2D9A"/>
    <w:rsid w:val="00FE3AB0"/>
    <w:rsid w:val="00FE537C"/>
    <w:rsid w:val="00FE6F65"/>
    <w:rsid w:val="00FF1CD4"/>
    <w:rsid w:val="00FF249A"/>
    <w:rsid w:val="00FF2BB9"/>
    <w:rsid w:val="00FF5AA4"/>
    <w:rsid w:val="00FF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86BA08-82E3-4D61-8057-B5D323102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0A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510A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rsid w:val="007510A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auto"/>
      <w:ind w:left="794" w:hanging="794"/>
      <w:jc w:val="both"/>
      <w:textAlignment w:val="baseline"/>
      <w:outlineLvl w:val="1"/>
    </w:pPr>
    <w:rPr>
      <w:rFonts w:ascii="Times New Roman" w:hAnsi="Times New Roman"/>
      <w:bCs w:val="0"/>
      <w:kern w:val="0"/>
      <w:sz w:val="22"/>
      <w:szCs w:val="20"/>
      <w:lang w:val="fr-FR"/>
    </w:rPr>
  </w:style>
  <w:style w:type="paragraph" w:styleId="3">
    <w:name w:val="heading 3"/>
    <w:basedOn w:val="1"/>
    <w:next w:val="a"/>
    <w:link w:val="30"/>
    <w:qFormat/>
    <w:rsid w:val="007510A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00" w:after="0" w:line="240" w:lineRule="auto"/>
      <w:ind w:left="794" w:hanging="794"/>
      <w:jc w:val="both"/>
      <w:textAlignment w:val="baseline"/>
      <w:outlineLvl w:val="2"/>
    </w:pPr>
    <w:rPr>
      <w:rFonts w:ascii="Times New Roman" w:hAnsi="Times New Roman"/>
      <w:bCs w:val="0"/>
      <w:kern w:val="0"/>
      <w:sz w:val="22"/>
      <w:szCs w:val="20"/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10A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7510AA"/>
    <w:rPr>
      <w:rFonts w:ascii="Times New Roman" w:eastAsia="Times New Roman" w:hAnsi="Times New Roman" w:cs="Times New Roman"/>
      <w:b/>
      <w:szCs w:val="20"/>
      <w:lang w:val="fr-FR"/>
    </w:rPr>
  </w:style>
  <w:style w:type="character" w:customStyle="1" w:styleId="30">
    <w:name w:val="Заголовок 3 Знак"/>
    <w:basedOn w:val="a0"/>
    <w:link w:val="3"/>
    <w:rsid w:val="007510AA"/>
    <w:rPr>
      <w:rFonts w:ascii="Times New Roman" w:eastAsia="Times New Roman" w:hAnsi="Times New Roman" w:cs="Times New Roman"/>
      <w:b/>
      <w:szCs w:val="20"/>
      <w:lang w:val="fr-FR"/>
    </w:rPr>
  </w:style>
  <w:style w:type="character" w:styleId="a3">
    <w:name w:val="Hyperlink"/>
    <w:uiPriority w:val="99"/>
    <w:semiHidden/>
    <w:unhideWhenUsed/>
    <w:rsid w:val="007510AA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7510AA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7510AA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7510AA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7510AA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7510AA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7510AA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7510AA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7510AA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7510AA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7510AA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510A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7510AA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7510AA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rsid w:val="007510AA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7510AA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7510AA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7510AA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7510AA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510A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7510AA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7510AA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msopapdefault">
    <w:name w:val="msopapdefault"/>
    <w:basedOn w:val="a"/>
    <w:rsid w:val="007510AA"/>
    <w:pPr>
      <w:spacing w:before="100" w:beforeAutospacing="1" w:after="200" w:line="276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chpdefault">
    <w:name w:val="msochpdefault"/>
    <w:basedOn w:val="a"/>
    <w:rsid w:val="007510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510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510A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510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510AA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7510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annotation text"/>
    <w:basedOn w:val="a"/>
    <w:link w:val="ab"/>
    <w:uiPriority w:val="99"/>
    <w:semiHidden/>
    <w:unhideWhenUsed/>
    <w:rsid w:val="007510AA"/>
    <w:pPr>
      <w:spacing w:after="200" w:line="240" w:lineRule="auto"/>
    </w:pPr>
    <w:rPr>
      <w:sz w:val="20"/>
      <w:szCs w:val="20"/>
      <w:lang w:val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510AA"/>
    <w:rPr>
      <w:rFonts w:ascii="Calibri" w:eastAsia="Calibri" w:hAnsi="Calibri" w:cs="Times New Roman"/>
      <w:sz w:val="20"/>
      <w:szCs w:val="20"/>
      <w:lang w:val="en-US"/>
    </w:rPr>
  </w:style>
  <w:style w:type="paragraph" w:styleId="ac">
    <w:name w:val="List Paragraph"/>
    <w:basedOn w:val="a"/>
    <w:uiPriority w:val="34"/>
    <w:qFormat/>
    <w:rsid w:val="007510AA"/>
    <w:pPr>
      <w:spacing w:after="200" w:line="276" w:lineRule="auto"/>
      <w:ind w:left="720"/>
      <w:contextualSpacing/>
    </w:pPr>
    <w:rPr>
      <w:lang w:val="en-US"/>
    </w:rPr>
  </w:style>
  <w:style w:type="character" w:styleId="ad">
    <w:name w:val="annotation reference"/>
    <w:uiPriority w:val="99"/>
    <w:semiHidden/>
    <w:unhideWhenUsed/>
    <w:rsid w:val="007510AA"/>
    <w:rPr>
      <w:sz w:val="16"/>
      <w:szCs w:val="16"/>
    </w:rPr>
  </w:style>
  <w:style w:type="paragraph" w:styleId="ae">
    <w:name w:val="Revision"/>
    <w:hidden/>
    <w:uiPriority w:val="99"/>
    <w:semiHidden/>
    <w:rsid w:val="007510AA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7510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7510AA"/>
    <w:rPr>
      <w:rFonts w:ascii="Segoe UI" w:eastAsia="Calibri" w:hAnsi="Segoe UI" w:cs="Segoe UI"/>
      <w:sz w:val="18"/>
      <w:szCs w:val="18"/>
    </w:rPr>
  </w:style>
  <w:style w:type="character" w:styleId="af1">
    <w:name w:val="Strong"/>
    <w:uiPriority w:val="22"/>
    <w:qFormat/>
    <w:rsid w:val="007510AA"/>
    <w:rPr>
      <w:b/>
      <w:bCs/>
    </w:rPr>
  </w:style>
  <w:style w:type="paragraph" w:styleId="af2">
    <w:name w:val="annotation subject"/>
    <w:basedOn w:val="aa"/>
    <w:next w:val="aa"/>
    <w:link w:val="af3"/>
    <w:uiPriority w:val="99"/>
    <w:semiHidden/>
    <w:unhideWhenUsed/>
    <w:rsid w:val="007510AA"/>
    <w:pPr>
      <w:spacing w:after="160" w:line="259" w:lineRule="auto"/>
    </w:pPr>
    <w:rPr>
      <w:b/>
      <w:bCs/>
      <w:lang w:val="ru-RU"/>
    </w:rPr>
  </w:style>
  <w:style w:type="character" w:customStyle="1" w:styleId="af3">
    <w:name w:val="Тема примечания Знак"/>
    <w:basedOn w:val="ab"/>
    <w:link w:val="af2"/>
    <w:uiPriority w:val="99"/>
    <w:semiHidden/>
    <w:rsid w:val="007510AA"/>
    <w:rPr>
      <w:rFonts w:ascii="Calibri" w:eastAsia="Calibri" w:hAnsi="Calibri" w:cs="Times New Roman"/>
      <w:b/>
      <w:bCs/>
      <w:sz w:val="20"/>
      <w:szCs w:val="20"/>
      <w:lang w:val="en-US"/>
    </w:rPr>
  </w:style>
  <w:style w:type="character" w:customStyle="1" w:styleId="21">
    <w:name w:val="Основной текст (2)_"/>
    <w:link w:val="22"/>
    <w:rsid w:val="007510AA"/>
    <w:rPr>
      <w:rFonts w:ascii="Times New Roman" w:eastAsia="Times New Roman" w:hAnsi="Times New Roman"/>
      <w:b/>
      <w:bCs/>
      <w:sz w:val="19"/>
      <w:szCs w:val="19"/>
      <w:shd w:val="clear" w:color="auto" w:fill="FFFFFF"/>
    </w:rPr>
  </w:style>
  <w:style w:type="character" w:customStyle="1" w:styleId="31">
    <w:name w:val="Основной текст (3)_"/>
    <w:link w:val="32"/>
    <w:rsid w:val="007510AA"/>
    <w:rPr>
      <w:sz w:val="16"/>
      <w:szCs w:val="16"/>
      <w:shd w:val="clear" w:color="auto" w:fill="FFFFFF"/>
    </w:rPr>
  </w:style>
  <w:style w:type="character" w:customStyle="1" w:styleId="4Exact">
    <w:name w:val="Основной текст (4) Exact"/>
    <w:link w:val="4"/>
    <w:rsid w:val="007510AA"/>
    <w:rPr>
      <w:rFonts w:ascii="Times New Roman" w:eastAsia="Times New Roman" w:hAnsi="Times New Roman"/>
      <w:sz w:val="19"/>
      <w:szCs w:val="19"/>
      <w:shd w:val="clear" w:color="auto" w:fill="FFFFFF"/>
    </w:rPr>
  </w:style>
  <w:style w:type="character" w:customStyle="1" w:styleId="1Exact">
    <w:name w:val="Заголовок №1 Exact"/>
    <w:link w:val="11"/>
    <w:rsid w:val="007510AA"/>
    <w:rPr>
      <w:rFonts w:ascii="Times New Roman" w:eastAsia="Times New Roman" w:hAnsi="Times New Roman"/>
      <w:i/>
      <w:iCs/>
      <w:sz w:val="42"/>
      <w:szCs w:val="42"/>
      <w:shd w:val="clear" w:color="auto" w:fill="FFFFFF"/>
    </w:rPr>
  </w:style>
  <w:style w:type="character" w:customStyle="1" w:styleId="120ptExact">
    <w:name w:val="Заголовок №1 + 20 pt;Полужирный;Не курсив Exact"/>
    <w:rsid w:val="007510A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Exact">
    <w:name w:val="Основной текст (2) Exact"/>
    <w:rsid w:val="007510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Exact">
    <w:name w:val="Заголовок №3 Exact"/>
    <w:link w:val="33"/>
    <w:rsid w:val="007510AA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character" w:customStyle="1" w:styleId="3ArialUnicodeMS8ptExact">
    <w:name w:val="Заголовок №3 + Arial Unicode MS;8 pt;Не полужирный;Курсив Exact"/>
    <w:rsid w:val="007510AA"/>
    <w:rPr>
      <w:rFonts w:ascii="Arial Unicode MS" w:eastAsia="Arial Unicode MS" w:hAnsi="Arial Unicode MS" w:cs="Arial Unicode MS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6ptExact">
    <w:name w:val="Заголовок №3 + 6 pt;Курсив Exact"/>
    <w:rsid w:val="007510A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5Exact">
    <w:name w:val="Основной текст (5) Exact"/>
    <w:link w:val="5"/>
    <w:rsid w:val="007510AA"/>
    <w:rPr>
      <w:sz w:val="17"/>
      <w:szCs w:val="17"/>
      <w:shd w:val="clear" w:color="auto" w:fill="FFFFFF"/>
    </w:rPr>
  </w:style>
  <w:style w:type="character" w:customStyle="1" w:styleId="8Exact">
    <w:name w:val="Основной текст (8) Exact"/>
    <w:link w:val="8"/>
    <w:rsid w:val="007510AA"/>
    <w:rPr>
      <w:rFonts w:ascii="Times New Roman" w:eastAsia="Times New Roman" w:hAnsi="Times New Roman"/>
      <w:b/>
      <w:bCs/>
      <w:w w:val="70"/>
      <w:sz w:val="21"/>
      <w:szCs w:val="21"/>
      <w:shd w:val="clear" w:color="auto" w:fill="FFFFFF"/>
    </w:rPr>
  </w:style>
  <w:style w:type="character" w:customStyle="1" w:styleId="9Exact">
    <w:name w:val="Основной текст (9) Exact"/>
    <w:link w:val="9"/>
    <w:rsid w:val="007510AA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character" w:customStyle="1" w:styleId="8100Exact">
    <w:name w:val="Основной текст (8) + Масштаб 100% Exact"/>
    <w:rsid w:val="007510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Exact">
    <w:name w:val="Основной текст (12) Exact"/>
    <w:link w:val="12"/>
    <w:rsid w:val="007510AA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13Exact">
    <w:name w:val="Основной текст (13) Exact"/>
    <w:link w:val="13"/>
    <w:rsid w:val="007510AA"/>
    <w:rPr>
      <w:rFonts w:ascii="Times New Roman" w:eastAsia="Times New Roman" w:hAnsi="Times New Roman"/>
      <w:b/>
      <w:bCs/>
      <w:i/>
      <w:iCs/>
      <w:sz w:val="34"/>
      <w:szCs w:val="34"/>
      <w:shd w:val="clear" w:color="auto" w:fill="FFFFFF"/>
    </w:rPr>
  </w:style>
  <w:style w:type="character" w:customStyle="1" w:styleId="42">
    <w:name w:val="Заголовок №4 (2)_"/>
    <w:link w:val="420"/>
    <w:rsid w:val="007510AA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40">
    <w:name w:val="Заголовок №4_"/>
    <w:link w:val="41"/>
    <w:rsid w:val="007510AA"/>
    <w:rPr>
      <w:rFonts w:ascii="Times New Roman" w:eastAsia="Times New Roman" w:hAnsi="Times New Roman"/>
      <w:b/>
      <w:bCs/>
      <w:w w:val="75"/>
      <w:shd w:val="clear" w:color="auto" w:fill="FFFFFF"/>
    </w:rPr>
  </w:style>
  <w:style w:type="character" w:customStyle="1" w:styleId="7">
    <w:name w:val="Основной текст (7)_"/>
    <w:link w:val="70"/>
    <w:rsid w:val="007510AA"/>
    <w:rPr>
      <w:rFonts w:ascii="Times New Roman" w:eastAsia="Times New Roman" w:hAnsi="Times New Roman"/>
      <w:w w:val="50"/>
      <w:sz w:val="21"/>
      <w:szCs w:val="21"/>
      <w:shd w:val="clear" w:color="auto" w:fill="FFFFFF"/>
    </w:rPr>
  </w:style>
  <w:style w:type="character" w:customStyle="1" w:styleId="770">
    <w:name w:val="Основной текст (7) + Полужирный;Масштаб 70%"/>
    <w:rsid w:val="007510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70"/>
      <w:position w:val="0"/>
      <w:sz w:val="21"/>
      <w:szCs w:val="21"/>
      <w:u w:val="none"/>
      <w:lang w:val="ru-RU" w:eastAsia="ru-RU" w:bidi="ru-RU"/>
    </w:rPr>
  </w:style>
  <w:style w:type="character" w:customStyle="1" w:styleId="110">
    <w:name w:val="Основной текст (11)_"/>
    <w:link w:val="111"/>
    <w:rsid w:val="007510AA"/>
    <w:rPr>
      <w:sz w:val="15"/>
      <w:szCs w:val="15"/>
      <w:shd w:val="clear" w:color="auto" w:fill="FFFFFF"/>
    </w:rPr>
  </w:style>
  <w:style w:type="character" w:customStyle="1" w:styleId="23">
    <w:name w:val="Заголовок №2_"/>
    <w:link w:val="24"/>
    <w:rsid w:val="007510AA"/>
    <w:rPr>
      <w:rFonts w:ascii="Times New Roman" w:eastAsia="Times New Roman" w:hAnsi="Times New Roman"/>
      <w:b/>
      <w:bCs/>
      <w:i/>
      <w:iCs/>
      <w:sz w:val="34"/>
      <w:szCs w:val="3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510AA"/>
    <w:pPr>
      <w:widowControl w:val="0"/>
      <w:shd w:val="clear" w:color="auto" w:fill="FFFFFF"/>
      <w:spacing w:after="0" w:line="342" w:lineRule="exact"/>
    </w:pPr>
    <w:rPr>
      <w:rFonts w:ascii="Times New Roman" w:eastAsia="Times New Roman" w:hAnsi="Times New Roman" w:cstheme="minorBidi"/>
      <w:b/>
      <w:bCs/>
      <w:sz w:val="19"/>
      <w:szCs w:val="19"/>
    </w:rPr>
  </w:style>
  <w:style w:type="paragraph" w:customStyle="1" w:styleId="32">
    <w:name w:val="Основной текст (3)"/>
    <w:basedOn w:val="a"/>
    <w:link w:val="31"/>
    <w:rsid w:val="007510AA"/>
    <w:pPr>
      <w:widowControl w:val="0"/>
      <w:shd w:val="clear" w:color="auto" w:fill="FFFFFF"/>
      <w:spacing w:after="0" w:line="194" w:lineRule="exact"/>
      <w:jc w:val="center"/>
    </w:pPr>
    <w:rPr>
      <w:rFonts w:asciiTheme="minorHAnsi" w:eastAsiaTheme="minorHAnsi" w:hAnsiTheme="minorHAnsi" w:cstheme="minorBidi"/>
      <w:sz w:val="16"/>
      <w:szCs w:val="16"/>
    </w:rPr>
  </w:style>
  <w:style w:type="paragraph" w:customStyle="1" w:styleId="4">
    <w:name w:val="Основной текст (4)"/>
    <w:basedOn w:val="a"/>
    <w:link w:val="4Exact"/>
    <w:rsid w:val="007510A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theme="minorBidi"/>
      <w:sz w:val="19"/>
      <w:szCs w:val="19"/>
    </w:rPr>
  </w:style>
  <w:style w:type="paragraph" w:customStyle="1" w:styleId="11">
    <w:name w:val="Заголовок №1"/>
    <w:basedOn w:val="a"/>
    <w:link w:val="1Exact"/>
    <w:rsid w:val="007510AA"/>
    <w:pPr>
      <w:widowControl w:val="0"/>
      <w:shd w:val="clear" w:color="auto" w:fill="FFFFFF"/>
      <w:spacing w:after="0" w:line="0" w:lineRule="atLeast"/>
      <w:outlineLvl w:val="0"/>
    </w:pPr>
    <w:rPr>
      <w:rFonts w:ascii="Times New Roman" w:eastAsia="Times New Roman" w:hAnsi="Times New Roman" w:cstheme="minorBidi"/>
      <w:i/>
      <w:iCs/>
      <w:sz w:val="42"/>
      <w:szCs w:val="42"/>
    </w:rPr>
  </w:style>
  <w:style w:type="paragraph" w:customStyle="1" w:styleId="33">
    <w:name w:val="Заголовок №3"/>
    <w:basedOn w:val="a"/>
    <w:link w:val="3Exact"/>
    <w:rsid w:val="007510AA"/>
    <w:pPr>
      <w:widowControl w:val="0"/>
      <w:shd w:val="clear" w:color="auto" w:fill="FFFFFF"/>
      <w:spacing w:after="0" w:line="353" w:lineRule="exact"/>
      <w:outlineLvl w:val="2"/>
    </w:pPr>
    <w:rPr>
      <w:rFonts w:ascii="Times New Roman" w:eastAsia="Times New Roman" w:hAnsi="Times New Roman" w:cstheme="minorBidi"/>
      <w:b/>
      <w:bCs/>
      <w:sz w:val="26"/>
      <w:szCs w:val="26"/>
    </w:rPr>
  </w:style>
  <w:style w:type="paragraph" w:customStyle="1" w:styleId="5">
    <w:name w:val="Основной текст (5)"/>
    <w:basedOn w:val="a"/>
    <w:link w:val="5Exact"/>
    <w:rsid w:val="007510AA"/>
    <w:pPr>
      <w:widowControl w:val="0"/>
      <w:shd w:val="clear" w:color="auto" w:fill="FFFFFF"/>
      <w:spacing w:after="0" w:line="353" w:lineRule="exact"/>
    </w:pPr>
    <w:rPr>
      <w:rFonts w:asciiTheme="minorHAnsi" w:eastAsiaTheme="minorHAnsi" w:hAnsiTheme="minorHAnsi" w:cstheme="minorBidi"/>
      <w:sz w:val="17"/>
      <w:szCs w:val="17"/>
    </w:rPr>
  </w:style>
  <w:style w:type="paragraph" w:customStyle="1" w:styleId="8">
    <w:name w:val="Основной текст (8)"/>
    <w:basedOn w:val="a"/>
    <w:link w:val="8Exact"/>
    <w:rsid w:val="007510AA"/>
    <w:pPr>
      <w:widowControl w:val="0"/>
      <w:shd w:val="clear" w:color="auto" w:fill="FFFFFF"/>
      <w:spacing w:after="240" w:line="281" w:lineRule="exact"/>
      <w:jc w:val="both"/>
    </w:pPr>
    <w:rPr>
      <w:rFonts w:ascii="Times New Roman" w:eastAsia="Times New Roman" w:hAnsi="Times New Roman" w:cstheme="minorBidi"/>
      <w:b/>
      <w:bCs/>
      <w:w w:val="70"/>
      <w:sz w:val="21"/>
      <w:szCs w:val="21"/>
    </w:rPr>
  </w:style>
  <w:style w:type="paragraph" w:customStyle="1" w:styleId="9">
    <w:name w:val="Основной текст (9)"/>
    <w:basedOn w:val="a"/>
    <w:link w:val="9Exact"/>
    <w:rsid w:val="007510AA"/>
    <w:pPr>
      <w:widowControl w:val="0"/>
      <w:shd w:val="clear" w:color="auto" w:fill="FFFFFF"/>
      <w:spacing w:before="240" w:after="0" w:line="281" w:lineRule="exact"/>
      <w:jc w:val="both"/>
    </w:pPr>
    <w:rPr>
      <w:rFonts w:ascii="Times New Roman" w:eastAsia="Times New Roman" w:hAnsi="Times New Roman" w:cstheme="minorBidi"/>
      <w:b/>
      <w:bCs/>
      <w:sz w:val="21"/>
      <w:szCs w:val="21"/>
    </w:rPr>
  </w:style>
  <w:style w:type="paragraph" w:customStyle="1" w:styleId="12">
    <w:name w:val="Основной текст (12)"/>
    <w:basedOn w:val="a"/>
    <w:link w:val="12Exact"/>
    <w:rsid w:val="007510A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theme="minorBidi"/>
      <w:b/>
      <w:bCs/>
    </w:rPr>
  </w:style>
  <w:style w:type="paragraph" w:customStyle="1" w:styleId="13">
    <w:name w:val="Основной текст (13)"/>
    <w:basedOn w:val="a"/>
    <w:link w:val="13Exact"/>
    <w:rsid w:val="007510A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theme="minorBidi"/>
      <w:b/>
      <w:bCs/>
      <w:i/>
      <w:iCs/>
      <w:sz w:val="34"/>
      <w:szCs w:val="34"/>
    </w:rPr>
  </w:style>
  <w:style w:type="paragraph" w:customStyle="1" w:styleId="420">
    <w:name w:val="Заголовок №4 (2)"/>
    <w:basedOn w:val="a"/>
    <w:link w:val="42"/>
    <w:rsid w:val="007510AA"/>
    <w:pPr>
      <w:widowControl w:val="0"/>
      <w:shd w:val="clear" w:color="auto" w:fill="FFFFFF"/>
      <w:spacing w:after="360" w:line="0" w:lineRule="atLeast"/>
      <w:outlineLvl w:val="3"/>
    </w:pPr>
    <w:rPr>
      <w:rFonts w:ascii="Times New Roman" w:eastAsia="Times New Roman" w:hAnsi="Times New Roman" w:cstheme="minorBidi"/>
      <w:b/>
      <w:bCs/>
    </w:rPr>
  </w:style>
  <w:style w:type="paragraph" w:customStyle="1" w:styleId="41">
    <w:name w:val="Заголовок №4"/>
    <w:basedOn w:val="a"/>
    <w:link w:val="40"/>
    <w:rsid w:val="007510AA"/>
    <w:pPr>
      <w:widowControl w:val="0"/>
      <w:shd w:val="clear" w:color="auto" w:fill="FFFFFF"/>
      <w:spacing w:before="360" w:after="360" w:line="0" w:lineRule="atLeast"/>
      <w:outlineLvl w:val="3"/>
    </w:pPr>
    <w:rPr>
      <w:rFonts w:ascii="Times New Roman" w:eastAsia="Times New Roman" w:hAnsi="Times New Roman" w:cstheme="minorBidi"/>
      <w:b/>
      <w:bCs/>
      <w:w w:val="75"/>
    </w:rPr>
  </w:style>
  <w:style w:type="paragraph" w:customStyle="1" w:styleId="70">
    <w:name w:val="Основной текст (7)"/>
    <w:basedOn w:val="a"/>
    <w:link w:val="7"/>
    <w:rsid w:val="007510AA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theme="minorBidi"/>
      <w:w w:val="50"/>
      <w:sz w:val="21"/>
      <w:szCs w:val="21"/>
    </w:rPr>
  </w:style>
  <w:style w:type="paragraph" w:customStyle="1" w:styleId="111">
    <w:name w:val="Основной текст (11)"/>
    <w:basedOn w:val="a"/>
    <w:link w:val="110"/>
    <w:rsid w:val="007510AA"/>
    <w:pPr>
      <w:widowControl w:val="0"/>
      <w:shd w:val="clear" w:color="auto" w:fill="FFFFFF"/>
      <w:spacing w:after="720" w:line="169" w:lineRule="exact"/>
    </w:pPr>
    <w:rPr>
      <w:rFonts w:asciiTheme="minorHAnsi" w:eastAsiaTheme="minorHAnsi" w:hAnsiTheme="minorHAnsi" w:cstheme="minorBidi"/>
      <w:sz w:val="15"/>
      <w:szCs w:val="15"/>
    </w:rPr>
  </w:style>
  <w:style w:type="paragraph" w:customStyle="1" w:styleId="24">
    <w:name w:val="Заголовок №2"/>
    <w:basedOn w:val="a"/>
    <w:link w:val="23"/>
    <w:rsid w:val="007510AA"/>
    <w:pPr>
      <w:widowControl w:val="0"/>
      <w:shd w:val="clear" w:color="auto" w:fill="FFFFFF"/>
      <w:spacing w:before="720" w:after="0" w:line="0" w:lineRule="atLeast"/>
      <w:outlineLvl w:val="1"/>
    </w:pPr>
    <w:rPr>
      <w:rFonts w:ascii="Times New Roman" w:eastAsia="Times New Roman" w:hAnsi="Times New Roman" w:cstheme="minorBidi"/>
      <w:b/>
      <w:bCs/>
      <w:i/>
      <w:iCs/>
      <w:sz w:val="34"/>
      <w:szCs w:val="34"/>
    </w:rPr>
  </w:style>
  <w:style w:type="character" w:customStyle="1" w:styleId="120pt">
    <w:name w:val="Заголовок №1 + 20 pt"/>
    <w:aliases w:val="Полужирный,Не курсив Exact"/>
    <w:rsid w:val="007510AA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40"/>
      <w:szCs w:val="40"/>
      <w:u w:val="none"/>
      <w:effect w:val="none"/>
      <w:lang w:val="ru-RU" w:eastAsia="ru-RU" w:bidi="ru-RU"/>
    </w:rPr>
  </w:style>
  <w:style w:type="character" w:styleId="af4">
    <w:name w:val="page number"/>
    <w:basedOn w:val="a0"/>
    <w:rsid w:val="007510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33</Pages>
  <Words>7099</Words>
  <Characters>40465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6</cp:revision>
  <cp:lastPrinted>2017-11-20T12:17:00Z</cp:lastPrinted>
  <dcterms:created xsi:type="dcterms:W3CDTF">2017-11-22T15:36:00Z</dcterms:created>
  <dcterms:modified xsi:type="dcterms:W3CDTF">2017-11-22T17:37:00Z</dcterms:modified>
</cp:coreProperties>
</file>